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8995F" w14:textId="77777777" w:rsidR="004108E3" w:rsidRPr="00AA491C" w:rsidRDefault="000E5716">
      <w:r w:rsidRPr="00AA491C">
        <w:rPr>
          <w:noProof/>
          <w:lang w:eastAsia="en-GB"/>
        </w:rPr>
        <w:drawing>
          <wp:anchor distT="0" distB="0" distL="114300" distR="114300" simplePos="0" relativeHeight="251658241" behindDoc="0" locked="0" layoutInCell="1" allowOverlap="1" wp14:anchorId="7C91214D" wp14:editId="66B77DE2">
            <wp:simplePos x="0" y="0"/>
            <wp:positionH relativeFrom="page">
              <wp:align>right</wp:align>
            </wp:positionH>
            <wp:positionV relativeFrom="page">
              <wp:align>top</wp:align>
            </wp:positionV>
            <wp:extent cx="7545070" cy="117085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1" cstate="print">
                      <a:extLst>
                        <a:ext uri="{28A0092B-C50C-407E-A947-70E740481C1C}">
                          <a14:useLocalDpi xmlns:a14="http://schemas.microsoft.com/office/drawing/2010/main" val="0"/>
                        </a:ext>
                      </a:extLst>
                    </a:blip>
                    <a:srcRect l="22866" t="4044" r="29892" b="-2153"/>
                    <a:stretch/>
                  </pic:blipFill>
                  <pic:spPr bwMode="auto">
                    <a:xfrm>
                      <a:off x="0" y="0"/>
                      <a:ext cx="7545070" cy="11708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5ED0" w:rsidRPr="00AA491C">
        <w:rPr>
          <w:noProof/>
          <w:lang w:eastAsia="en-GB"/>
        </w:rPr>
        <w:drawing>
          <wp:anchor distT="0" distB="0" distL="114300" distR="114300" simplePos="0" relativeHeight="251658243" behindDoc="0" locked="0" layoutInCell="1" allowOverlap="1" wp14:anchorId="28652B22" wp14:editId="4C347DA2">
            <wp:simplePos x="0" y="0"/>
            <wp:positionH relativeFrom="margin">
              <wp:posOffset>0</wp:posOffset>
            </wp:positionH>
            <wp:positionV relativeFrom="paragraph">
              <wp:posOffset>-461645</wp:posOffset>
            </wp:positionV>
            <wp:extent cx="3342005" cy="744855"/>
            <wp:effectExtent l="0" t="0" r="0" b="0"/>
            <wp:wrapNone/>
            <wp:docPr id="10" name="Picture 9">
              <a:extLst xmlns:a="http://schemas.openxmlformats.org/drawingml/2006/main">
                <a:ext uri="{FF2B5EF4-FFF2-40B4-BE49-F238E27FC236}">
                  <a16:creationId xmlns:a16="http://schemas.microsoft.com/office/drawing/2014/main" id="{F5546C0A-BF65-4CBB-A3D3-7E44942C54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5546C0A-BF65-4CBB-A3D3-7E44942C54AF}"/>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42005" cy="744855"/>
                    </a:xfrm>
                    <a:prstGeom prst="rect">
                      <a:avLst/>
                    </a:prstGeom>
                  </pic:spPr>
                </pic:pic>
              </a:graphicData>
            </a:graphic>
            <wp14:sizeRelH relativeFrom="margin">
              <wp14:pctWidth>0</wp14:pctWidth>
            </wp14:sizeRelH>
            <wp14:sizeRelV relativeFrom="margin">
              <wp14:pctHeight>0</wp14:pctHeight>
            </wp14:sizeRelV>
          </wp:anchor>
        </w:drawing>
      </w:r>
    </w:p>
    <w:p w14:paraId="2BB0BA1D" w14:textId="77777777" w:rsidR="004108E3" w:rsidRPr="00AA491C" w:rsidRDefault="00801F41">
      <w:r w:rsidRPr="00AA491C">
        <w:rPr>
          <w:noProof/>
          <w:lang w:eastAsia="en-GB"/>
        </w:rPr>
        <mc:AlternateContent>
          <mc:Choice Requires="wps">
            <w:drawing>
              <wp:anchor distT="0" distB="0" distL="114300" distR="114300" simplePos="0" relativeHeight="251658245" behindDoc="0" locked="0" layoutInCell="1" allowOverlap="1" wp14:anchorId="14C4983B" wp14:editId="5510C3E2">
                <wp:simplePos x="0" y="0"/>
                <wp:positionH relativeFrom="column">
                  <wp:posOffset>110668</wp:posOffset>
                </wp:positionH>
                <wp:positionV relativeFrom="paragraph">
                  <wp:posOffset>6151524</wp:posOffset>
                </wp:positionV>
                <wp:extent cx="6479540" cy="555956"/>
                <wp:effectExtent l="0" t="0" r="0" b="0"/>
                <wp:wrapNone/>
                <wp:docPr id="4" name="Text Box 4"/>
                <wp:cNvGraphicFramePr/>
                <a:graphic xmlns:a="http://schemas.openxmlformats.org/drawingml/2006/main">
                  <a:graphicData uri="http://schemas.microsoft.com/office/word/2010/wordprocessingShape">
                    <wps:wsp>
                      <wps:cNvSpPr txBox="1"/>
                      <wps:spPr>
                        <a:xfrm>
                          <a:off x="0" y="0"/>
                          <a:ext cx="6479540" cy="555956"/>
                        </a:xfrm>
                        <a:prstGeom prst="rect">
                          <a:avLst/>
                        </a:prstGeom>
                        <a:noFill/>
                        <a:ln w="6350">
                          <a:noFill/>
                        </a:ln>
                      </wps:spPr>
                      <wps:txbx>
                        <w:txbxContent>
                          <w:p w14:paraId="6EA450B6" w14:textId="2561EAB0" w:rsidR="003B62BA" w:rsidRPr="00064E07" w:rsidRDefault="003B7644">
                            <w:pPr>
                              <w:rPr>
                                <w:rFonts w:asciiTheme="majorHAnsi" w:hAnsiTheme="majorHAnsi" w:cstheme="majorHAnsi"/>
                                <w:color w:val="FFFFFF" w:themeColor="background1"/>
                                <w:sz w:val="48"/>
                                <w:szCs w:val="48"/>
                              </w:rPr>
                            </w:pPr>
                            <w:r>
                              <w:rPr>
                                <w:rFonts w:asciiTheme="majorHAnsi" w:hAnsiTheme="majorHAnsi" w:cstheme="majorHAnsi"/>
                                <w:color w:val="FFFFFF" w:themeColor="background1"/>
                                <w:sz w:val="48"/>
                                <w:szCs w:val="48"/>
                              </w:rPr>
                              <w:t xml:space="preserve">Version </w:t>
                            </w:r>
                            <w:r w:rsidR="00851F68">
                              <w:rPr>
                                <w:rFonts w:asciiTheme="majorHAnsi" w:hAnsiTheme="majorHAnsi" w:cstheme="majorHAnsi"/>
                                <w:color w:val="FFFFFF" w:themeColor="background1"/>
                                <w:sz w:val="48"/>
                                <w:szCs w:val="48"/>
                              </w:rPr>
                              <w:t>1</w:t>
                            </w:r>
                            <w:r w:rsidR="00E81E88">
                              <w:rPr>
                                <w:rFonts w:asciiTheme="majorHAnsi" w:hAnsiTheme="majorHAnsi" w:cstheme="majorHAnsi"/>
                                <w:color w:val="FFFFFF" w:themeColor="background1"/>
                                <w:sz w:val="48"/>
                                <w:szCs w:val="48"/>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C4983B" id="_x0000_t202" coordsize="21600,21600" o:spt="202" path="m,l,21600r21600,l21600,xe">
                <v:stroke joinstyle="miter"/>
                <v:path gradientshapeok="t" o:connecttype="rect"/>
              </v:shapetype>
              <v:shape id="Text Box 4" o:spid="_x0000_s1026" type="#_x0000_t202" style="position:absolute;margin-left:8.7pt;margin-top:484.35pt;width:510.2pt;height:43.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" filled="f" stroked="f" strokeweight=".5pt">
                <v:textbox inset="0,0,0,0">
                  <w:txbxContent>
                    <w:p w14:paraId="6EA450B6" w14:textId="2561EAB0" w:rsidR="003B62BA" w:rsidRPr="00064E07" w:rsidRDefault="003B7644">
                      <w:pPr>
                        <w:rPr>
                          <w:rFonts w:asciiTheme="majorHAnsi" w:hAnsiTheme="majorHAnsi" w:cstheme="majorHAnsi"/>
                          <w:color w:val="FFFFFF" w:themeColor="background1"/>
                          <w:sz w:val="48"/>
                          <w:szCs w:val="48"/>
                        </w:rPr>
                      </w:pPr>
                      <w:r>
                        <w:rPr>
                          <w:rFonts w:asciiTheme="majorHAnsi" w:hAnsiTheme="majorHAnsi" w:cstheme="majorHAnsi"/>
                          <w:color w:val="FFFFFF" w:themeColor="background1"/>
                          <w:sz w:val="48"/>
                          <w:szCs w:val="48"/>
                        </w:rPr>
                        <w:t xml:space="preserve">Version </w:t>
                      </w:r>
                      <w:r w:rsidR="00851F68">
                        <w:rPr>
                          <w:rFonts w:asciiTheme="majorHAnsi" w:hAnsiTheme="majorHAnsi" w:cstheme="majorHAnsi"/>
                          <w:color w:val="FFFFFF" w:themeColor="background1"/>
                          <w:sz w:val="48"/>
                          <w:szCs w:val="48"/>
                        </w:rPr>
                        <w:t>1</w:t>
                      </w:r>
                      <w:r w:rsidR="00E81E88">
                        <w:rPr>
                          <w:rFonts w:asciiTheme="majorHAnsi" w:hAnsiTheme="majorHAnsi" w:cstheme="majorHAnsi"/>
                          <w:color w:val="FFFFFF" w:themeColor="background1"/>
                          <w:sz w:val="48"/>
                          <w:szCs w:val="48"/>
                        </w:rPr>
                        <w:t>3</w:t>
                      </w:r>
                    </w:p>
                  </w:txbxContent>
                </v:textbox>
              </v:shape>
            </w:pict>
          </mc:Fallback>
        </mc:AlternateContent>
      </w:r>
      <w:r w:rsidR="00745ED0" w:rsidRPr="00AA491C">
        <w:rPr>
          <w:noProof/>
          <w:lang w:eastAsia="en-GB"/>
        </w:rPr>
        <mc:AlternateContent>
          <mc:Choice Requires="wps">
            <w:drawing>
              <wp:anchor distT="0" distB="0" distL="114300" distR="114300" simplePos="0" relativeHeight="251658244" behindDoc="0" locked="0" layoutInCell="1" allowOverlap="1" wp14:anchorId="7F3794A2" wp14:editId="124DFB66">
                <wp:simplePos x="0" y="0"/>
                <wp:positionH relativeFrom="column">
                  <wp:posOffset>112758</wp:posOffset>
                </wp:positionH>
                <wp:positionV relativeFrom="paragraph">
                  <wp:posOffset>5353338</wp:posOffset>
                </wp:positionV>
                <wp:extent cx="6479540" cy="712519"/>
                <wp:effectExtent l="0" t="0" r="0" b="11430"/>
                <wp:wrapNone/>
                <wp:docPr id="3" name="Text Box 3"/>
                <wp:cNvGraphicFramePr/>
                <a:graphic xmlns:a="http://schemas.openxmlformats.org/drawingml/2006/main">
                  <a:graphicData uri="http://schemas.microsoft.com/office/word/2010/wordprocessingShape">
                    <wps:wsp>
                      <wps:cNvSpPr txBox="1"/>
                      <wps:spPr>
                        <a:xfrm>
                          <a:off x="0" y="0"/>
                          <a:ext cx="6479540" cy="712519"/>
                        </a:xfrm>
                        <a:prstGeom prst="rect">
                          <a:avLst/>
                        </a:prstGeom>
                        <a:noFill/>
                        <a:ln w="6350">
                          <a:noFill/>
                        </a:ln>
                      </wps:spPr>
                      <wps:txbx>
                        <w:txbxContent>
                          <w:p w14:paraId="4CED0AAE" w14:textId="06BC0336" w:rsidR="003B62BA" w:rsidRPr="00064E07" w:rsidRDefault="00821EA2">
                            <w:pPr>
                              <w:rPr>
                                <w:rFonts w:asciiTheme="majorHAnsi" w:hAnsiTheme="majorHAnsi" w:cstheme="majorHAnsi"/>
                                <w:color w:val="FFFFFF" w:themeColor="background1"/>
                                <w:sz w:val="88"/>
                                <w:szCs w:val="88"/>
                              </w:rPr>
                            </w:pPr>
                            <w:r w:rsidRPr="00AA491C">
                              <w:rPr>
                                <w:rFonts w:asciiTheme="majorHAnsi" w:hAnsiTheme="majorHAnsi" w:cstheme="majorHAnsi"/>
                                <w:color w:val="FFFFFF" w:themeColor="background1"/>
                                <w:sz w:val="88"/>
                                <w:szCs w:val="88"/>
                              </w:rPr>
                              <w:t>Servitisation</w:t>
                            </w:r>
                            <w:r>
                              <w:rPr>
                                <w:rFonts w:asciiTheme="majorHAnsi" w:hAnsiTheme="majorHAnsi" w:cstheme="majorHAnsi"/>
                                <w:color w:val="FFFFFF" w:themeColor="background1"/>
                                <w:sz w:val="88"/>
                                <w:szCs w:val="88"/>
                              </w:rPr>
                              <w:t xml:space="preserve"> questionnaire</w:t>
                            </w:r>
                            <w:r w:rsidR="009A7025">
                              <w:rPr>
                                <w:rFonts w:asciiTheme="majorHAnsi" w:hAnsiTheme="majorHAnsi" w:cstheme="majorHAnsi"/>
                                <w:color w:val="FFFFFF" w:themeColor="background1"/>
                                <w:sz w:val="88"/>
                                <w:szCs w:val="88"/>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3794A2" id="_x0000_t202" coordsize="21600,21600" o:spt="202" path="m,l,21600r21600,l21600,xe">
                <v:stroke joinstyle="miter"/>
                <v:path gradientshapeok="t" o:connecttype="rect"/>
              </v:shapetype>
              <v:shape id="Text Box 3" o:spid="_x0000_s1027" type="#_x0000_t202" style="position:absolute;margin-left:8.9pt;margin-top:421.5pt;width:510.2pt;height:56.1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" filled="f" stroked="f" strokeweight=".5pt">
                <v:textbox inset="0,0,0,0">
                  <w:txbxContent>
                    <w:p w14:paraId="4CED0AAE" w14:textId="06BC0336" w:rsidR="003B62BA" w:rsidRPr="00064E07" w:rsidRDefault="00821EA2">
                      <w:pPr>
                        <w:rPr>
                          <w:rFonts w:asciiTheme="majorHAnsi" w:hAnsiTheme="majorHAnsi" w:cstheme="majorHAnsi"/>
                          <w:color w:val="FFFFFF" w:themeColor="background1"/>
                          <w:sz w:val="88"/>
                          <w:szCs w:val="88"/>
                        </w:rPr>
                      </w:pPr>
                      <w:r w:rsidRPr="00AA491C">
                        <w:rPr>
                          <w:rFonts w:asciiTheme="majorHAnsi" w:hAnsiTheme="majorHAnsi" w:cstheme="majorHAnsi"/>
                          <w:color w:val="FFFFFF" w:themeColor="background1"/>
                          <w:sz w:val="88"/>
                          <w:szCs w:val="88"/>
                        </w:rPr>
                        <w:t>Servitisation</w:t>
                      </w:r>
                      <w:r>
                        <w:rPr>
                          <w:rFonts w:asciiTheme="majorHAnsi" w:hAnsiTheme="majorHAnsi" w:cstheme="majorHAnsi"/>
                          <w:color w:val="FFFFFF" w:themeColor="background1"/>
                          <w:sz w:val="88"/>
                          <w:szCs w:val="88"/>
                        </w:rPr>
                        <w:t xml:space="preserve"> questionnaire</w:t>
                      </w:r>
                      <w:r w:rsidR="009A7025">
                        <w:rPr>
                          <w:rFonts w:asciiTheme="majorHAnsi" w:hAnsiTheme="majorHAnsi" w:cstheme="majorHAnsi"/>
                          <w:color w:val="FFFFFF" w:themeColor="background1"/>
                          <w:sz w:val="88"/>
                          <w:szCs w:val="88"/>
                        </w:rPr>
                        <w:t xml:space="preserve"> </w:t>
                      </w:r>
                    </w:p>
                  </w:txbxContent>
                </v:textbox>
              </v:shape>
            </w:pict>
          </mc:Fallback>
        </mc:AlternateContent>
      </w:r>
      <w:r w:rsidR="00064E07" w:rsidRPr="00AA491C">
        <w:rPr>
          <w:noProof/>
          <w:lang w:eastAsia="en-GB"/>
        </w:rPr>
        <mc:AlternateContent>
          <mc:Choice Requires="wps">
            <w:drawing>
              <wp:anchor distT="0" distB="0" distL="114300" distR="114300" simplePos="0" relativeHeight="251658242" behindDoc="0" locked="0" layoutInCell="1" allowOverlap="1" wp14:anchorId="54B224F0" wp14:editId="513FDD75">
                <wp:simplePos x="0" y="0"/>
                <wp:positionH relativeFrom="margin">
                  <wp:posOffset>-540385</wp:posOffset>
                </wp:positionH>
                <wp:positionV relativeFrom="paragraph">
                  <wp:posOffset>5151120</wp:posOffset>
                </wp:positionV>
                <wp:extent cx="7750800" cy="1673860"/>
                <wp:effectExtent l="0" t="0" r="22225" b="21590"/>
                <wp:wrapThrough wrapText="bothSides">
                  <wp:wrapPolygon edited="0">
                    <wp:start x="0" y="0"/>
                    <wp:lineTo x="0" y="21633"/>
                    <wp:lineTo x="21609" y="21633"/>
                    <wp:lineTo x="21609" y="0"/>
                    <wp:lineTo x="0" y="0"/>
                  </wp:wrapPolygon>
                </wp:wrapThrough>
                <wp:docPr id="15" name="Text Placeholder 14">
                  <a:extLst xmlns:a="http://schemas.openxmlformats.org/drawingml/2006/main">
                    <a:ext uri="{FF2B5EF4-FFF2-40B4-BE49-F238E27FC236}">
                      <a16:creationId xmlns:a16="http://schemas.microsoft.com/office/drawing/2014/main" id="{F73E55ED-D708-4528-B768-CF4C40963810}"/>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750800" cy="1673860"/>
                        </a:xfrm>
                        <a:prstGeom prst="rect">
                          <a:avLst/>
                        </a:prstGeom>
                        <a:solidFill>
                          <a:schemeClr val="accent1"/>
                        </a:solidFill>
                        <a:ln>
                          <a:solidFill>
                            <a:schemeClr val="accent1"/>
                          </a:solidFill>
                        </a:ln>
                      </wps:spPr>
                      <wps:bodyPr vert="horz"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5029F57" id="Text Placeholder 14" o:spid="_x0000_s1026" style="position:absolute;margin-left:-42.55pt;margin-top:405.6pt;width:610.3pt;height:131.8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" fillcolor="#214fa5 [3204]" strokecolor="#214fa5 [3204]">
                <v:path arrowok="t"/>
                <o:lock v:ext="edit" grouping="t"/>
                <v:textbox inset="0,0,0,0"/>
                <w10:wrap type="through" anchorx="margin"/>
              </v:rect>
            </w:pict>
          </mc:Fallback>
        </mc:AlternateContent>
      </w:r>
      <w:r w:rsidR="004108E3" w:rsidRPr="00AA491C">
        <w:br w:type="page"/>
      </w:r>
    </w:p>
    <w:p w14:paraId="35E0B3E4" w14:textId="77777777" w:rsidR="003B62BA" w:rsidRPr="00AA491C" w:rsidRDefault="003B62BA" w:rsidP="00994B8A">
      <w:pPr>
        <w:pStyle w:val="Heading1"/>
        <w:rPr>
          <w:noProof/>
        </w:rPr>
        <w:sectPr w:rsidR="003B62BA" w:rsidRPr="00AA491C" w:rsidSect="000E5716">
          <w:headerReference w:type="default" r:id="rId13"/>
          <w:footerReference w:type="default" r:id="rId14"/>
          <w:footerReference w:type="first" r:id="rId15"/>
          <w:pgSz w:w="11906" w:h="16838" w:code="9"/>
          <w:pgMar w:top="1985" w:right="851" w:bottom="851" w:left="851" w:header="720" w:footer="720" w:gutter="0"/>
          <w:cols w:space="720"/>
          <w:titlePg/>
          <w:docGrid w:linePitch="360"/>
        </w:sectPr>
      </w:pPr>
    </w:p>
    <w:sdt>
      <w:sdtPr>
        <w:rPr>
          <w:rFonts w:asciiTheme="minorHAnsi" w:eastAsiaTheme="minorHAnsi" w:hAnsiTheme="minorHAnsi" w:cstheme="minorBidi"/>
          <w:b w:val="0"/>
          <w:color w:val="515151" w:themeColor="text1"/>
          <w:sz w:val="22"/>
          <w:szCs w:val="22"/>
        </w:rPr>
        <w:id w:val="45811767"/>
        <w:docPartObj>
          <w:docPartGallery w:val="Table of Contents"/>
          <w:docPartUnique/>
        </w:docPartObj>
      </w:sdtPr>
      <w:sdtEndPr>
        <w:rPr>
          <w:bCs/>
          <w:noProof/>
        </w:rPr>
      </w:sdtEndPr>
      <w:sdtContent>
        <w:p w14:paraId="08620501" w14:textId="77777777" w:rsidR="00583EAC" w:rsidRPr="00AA491C" w:rsidRDefault="00583EAC" w:rsidP="00DB3057">
          <w:pPr>
            <w:pStyle w:val="TOCHeading"/>
          </w:pPr>
          <w:r w:rsidRPr="00AA491C">
            <w:t>Contents</w:t>
          </w:r>
        </w:p>
        <w:p w14:paraId="17850ED3" w14:textId="0391C251" w:rsidR="00821EA2" w:rsidRPr="00AA491C" w:rsidRDefault="00583EAC">
          <w:pPr>
            <w:pStyle w:val="TOC1"/>
            <w:rPr>
              <w:rFonts w:eastAsiaTheme="minorEastAsia"/>
              <w:color w:val="auto"/>
              <w:kern w:val="2"/>
              <w:sz w:val="24"/>
              <w:szCs w:val="24"/>
              <w:lang w:eastAsia="en-GB"/>
              <w14:ligatures w14:val="standardContextual"/>
            </w:rPr>
          </w:pPr>
          <w:r w:rsidRPr="00AA491C">
            <w:fldChar w:fldCharType="begin"/>
          </w:r>
          <w:r w:rsidRPr="00AA491C">
            <w:instrText xml:space="preserve"> TOC \o "1-1" \h \z \u </w:instrText>
          </w:r>
          <w:r w:rsidRPr="00AA491C">
            <w:fldChar w:fldCharType="separate"/>
          </w:r>
          <w:hyperlink w:anchor="_Toc178075209" w:history="1">
            <w:r w:rsidR="00821EA2" w:rsidRPr="00AA491C">
              <w:rPr>
                <w:rStyle w:val="Hyperlink"/>
              </w:rPr>
              <w:t>Project details</w:t>
            </w:r>
            <w:r w:rsidR="00821EA2" w:rsidRPr="00AA491C">
              <w:rPr>
                <w:webHidden/>
              </w:rPr>
              <w:tab/>
            </w:r>
            <w:r w:rsidR="00821EA2" w:rsidRPr="00AA491C">
              <w:rPr>
                <w:webHidden/>
              </w:rPr>
              <w:fldChar w:fldCharType="begin"/>
            </w:r>
            <w:r w:rsidR="00821EA2" w:rsidRPr="00AA491C">
              <w:rPr>
                <w:webHidden/>
              </w:rPr>
              <w:instrText xml:space="preserve"> PAGEREF _Toc178075209 \h </w:instrText>
            </w:r>
            <w:r w:rsidR="00821EA2" w:rsidRPr="00AA491C">
              <w:rPr>
                <w:webHidden/>
              </w:rPr>
            </w:r>
            <w:r w:rsidR="00821EA2" w:rsidRPr="00AA491C">
              <w:rPr>
                <w:webHidden/>
              </w:rPr>
              <w:fldChar w:fldCharType="separate"/>
            </w:r>
            <w:r w:rsidR="00821EA2" w:rsidRPr="00AA491C">
              <w:rPr>
                <w:webHidden/>
              </w:rPr>
              <w:t>3</w:t>
            </w:r>
            <w:r w:rsidR="00821EA2" w:rsidRPr="00AA491C">
              <w:rPr>
                <w:webHidden/>
              </w:rPr>
              <w:fldChar w:fldCharType="end"/>
            </w:r>
          </w:hyperlink>
        </w:p>
        <w:p w14:paraId="669671A4" w14:textId="7079BEFA" w:rsidR="00821EA2" w:rsidRPr="00AA491C" w:rsidRDefault="00821EA2">
          <w:pPr>
            <w:pStyle w:val="TOC1"/>
            <w:rPr>
              <w:rFonts w:eastAsiaTheme="minorEastAsia"/>
              <w:color w:val="auto"/>
              <w:kern w:val="2"/>
              <w:sz w:val="24"/>
              <w:szCs w:val="24"/>
              <w:lang w:eastAsia="en-GB"/>
              <w14:ligatures w14:val="standardContextual"/>
            </w:rPr>
          </w:pPr>
          <w:hyperlink w:anchor="_Toc178075210" w:history="1">
            <w:r w:rsidRPr="00AA491C">
              <w:rPr>
                <w:rStyle w:val="Hyperlink"/>
              </w:rPr>
              <w:t>Survey introductions - 3120278</w:t>
            </w:r>
            <w:r w:rsidRPr="00AA491C">
              <w:rPr>
                <w:webHidden/>
              </w:rPr>
              <w:tab/>
            </w:r>
            <w:r w:rsidRPr="00AA491C">
              <w:rPr>
                <w:webHidden/>
              </w:rPr>
              <w:fldChar w:fldCharType="begin"/>
            </w:r>
            <w:r w:rsidRPr="00AA491C">
              <w:rPr>
                <w:webHidden/>
              </w:rPr>
              <w:instrText xml:space="preserve"> PAGEREF _Toc178075210 \h </w:instrText>
            </w:r>
            <w:r w:rsidRPr="00AA491C">
              <w:rPr>
                <w:webHidden/>
              </w:rPr>
            </w:r>
            <w:r w:rsidRPr="00AA491C">
              <w:rPr>
                <w:webHidden/>
              </w:rPr>
              <w:fldChar w:fldCharType="separate"/>
            </w:r>
            <w:r w:rsidRPr="00AA491C">
              <w:rPr>
                <w:webHidden/>
              </w:rPr>
              <w:t>4</w:t>
            </w:r>
            <w:r w:rsidRPr="00AA491C">
              <w:rPr>
                <w:webHidden/>
              </w:rPr>
              <w:fldChar w:fldCharType="end"/>
            </w:r>
          </w:hyperlink>
        </w:p>
        <w:p w14:paraId="34929B3D" w14:textId="01A19016" w:rsidR="00821EA2" w:rsidRPr="00AA491C" w:rsidRDefault="00821EA2">
          <w:pPr>
            <w:pStyle w:val="TOC1"/>
            <w:rPr>
              <w:rFonts w:eastAsiaTheme="minorEastAsia"/>
              <w:color w:val="auto"/>
              <w:kern w:val="2"/>
              <w:sz w:val="24"/>
              <w:szCs w:val="24"/>
              <w:lang w:eastAsia="en-GB"/>
              <w14:ligatures w14:val="standardContextual"/>
            </w:rPr>
          </w:pPr>
          <w:hyperlink w:anchor="_Toc178075211" w:history="1">
            <w:r w:rsidRPr="00AA491C">
              <w:rPr>
                <w:rStyle w:val="Hyperlink"/>
                <w:rFonts w:ascii="Segoe UI Symbol" w:eastAsia="Times New Roman" w:hAnsi="Segoe UI Symbol" w:cs="Times New Roman"/>
              </w:rPr>
              <w:t>✓</w:t>
            </w:r>
            <w:r w:rsidRPr="00AA491C">
              <w:rPr>
                <w:rStyle w:val="Hyperlink"/>
                <w:rFonts w:eastAsia="Times New Roman" w:cs="Times New Roman"/>
              </w:rPr>
              <w:t xml:space="preserve"> Informed consent provided </w:t>
            </w:r>
            <w:r w:rsidRPr="00AA491C">
              <w:rPr>
                <w:rStyle w:val="Hyperlink"/>
                <w:rFonts w:eastAsia="Times New Roman" w:cs="Times New Roman"/>
                <w:caps/>
              </w:rPr>
              <w:t>[TICK BOX, DO NOT ALLOW TO PROCEED WITHOUT TICKED]</w:t>
            </w:r>
            <w:r w:rsidRPr="00AA491C">
              <w:rPr>
                <w:webHidden/>
              </w:rPr>
              <w:tab/>
            </w:r>
            <w:r w:rsidRPr="00AA491C">
              <w:rPr>
                <w:webHidden/>
              </w:rPr>
              <w:fldChar w:fldCharType="begin"/>
            </w:r>
            <w:r w:rsidRPr="00AA491C">
              <w:rPr>
                <w:webHidden/>
              </w:rPr>
              <w:instrText xml:space="preserve"> PAGEREF _Toc178075211 \h </w:instrText>
            </w:r>
            <w:r w:rsidRPr="00AA491C">
              <w:rPr>
                <w:webHidden/>
              </w:rPr>
            </w:r>
            <w:r w:rsidRPr="00AA491C">
              <w:rPr>
                <w:webHidden/>
              </w:rPr>
              <w:fldChar w:fldCharType="separate"/>
            </w:r>
            <w:r w:rsidRPr="00AA491C">
              <w:rPr>
                <w:webHidden/>
              </w:rPr>
              <w:t>4</w:t>
            </w:r>
            <w:r w:rsidRPr="00AA491C">
              <w:rPr>
                <w:webHidden/>
              </w:rPr>
              <w:fldChar w:fldCharType="end"/>
            </w:r>
          </w:hyperlink>
        </w:p>
        <w:p w14:paraId="775A33E5" w14:textId="55FC4678" w:rsidR="00821EA2" w:rsidRPr="00AA491C" w:rsidRDefault="00821EA2">
          <w:pPr>
            <w:pStyle w:val="TOC1"/>
            <w:rPr>
              <w:rFonts w:eastAsiaTheme="minorEastAsia"/>
              <w:color w:val="auto"/>
              <w:kern w:val="2"/>
              <w:sz w:val="24"/>
              <w:szCs w:val="24"/>
              <w:lang w:eastAsia="en-GB"/>
              <w14:ligatures w14:val="standardContextual"/>
            </w:rPr>
          </w:pPr>
          <w:hyperlink w:anchor="_Toc178075212" w:history="1">
            <w:r w:rsidRPr="00AA491C">
              <w:rPr>
                <w:rStyle w:val="Hyperlink"/>
              </w:rPr>
              <w:t>Section S: Screeners and permission</w:t>
            </w:r>
            <w:r w:rsidRPr="00AA491C">
              <w:rPr>
                <w:webHidden/>
              </w:rPr>
              <w:tab/>
            </w:r>
            <w:r w:rsidRPr="00AA491C">
              <w:rPr>
                <w:webHidden/>
              </w:rPr>
              <w:fldChar w:fldCharType="begin"/>
            </w:r>
            <w:r w:rsidRPr="00AA491C">
              <w:rPr>
                <w:webHidden/>
              </w:rPr>
              <w:instrText xml:space="preserve"> PAGEREF _Toc178075212 \h </w:instrText>
            </w:r>
            <w:r w:rsidRPr="00AA491C">
              <w:rPr>
                <w:webHidden/>
              </w:rPr>
            </w:r>
            <w:r w:rsidRPr="00AA491C">
              <w:rPr>
                <w:webHidden/>
              </w:rPr>
              <w:fldChar w:fldCharType="separate"/>
            </w:r>
            <w:r w:rsidRPr="00AA491C">
              <w:rPr>
                <w:webHidden/>
              </w:rPr>
              <w:t>6</w:t>
            </w:r>
            <w:r w:rsidRPr="00AA491C">
              <w:rPr>
                <w:webHidden/>
              </w:rPr>
              <w:fldChar w:fldCharType="end"/>
            </w:r>
          </w:hyperlink>
        </w:p>
        <w:p w14:paraId="5A85D5FF" w14:textId="3251DBEB" w:rsidR="00821EA2" w:rsidRPr="00AA491C" w:rsidRDefault="00821EA2">
          <w:pPr>
            <w:pStyle w:val="TOC1"/>
            <w:rPr>
              <w:rFonts w:eastAsiaTheme="minorEastAsia"/>
              <w:color w:val="auto"/>
              <w:kern w:val="2"/>
              <w:sz w:val="24"/>
              <w:szCs w:val="24"/>
              <w:lang w:eastAsia="en-GB"/>
              <w14:ligatures w14:val="standardContextual"/>
            </w:rPr>
          </w:pPr>
          <w:hyperlink w:anchor="_Toc178075213" w:history="1">
            <w:r w:rsidRPr="00AA491C">
              <w:rPr>
                <w:rStyle w:val="Hyperlink"/>
              </w:rPr>
              <w:t>Section P1: Business Demographics</w:t>
            </w:r>
            <w:r w:rsidRPr="00AA491C">
              <w:rPr>
                <w:webHidden/>
              </w:rPr>
              <w:tab/>
            </w:r>
            <w:r w:rsidRPr="00AA491C">
              <w:rPr>
                <w:webHidden/>
              </w:rPr>
              <w:fldChar w:fldCharType="begin"/>
            </w:r>
            <w:r w:rsidRPr="00AA491C">
              <w:rPr>
                <w:webHidden/>
              </w:rPr>
              <w:instrText xml:space="preserve"> PAGEREF _Toc178075213 \h </w:instrText>
            </w:r>
            <w:r w:rsidRPr="00AA491C">
              <w:rPr>
                <w:webHidden/>
              </w:rPr>
            </w:r>
            <w:r w:rsidRPr="00AA491C">
              <w:rPr>
                <w:webHidden/>
              </w:rPr>
              <w:fldChar w:fldCharType="separate"/>
            </w:r>
            <w:r w:rsidRPr="00AA491C">
              <w:rPr>
                <w:webHidden/>
              </w:rPr>
              <w:t>8</w:t>
            </w:r>
            <w:r w:rsidRPr="00AA491C">
              <w:rPr>
                <w:webHidden/>
              </w:rPr>
              <w:fldChar w:fldCharType="end"/>
            </w:r>
          </w:hyperlink>
        </w:p>
        <w:p w14:paraId="5B6F7093" w14:textId="630029AC" w:rsidR="00821EA2" w:rsidRPr="00AA491C" w:rsidRDefault="00821EA2">
          <w:pPr>
            <w:pStyle w:val="TOC1"/>
            <w:rPr>
              <w:rFonts w:eastAsiaTheme="minorEastAsia"/>
              <w:color w:val="auto"/>
              <w:kern w:val="2"/>
              <w:sz w:val="24"/>
              <w:szCs w:val="24"/>
              <w:lang w:eastAsia="en-GB"/>
              <w14:ligatures w14:val="standardContextual"/>
            </w:rPr>
          </w:pPr>
          <w:hyperlink w:anchor="_Toc178075214" w:history="1">
            <w:r w:rsidRPr="00AA491C">
              <w:rPr>
                <w:rStyle w:val="Hyperlink"/>
              </w:rPr>
              <w:t>Section A: Services</w:t>
            </w:r>
            <w:r w:rsidRPr="00AA491C">
              <w:rPr>
                <w:webHidden/>
              </w:rPr>
              <w:tab/>
            </w:r>
            <w:r w:rsidRPr="00AA491C">
              <w:rPr>
                <w:webHidden/>
              </w:rPr>
              <w:fldChar w:fldCharType="begin"/>
            </w:r>
            <w:r w:rsidRPr="00AA491C">
              <w:rPr>
                <w:webHidden/>
              </w:rPr>
              <w:instrText xml:space="preserve"> PAGEREF _Toc178075214 \h </w:instrText>
            </w:r>
            <w:r w:rsidRPr="00AA491C">
              <w:rPr>
                <w:webHidden/>
              </w:rPr>
            </w:r>
            <w:r w:rsidRPr="00AA491C">
              <w:rPr>
                <w:webHidden/>
              </w:rPr>
              <w:fldChar w:fldCharType="separate"/>
            </w:r>
            <w:r w:rsidRPr="00AA491C">
              <w:rPr>
                <w:webHidden/>
              </w:rPr>
              <w:t>13</w:t>
            </w:r>
            <w:r w:rsidRPr="00AA491C">
              <w:rPr>
                <w:webHidden/>
              </w:rPr>
              <w:fldChar w:fldCharType="end"/>
            </w:r>
          </w:hyperlink>
        </w:p>
        <w:p w14:paraId="5D3EA88B" w14:textId="737D24EB" w:rsidR="00821EA2" w:rsidRPr="00AA491C" w:rsidRDefault="00821EA2">
          <w:pPr>
            <w:pStyle w:val="TOC1"/>
            <w:rPr>
              <w:rFonts w:eastAsiaTheme="minorEastAsia"/>
              <w:color w:val="auto"/>
              <w:kern w:val="2"/>
              <w:sz w:val="24"/>
              <w:szCs w:val="24"/>
              <w:lang w:eastAsia="en-GB"/>
              <w14:ligatures w14:val="standardContextual"/>
            </w:rPr>
          </w:pPr>
          <w:hyperlink w:anchor="_Toc178075215" w:history="1">
            <w:r w:rsidRPr="00AA491C">
              <w:rPr>
                <w:rStyle w:val="Hyperlink"/>
              </w:rPr>
              <w:t>Section B: Environmental benefits</w:t>
            </w:r>
            <w:r w:rsidRPr="00AA491C">
              <w:rPr>
                <w:webHidden/>
              </w:rPr>
              <w:tab/>
            </w:r>
            <w:r w:rsidRPr="00AA491C">
              <w:rPr>
                <w:webHidden/>
              </w:rPr>
              <w:fldChar w:fldCharType="begin"/>
            </w:r>
            <w:r w:rsidRPr="00AA491C">
              <w:rPr>
                <w:webHidden/>
              </w:rPr>
              <w:instrText xml:space="preserve"> PAGEREF _Toc178075215 \h </w:instrText>
            </w:r>
            <w:r w:rsidRPr="00AA491C">
              <w:rPr>
                <w:webHidden/>
              </w:rPr>
            </w:r>
            <w:r w:rsidRPr="00AA491C">
              <w:rPr>
                <w:webHidden/>
              </w:rPr>
              <w:fldChar w:fldCharType="separate"/>
            </w:r>
            <w:r w:rsidRPr="00AA491C">
              <w:rPr>
                <w:webHidden/>
              </w:rPr>
              <w:t>17</w:t>
            </w:r>
            <w:r w:rsidRPr="00AA491C">
              <w:rPr>
                <w:webHidden/>
              </w:rPr>
              <w:fldChar w:fldCharType="end"/>
            </w:r>
          </w:hyperlink>
        </w:p>
        <w:p w14:paraId="47D4C0FA" w14:textId="7288B39D" w:rsidR="00821EA2" w:rsidRPr="00AA491C" w:rsidRDefault="00821EA2">
          <w:pPr>
            <w:pStyle w:val="TOC1"/>
            <w:rPr>
              <w:rFonts w:eastAsiaTheme="minorEastAsia"/>
              <w:color w:val="auto"/>
              <w:kern w:val="2"/>
              <w:sz w:val="24"/>
              <w:szCs w:val="24"/>
              <w:lang w:eastAsia="en-GB"/>
              <w14:ligatures w14:val="standardContextual"/>
            </w:rPr>
          </w:pPr>
          <w:hyperlink w:anchor="_Toc178075216" w:history="1">
            <w:r w:rsidRPr="00AA491C">
              <w:rPr>
                <w:rStyle w:val="Hyperlink"/>
              </w:rPr>
              <w:t>Section C: Productivity gains</w:t>
            </w:r>
            <w:r w:rsidRPr="00AA491C">
              <w:rPr>
                <w:webHidden/>
              </w:rPr>
              <w:tab/>
            </w:r>
            <w:r w:rsidRPr="00AA491C">
              <w:rPr>
                <w:webHidden/>
              </w:rPr>
              <w:fldChar w:fldCharType="begin"/>
            </w:r>
            <w:r w:rsidRPr="00AA491C">
              <w:rPr>
                <w:webHidden/>
              </w:rPr>
              <w:instrText xml:space="preserve"> PAGEREF _Toc178075216 \h </w:instrText>
            </w:r>
            <w:r w:rsidRPr="00AA491C">
              <w:rPr>
                <w:webHidden/>
              </w:rPr>
            </w:r>
            <w:r w:rsidRPr="00AA491C">
              <w:rPr>
                <w:webHidden/>
              </w:rPr>
              <w:fldChar w:fldCharType="separate"/>
            </w:r>
            <w:r w:rsidRPr="00AA491C">
              <w:rPr>
                <w:webHidden/>
              </w:rPr>
              <w:t>22</w:t>
            </w:r>
            <w:r w:rsidRPr="00AA491C">
              <w:rPr>
                <w:webHidden/>
              </w:rPr>
              <w:fldChar w:fldCharType="end"/>
            </w:r>
          </w:hyperlink>
        </w:p>
        <w:p w14:paraId="47FC008D" w14:textId="40713D3C" w:rsidR="00821EA2" w:rsidRPr="00AA491C" w:rsidRDefault="00821EA2">
          <w:pPr>
            <w:pStyle w:val="TOC1"/>
            <w:rPr>
              <w:rFonts w:eastAsiaTheme="minorEastAsia"/>
              <w:color w:val="auto"/>
              <w:kern w:val="2"/>
              <w:sz w:val="24"/>
              <w:szCs w:val="24"/>
              <w:lang w:eastAsia="en-GB"/>
              <w14:ligatures w14:val="standardContextual"/>
            </w:rPr>
          </w:pPr>
          <w:hyperlink w:anchor="_Toc178075217" w:history="1">
            <w:r w:rsidRPr="00AA491C">
              <w:rPr>
                <w:rStyle w:val="Hyperlink"/>
              </w:rPr>
              <w:t>Section D: Internal and external factors</w:t>
            </w:r>
            <w:r w:rsidRPr="00AA491C">
              <w:rPr>
                <w:webHidden/>
              </w:rPr>
              <w:tab/>
            </w:r>
            <w:r w:rsidRPr="00AA491C">
              <w:rPr>
                <w:webHidden/>
              </w:rPr>
              <w:fldChar w:fldCharType="begin"/>
            </w:r>
            <w:r w:rsidRPr="00AA491C">
              <w:rPr>
                <w:webHidden/>
              </w:rPr>
              <w:instrText xml:space="preserve"> PAGEREF _Toc178075217 \h </w:instrText>
            </w:r>
            <w:r w:rsidRPr="00AA491C">
              <w:rPr>
                <w:webHidden/>
              </w:rPr>
            </w:r>
            <w:r w:rsidRPr="00AA491C">
              <w:rPr>
                <w:webHidden/>
              </w:rPr>
              <w:fldChar w:fldCharType="separate"/>
            </w:r>
            <w:r w:rsidRPr="00AA491C">
              <w:rPr>
                <w:webHidden/>
              </w:rPr>
              <w:t>27</w:t>
            </w:r>
            <w:r w:rsidRPr="00AA491C">
              <w:rPr>
                <w:webHidden/>
              </w:rPr>
              <w:fldChar w:fldCharType="end"/>
            </w:r>
          </w:hyperlink>
        </w:p>
        <w:p w14:paraId="29ADF0E0" w14:textId="213D5010" w:rsidR="00821EA2" w:rsidRPr="00AA491C" w:rsidRDefault="00821EA2">
          <w:pPr>
            <w:pStyle w:val="TOC1"/>
            <w:rPr>
              <w:rFonts w:eastAsiaTheme="minorEastAsia"/>
              <w:color w:val="auto"/>
              <w:kern w:val="2"/>
              <w:sz w:val="24"/>
              <w:szCs w:val="24"/>
              <w:lang w:eastAsia="en-GB"/>
              <w14:ligatures w14:val="standardContextual"/>
            </w:rPr>
          </w:pPr>
          <w:hyperlink w:anchor="_Toc178075218" w:history="1">
            <w:r w:rsidRPr="00AA491C">
              <w:rPr>
                <w:rStyle w:val="Hyperlink"/>
              </w:rPr>
              <w:t>Section P2: Checking permissions</w:t>
            </w:r>
            <w:r w:rsidRPr="00AA491C">
              <w:rPr>
                <w:webHidden/>
              </w:rPr>
              <w:tab/>
            </w:r>
            <w:r w:rsidRPr="00AA491C">
              <w:rPr>
                <w:webHidden/>
              </w:rPr>
              <w:fldChar w:fldCharType="begin"/>
            </w:r>
            <w:r w:rsidRPr="00AA491C">
              <w:rPr>
                <w:webHidden/>
              </w:rPr>
              <w:instrText xml:space="preserve"> PAGEREF _Toc178075218 \h </w:instrText>
            </w:r>
            <w:r w:rsidRPr="00AA491C">
              <w:rPr>
                <w:webHidden/>
              </w:rPr>
            </w:r>
            <w:r w:rsidRPr="00AA491C">
              <w:rPr>
                <w:webHidden/>
              </w:rPr>
              <w:fldChar w:fldCharType="separate"/>
            </w:r>
            <w:r w:rsidRPr="00AA491C">
              <w:rPr>
                <w:webHidden/>
              </w:rPr>
              <w:t>29</w:t>
            </w:r>
            <w:r w:rsidRPr="00AA491C">
              <w:rPr>
                <w:webHidden/>
              </w:rPr>
              <w:fldChar w:fldCharType="end"/>
            </w:r>
          </w:hyperlink>
        </w:p>
        <w:p w14:paraId="10FE7813" w14:textId="698519F2" w:rsidR="00821EA2" w:rsidRPr="00AA491C" w:rsidRDefault="00821EA2">
          <w:pPr>
            <w:pStyle w:val="TOC1"/>
            <w:rPr>
              <w:rFonts w:eastAsiaTheme="minorEastAsia"/>
              <w:color w:val="auto"/>
              <w:kern w:val="2"/>
              <w:sz w:val="24"/>
              <w:szCs w:val="24"/>
              <w:lang w:eastAsia="en-GB"/>
              <w14:ligatures w14:val="standardContextual"/>
            </w:rPr>
          </w:pPr>
          <w:hyperlink w:anchor="_Toc178075219" w:history="1">
            <w:r w:rsidRPr="00AA491C">
              <w:rPr>
                <w:rStyle w:val="Hyperlink"/>
              </w:rPr>
              <w:t>Quality checklist</w:t>
            </w:r>
            <w:r w:rsidRPr="00AA491C">
              <w:rPr>
                <w:webHidden/>
              </w:rPr>
              <w:tab/>
            </w:r>
            <w:r w:rsidRPr="00AA491C">
              <w:rPr>
                <w:webHidden/>
              </w:rPr>
              <w:fldChar w:fldCharType="begin"/>
            </w:r>
            <w:r w:rsidRPr="00AA491C">
              <w:rPr>
                <w:webHidden/>
              </w:rPr>
              <w:instrText xml:space="preserve"> PAGEREF _Toc178075219 \h </w:instrText>
            </w:r>
            <w:r w:rsidRPr="00AA491C">
              <w:rPr>
                <w:webHidden/>
              </w:rPr>
            </w:r>
            <w:r w:rsidRPr="00AA491C">
              <w:rPr>
                <w:webHidden/>
              </w:rPr>
              <w:fldChar w:fldCharType="separate"/>
            </w:r>
            <w:r w:rsidRPr="00AA491C">
              <w:rPr>
                <w:webHidden/>
              </w:rPr>
              <w:t>31</w:t>
            </w:r>
            <w:r w:rsidRPr="00AA491C">
              <w:rPr>
                <w:webHidden/>
              </w:rPr>
              <w:fldChar w:fldCharType="end"/>
            </w:r>
          </w:hyperlink>
        </w:p>
        <w:p w14:paraId="3A3DAFB4" w14:textId="0D513B4F" w:rsidR="003B62BA" w:rsidRPr="00AA491C" w:rsidRDefault="00583EAC" w:rsidP="00D069D4">
          <w:pPr>
            <w:sectPr w:rsidR="003B62BA" w:rsidRPr="00AA491C" w:rsidSect="000E5716">
              <w:pgSz w:w="11906" w:h="16838" w:code="9"/>
              <w:pgMar w:top="1985" w:right="851" w:bottom="851" w:left="851" w:header="720" w:footer="720" w:gutter="0"/>
              <w:cols w:space="720"/>
              <w:titlePg/>
              <w:docGrid w:linePitch="360"/>
            </w:sectPr>
          </w:pPr>
          <w:r w:rsidRPr="00AA491C">
            <w:fldChar w:fldCharType="end"/>
          </w:r>
        </w:p>
      </w:sdtContent>
    </w:sdt>
    <w:p w14:paraId="6B8A6E3F" w14:textId="77777777" w:rsidR="00DB0390" w:rsidRPr="00AA491C" w:rsidRDefault="00DB0390">
      <w:pPr>
        <w:spacing w:after="160" w:line="259" w:lineRule="auto"/>
        <w:rPr>
          <w:rFonts w:asciiTheme="majorHAnsi" w:eastAsiaTheme="majorEastAsia" w:hAnsiTheme="majorHAnsi" w:cstheme="majorBidi"/>
          <w:b/>
          <w:color w:val="E80094" w:themeColor="text2"/>
          <w:sz w:val="32"/>
          <w:szCs w:val="32"/>
        </w:rPr>
      </w:pPr>
    </w:p>
    <w:p w14:paraId="38B44945" w14:textId="77777777" w:rsidR="006D265A" w:rsidRPr="00AA491C" w:rsidRDefault="006D265A" w:rsidP="006D265A">
      <w:pPr>
        <w:pStyle w:val="Heading1"/>
      </w:pPr>
      <w:bookmarkStart w:id="0" w:name="_Toc178075209"/>
      <w:r w:rsidRPr="00AA491C">
        <w:t>Project details</w:t>
      </w:r>
      <w:bookmarkEnd w:id="0"/>
      <w:r w:rsidRPr="00AA491C">
        <w:t xml:space="preserve"> </w:t>
      </w:r>
    </w:p>
    <w:tbl>
      <w:tblPr>
        <w:tblStyle w:val="TableGrid"/>
        <w:tblW w:w="0" w:type="auto"/>
        <w:tblLook w:val="04A0" w:firstRow="1" w:lastRow="0" w:firstColumn="1" w:lastColumn="0" w:noHBand="0" w:noVBand="1"/>
      </w:tblPr>
      <w:tblGrid>
        <w:gridCol w:w="3397"/>
        <w:gridCol w:w="6797"/>
      </w:tblGrid>
      <w:tr w:rsidR="006D265A" w:rsidRPr="00AA491C" w14:paraId="3BD3F03D" w14:textId="77777777" w:rsidTr="00162479">
        <w:tc>
          <w:tcPr>
            <w:tcW w:w="3397" w:type="dxa"/>
          </w:tcPr>
          <w:p w14:paraId="776BA292" w14:textId="77777777" w:rsidR="006D265A" w:rsidRPr="00AA491C" w:rsidRDefault="006D265A">
            <w:pPr>
              <w:rPr>
                <w:b/>
                <w:bCs/>
                <w:noProof/>
              </w:rPr>
            </w:pPr>
            <w:r w:rsidRPr="00AA491C">
              <w:rPr>
                <w:b/>
                <w:bCs/>
                <w:noProof/>
              </w:rPr>
              <w:t xml:space="preserve">Client name   </w:t>
            </w:r>
          </w:p>
        </w:tc>
        <w:tc>
          <w:tcPr>
            <w:tcW w:w="6797" w:type="dxa"/>
          </w:tcPr>
          <w:p w14:paraId="7748B851" w14:textId="237A7A75" w:rsidR="006D265A" w:rsidRPr="00AA491C" w:rsidRDefault="00DD09DB">
            <w:pPr>
              <w:rPr>
                <w:noProof/>
              </w:rPr>
            </w:pPr>
            <w:r w:rsidRPr="00AA491C">
              <w:rPr>
                <w:noProof/>
              </w:rPr>
              <w:t xml:space="preserve">Aston </w:t>
            </w:r>
            <w:r w:rsidR="00100806" w:rsidRPr="00AA491C">
              <w:rPr>
                <w:noProof/>
              </w:rPr>
              <w:t>Business School (in partnership with Warwick Business School)</w:t>
            </w:r>
          </w:p>
        </w:tc>
      </w:tr>
      <w:tr w:rsidR="006D265A" w:rsidRPr="00AA491C" w14:paraId="0890B8D2" w14:textId="77777777" w:rsidTr="00162479">
        <w:tc>
          <w:tcPr>
            <w:tcW w:w="3397" w:type="dxa"/>
          </w:tcPr>
          <w:p w14:paraId="4CB434E4" w14:textId="77777777" w:rsidR="006D265A" w:rsidRPr="00AA491C" w:rsidRDefault="006D265A">
            <w:pPr>
              <w:rPr>
                <w:b/>
                <w:bCs/>
                <w:noProof/>
              </w:rPr>
            </w:pPr>
            <w:r w:rsidRPr="00AA491C">
              <w:rPr>
                <w:b/>
                <w:bCs/>
                <w:noProof/>
              </w:rPr>
              <w:t>Project name</w:t>
            </w:r>
          </w:p>
        </w:tc>
        <w:tc>
          <w:tcPr>
            <w:tcW w:w="6797" w:type="dxa"/>
          </w:tcPr>
          <w:p w14:paraId="385DFBC6" w14:textId="44EFA892" w:rsidR="006D265A" w:rsidRPr="00AA491C" w:rsidRDefault="00DD09DB">
            <w:pPr>
              <w:rPr>
                <w:noProof/>
              </w:rPr>
            </w:pPr>
            <w:r w:rsidRPr="00AA491C">
              <w:rPr>
                <w:noProof/>
              </w:rPr>
              <w:t xml:space="preserve">Servitisation </w:t>
            </w:r>
          </w:p>
        </w:tc>
      </w:tr>
      <w:tr w:rsidR="006D265A" w:rsidRPr="00AA491C" w14:paraId="7AB29665" w14:textId="77777777" w:rsidTr="00162479">
        <w:tc>
          <w:tcPr>
            <w:tcW w:w="3397" w:type="dxa"/>
          </w:tcPr>
          <w:p w14:paraId="330EF441" w14:textId="77777777" w:rsidR="006D265A" w:rsidRPr="00AA491C" w:rsidRDefault="006D265A">
            <w:pPr>
              <w:rPr>
                <w:b/>
                <w:bCs/>
                <w:noProof/>
              </w:rPr>
            </w:pPr>
            <w:r w:rsidRPr="00AA491C">
              <w:rPr>
                <w:b/>
                <w:bCs/>
                <w:noProof/>
              </w:rPr>
              <w:t>Project number</w:t>
            </w:r>
          </w:p>
        </w:tc>
        <w:tc>
          <w:tcPr>
            <w:tcW w:w="6797" w:type="dxa"/>
          </w:tcPr>
          <w:p w14:paraId="5FBD42A5" w14:textId="06363C6E" w:rsidR="006D265A" w:rsidRPr="00AA491C" w:rsidRDefault="00DD09DB">
            <w:pPr>
              <w:rPr>
                <w:noProof/>
              </w:rPr>
            </w:pPr>
            <w:r w:rsidRPr="00AA491C">
              <w:rPr>
                <w:noProof/>
              </w:rPr>
              <w:t>3120278</w:t>
            </w:r>
          </w:p>
        </w:tc>
      </w:tr>
      <w:tr w:rsidR="006D265A" w:rsidRPr="00AA491C" w14:paraId="7E81AE4B" w14:textId="77777777" w:rsidTr="00162479">
        <w:tc>
          <w:tcPr>
            <w:tcW w:w="3397" w:type="dxa"/>
          </w:tcPr>
          <w:p w14:paraId="30409475" w14:textId="77777777" w:rsidR="006D265A" w:rsidRPr="00AA491C" w:rsidRDefault="006D265A">
            <w:pPr>
              <w:rPr>
                <w:b/>
                <w:bCs/>
                <w:noProof/>
              </w:rPr>
            </w:pPr>
            <w:r w:rsidRPr="00AA491C">
              <w:rPr>
                <w:b/>
                <w:bCs/>
                <w:noProof/>
              </w:rPr>
              <w:t>Meth</w:t>
            </w:r>
            <w:r w:rsidR="00961076" w:rsidRPr="00AA491C">
              <w:rPr>
                <w:b/>
                <w:bCs/>
                <w:noProof/>
              </w:rPr>
              <w:t>o</w:t>
            </w:r>
            <w:r w:rsidRPr="00AA491C">
              <w:rPr>
                <w:b/>
                <w:bCs/>
                <w:noProof/>
              </w:rPr>
              <w:t>dolog</w:t>
            </w:r>
            <w:r w:rsidR="00E40654" w:rsidRPr="00AA491C">
              <w:rPr>
                <w:b/>
                <w:bCs/>
                <w:noProof/>
              </w:rPr>
              <w:t xml:space="preserve">y </w:t>
            </w:r>
          </w:p>
        </w:tc>
        <w:tc>
          <w:tcPr>
            <w:tcW w:w="6797" w:type="dxa"/>
          </w:tcPr>
          <w:p w14:paraId="388C1868" w14:textId="0F203961" w:rsidR="004625A9" w:rsidRPr="00AA491C" w:rsidRDefault="00000000" w:rsidP="004625A9">
            <w:sdt>
              <w:sdtPr>
                <w:id w:val="-366210695"/>
                <w14:checkbox>
                  <w14:checked w14:val="1"/>
                  <w14:checkedState w14:val="2612" w14:font="MS Gothic"/>
                  <w14:uncheckedState w14:val="2610" w14:font="MS Gothic"/>
                </w14:checkbox>
              </w:sdtPr>
              <w:sdtContent>
                <w:r w:rsidR="00100806" w:rsidRPr="00AA491C">
                  <w:rPr>
                    <w:rFonts w:ascii="MS Gothic" w:eastAsia="MS Gothic" w:hAnsi="MS Gothic" w:hint="eastAsia"/>
                  </w:rPr>
                  <w:t>☒</w:t>
                </w:r>
              </w:sdtContent>
            </w:sdt>
            <w:r w:rsidR="004625A9" w:rsidRPr="00AA491C">
              <w:t xml:space="preserve"> Online panel </w:t>
            </w:r>
          </w:p>
          <w:p w14:paraId="719127B1" w14:textId="77777777" w:rsidR="004625A9" w:rsidRPr="00AA491C" w:rsidRDefault="00000000" w:rsidP="004625A9">
            <w:sdt>
              <w:sdtPr>
                <w:id w:val="587971704"/>
                <w14:checkbox>
                  <w14:checked w14:val="0"/>
                  <w14:checkedState w14:val="2612" w14:font="MS Gothic"/>
                  <w14:uncheckedState w14:val="2610" w14:font="MS Gothic"/>
                </w14:checkbox>
              </w:sdtPr>
              <w:sdtContent>
                <w:r w:rsidR="004625A9" w:rsidRPr="00AA491C">
                  <w:rPr>
                    <w:rFonts w:ascii="MS Gothic" w:eastAsia="MS Gothic" w:hAnsi="MS Gothic" w:hint="eastAsia"/>
                  </w:rPr>
                  <w:t>☐</w:t>
                </w:r>
              </w:sdtContent>
            </w:sdt>
            <w:r w:rsidR="004625A9" w:rsidRPr="00AA491C">
              <w:t xml:space="preserve"> Push-to-web </w:t>
            </w:r>
          </w:p>
          <w:p w14:paraId="68ACB04D" w14:textId="5321A551" w:rsidR="004625A9" w:rsidRPr="00AA491C" w:rsidRDefault="00000000" w:rsidP="004625A9">
            <w:sdt>
              <w:sdtPr>
                <w:id w:val="-1501266596"/>
                <w14:checkbox>
                  <w14:checked w14:val="0"/>
                  <w14:checkedState w14:val="2612" w14:font="MS Gothic"/>
                  <w14:uncheckedState w14:val="2610" w14:font="MS Gothic"/>
                </w14:checkbox>
              </w:sdtPr>
              <w:sdtContent>
                <w:r w:rsidR="00824507" w:rsidRPr="00AA491C">
                  <w:rPr>
                    <w:rFonts w:ascii="MS Gothic" w:eastAsia="MS Gothic" w:hAnsi="MS Gothic" w:hint="eastAsia"/>
                  </w:rPr>
                  <w:t>☐</w:t>
                </w:r>
              </w:sdtContent>
            </w:sdt>
            <w:r w:rsidR="004625A9" w:rsidRPr="00AA491C">
              <w:t xml:space="preserve"> CATI </w:t>
            </w:r>
          </w:p>
          <w:p w14:paraId="43F475AE" w14:textId="5E2A9399" w:rsidR="00C20C1B" w:rsidRPr="00AA491C" w:rsidRDefault="00000000" w:rsidP="004625A9">
            <w:sdt>
              <w:sdtPr>
                <w:id w:val="-1615666426"/>
                <w14:checkbox>
                  <w14:checked w14:val="1"/>
                  <w14:checkedState w14:val="2612" w14:font="MS Gothic"/>
                  <w14:uncheckedState w14:val="2610" w14:font="MS Gothic"/>
                </w14:checkbox>
              </w:sdtPr>
              <w:sdtContent>
                <w:r w:rsidR="00824507" w:rsidRPr="00AA491C">
                  <w:rPr>
                    <w:rFonts w:ascii="MS Gothic" w:eastAsia="MS Gothic" w:hAnsi="MS Gothic" w:hint="eastAsia"/>
                  </w:rPr>
                  <w:t>☒</w:t>
                </w:r>
              </w:sdtContent>
            </w:sdt>
            <w:r w:rsidR="00C20C1B" w:rsidRPr="00AA491C">
              <w:t xml:space="preserve"> CATI with online version available </w:t>
            </w:r>
          </w:p>
          <w:p w14:paraId="145369C8" w14:textId="77777777" w:rsidR="006D265A" w:rsidRPr="00AA491C" w:rsidRDefault="00000000" w:rsidP="004625A9">
            <w:sdt>
              <w:sdtPr>
                <w:id w:val="-1989536129"/>
                <w14:checkbox>
                  <w14:checked w14:val="0"/>
                  <w14:checkedState w14:val="2612" w14:font="MS Gothic"/>
                  <w14:uncheckedState w14:val="2610" w14:font="MS Gothic"/>
                </w14:checkbox>
              </w:sdtPr>
              <w:sdtContent>
                <w:r w:rsidR="004625A9" w:rsidRPr="00AA491C">
                  <w:rPr>
                    <w:rFonts w:ascii="MS Gothic" w:eastAsia="MS Gothic" w:hAnsi="MS Gothic" w:hint="eastAsia"/>
                  </w:rPr>
                  <w:t>☐</w:t>
                </w:r>
              </w:sdtContent>
            </w:sdt>
            <w:r w:rsidR="004625A9" w:rsidRPr="00AA491C">
              <w:t xml:space="preserve"> CAPI   </w:t>
            </w:r>
          </w:p>
          <w:p w14:paraId="5F0DE1C4" w14:textId="77777777" w:rsidR="00C20C1B" w:rsidRPr="00AA491C" w:rsidRDefault="00000000" w:rsidP="004625A9">
            <w:sdt>
              <w:sdtPr>
                <w:id w:val="335729390"/>
                <w14:checkbox>
                  <w14:checked w14:val="0"/>
                  <w14:checkedState w14:val="2612" w14:font="MS Gothic"/>
                  <w14:uncheckedState w14:val="2610" w14:font="MS Gothic"/>
                </w14:checkbox>
              </w:sdtPr>
              <w:sdtContent>
                <w:r w:rsidR="00C20C1B" w:rsidRPr="00AA491C">
                  <w:rPr>
                    <w:rFonts w:ascii="MS Gothic" w:eastAsia="MS Gothic" w:hAnsi="MS Gothic" w:hint="eastAsia"/>
                  </w:rPr>
                  <w:t>☐</w:t>
                </w:r>
              </w:sdtContent>
            </w:sdt>
            <w:r w:rsidR="00C20C1B" w:rsidRPr="00AA491C">
              <w:t xml:space="preserve"> Postal   </w:t>
            </w:r>
          </w:p>
          <w:p w14:paraId="329AFA50" w14:textId="77777777" w:rsidR="004625A9" w:rsidRPr="00AA491C" w:rsidRDefault="00000000" w:rsidP="004625A9">
            <w:sdt>
              <w:sdtPr>
                <w:id w:val="-1431732034"/>
                <w14:checkbox>
                  <w14:checked w14:val="0"/>
                  <w14:checkedState w14:val="2612" w14:font="MS Gothic"/>
                  <w14:uncheckedState w14:val="2610" w14:font="MS Gothic"/>
                </w14:checkbox>
              </w:sdtPr>
              <w:sdtContent>
                <w:r w:rsidR="004625A9" w:rsidRPr="00AA491C">
                  <w:rPr>
                    <w:rFonts w:ascii="MS Gothic" w:eastAsia="MS Gothic" w:hAnsi="MS Gothic" w:hint="eastAsia"/>
                  </w:rPr>
                  <w:t>☐</w:t>
                </w:r>
              </w:sdtContent>
            </w:sdt>
            <w:r w:rsidR="004625A9" w:rsidRPr="00AA491C">
              <w:t xml:space="preserve"> Other (provide details)</w:t>
            </w:r>
          </w:p>
        </w:tc>
      </w:tr>
      <w:tr w:rsidR="005441A1" w:rsidRPr="00AA491C" w14:paraId="64001A09" w14:textId="77777777" w:rsidTr="00162479">
        <w:tc>
          <w:tcPr>
            <w:tcW w:w="3397" w:type="dxa"/>
          </w:tcPr>
          <w:p w14:paraId="50086E47" w14:textId="77777777" w:rsidR="005441A1" w:rsidRPr="00AA491C" w:rsidRDefault="005441A1" w:rsidP="005441A1">
            <w:pPr>
              <w:rPr>
                <w:b/>
                <w:bCs/>
                <w:noProof/>
              </w:rPr>
            </w:pPr>
            <w:r w:rsidRPr="00AA491C">
              <w:rPr>
                <w:b/>
                <w:bCs/>
                <w:noProof/>
              </w:rPr>
              <w:t xml:space="preserve">Target sample </w:t>
            </w:r>
          </w:p>
        </w:tc>
        <w:tc>
          <w:tcPr>
            <w:tcW w:w="6797" w:type="dxa"/>
          </w:tcPr>
          <w:p w14:paraId="6E7B7D85" w14:textId="77777777" w:rsidR="005441A1" w:rsidRPr="00AA491C" w:rsidRDefault="00000000" w:rsidP="005441A1">
            <w:sdt>
              <w:sdtPr>
                <w:id w:val="-611435485"/>
                <w14:checkbox>
                  <w14:checked w14:val="0"/>
                  <w14:checkedState w14:val="2612" w14:font="MS Gothic"/>
                  <w14:uncheckedState w14:val="2610" w14:font="MS Gothic"/>
                </w14:checkbox>
              </w:sdtPr>
              <w:sdtContent>
                <w:r w:rsidR="005441A1" w:rsidRPr="00AA491C">
                  <w:rPr>
                    <w:rFonts w:ascii="MS Gothic" w:eastAsia="MS Gothic" w:hAnsi="MS Gothic" w:hint="eastAsia"/>
                  </w:rPr>
                  <w:t>☐</w:t>
                </w:r>
              </w:sdtContent>
            </w:sdt>
            <w:r w:rsidR="005441A1" w:rsidRPr="00AA491C">
              <w:t xml:space="preserve"> Public / Nat Rep / Consumer</w:t>
            </w:r>
          </w:p>
          <w:p w14:paraId="128B4E75" w14:textId="77777777" w:rsidR="005441A1" w:rsidRPr="00AA491C" w:rsidRDefault="00000000" w:rsidP="005441A1">
            <w:sdt>
              <w:sdtPr>
                <w:id w:val="1401475195"/>
                <w14:checkbox>
                  <w14:checked w14:val="0"/>
                  <w14:checkedState w14:val="2612" w14:font="MS Gothic"/>
                  <w14:uncheckedState w14:val="2610" w14:font="MS Gothic"/>
                </w14:checkbox>
              </w:sdtPr>
              <w:sdtContent>
                <w:r w:rsidR="005441A1" w:rsidRPr="00AA491C">
                  <w:rPr>
                    <w:rFonts w:ascii="MS Gothic" w:eastAsia="MS Gothic" w:hAnsi="MS Gothic" w:hint="eastAsia"/>
                  </w:rPr>
                  <w:t>☐</w:t>
                </w:r>
              </w:sdtContent>
            </w:sdt>
            <w:r w:rsidR="005441A1" w:rsidRPr="00AA491C">
              <w:t xml:space="preserve"> Residents </w:t>
            </w:r>
          </w:p>
          <w:p w14:paraId="054D8ACA" w14:textId="77777777" w:rsidR="005441A1" w:rsidRPr="00AA491C" w:rsidRDefault="00000000" w:rsidP="005441A1">
            <w:sdt>
              <w:sdtPr>
                <w:id w:val="1640771884"/>
                <w14:checkbox>
                  <w14:checked w14:val="0"/>
                  <w14:checkedState w14:val="2612" w14:font="MS Gothic"/>
                  <w14:uncheckedState w14:val="2610" w14:font="MS Gothic"/>
                </w14:checkbox>
              </w:sdtPr>
              <w:sdtContent>
                <w:r w:rsidR="005441A1" w:rsidRPr="00AA491C">
                  <w:rPr>
                    <w:rFonts w:ascii="MS Gothic" w:eastAsia="MS Gothic" w:hAnsi="MS Gothic" w:hint="eastAsia"/>
                  </w:rPr>
                  <w:t>☐</w:t>
                </w:r>
              </w:sdtContent>
            </w:sdt>
            <w:r w:rsidR="005441A1" w:rsidRPr="00AA491C">
              <w:t xml:space="preserve"> Employees </w:t>
            </w:r>
          </w:p>
          <w:p w14:paraId="0AD22846" w14:textId="2527B855" w:rsidR="005441A1" w:rsidRPr="00AA491C" w:rsidRDefault="00000000" w:rsidP="005441A1">
            <w:sdt>
              <w:sdtPr>
                <w:id w:val="-982763444"/>
                <w14:checkbox>
                  <w14:checked w14:val="1"/>
                  <w14:checkedState w14:val="2612" w14:font="MS Gothic"/>
                  <w14:uncheckedState w14:val="2610" w14:font="MS Gothic"/>
                </w14:checkbox>
              </w:sdtPr>
              <w:sdtContent>
                <w:r w:rsidR="00DD09DB" w:rsidRPr="00AA491C">
                  <w:rPr>
                    <w:rFonts w:ascii="MS Gothic" w:eastAsia="MS Gothic" w:hAnsi="MS Gothic" w:hint="eastAsia"/>
                  </w:rPr>
                  <w:t>☒</w:t>
                </w:r>
              </w:sdtContent>
            </w:sdt>
            <w:r w:rsidR="005441A1" w:rsidRPr="00AA491C">
              <w:t xml:space="preserve"> B2B </w:t>
            </w:r>
          </w:p>
          <w:p w14:paraId="3B5FC472" w14:textId="77777777" w:rsidR="005441A1" w:rsidRPr="00AA491C" w:rsidRDefault="00000000" w:rsidP="005441A1">
            <w:sdt>
              <w:sdtPr>
                <w:id w:val="1165977037"/>
                <w14:checkbox>
                  <w14:checked w14:val="0"/>
                  <w14:checkedState w14:val="2612" w14:font="MS Gothic"/>
                  <w14:uncheckedState w14:val="2610" w14:font="MS Gothic"/>
                </w14:checkbox>
              </w:sdtPr>
              <w:sdtContent>
                <w:r w:rsidR="005441A1" w:rsidRPr="00AA491C">
                  <w:rPr>
                    <w:rFonts w:ascii="MS Gothic" w:eastAsia="MS Gothic" w:hAnsi="MS Gothic" w:hint="eastAsia"/>
                  </w:rPr>
                  <w:t>☐</w:t>
                </w:r>
              </w:sdtContent>
            </w:sdt>
            <w:r w:rsidR="005441A1" w:rsidRPr="00AA491C">
              <w:t xml:space="preserve"> Other (provide details)</w:t>
            </w:r>
          </w:p>
        </w:tc>
      </w:tr>
      <w:tr w:rsidR="005441A1" w:rsidRPr="00AA491C" w14:paraId="6AA12B14" w14:textId="77777777" w:rsidTr="00162479">
        <w:tc>
          <w:tcPr>
            <w:tcW w:w="3397" w:type="dxa"/>
          </w:tcPr>
          <w:p w14:paraId="72F3B630" w14:textId="77777777" w:rsidR="005441A1" w:rsidRPr="00AA491C" w:rsidRDefault="005441A1" w:rsidP="005441A1">
            <w:pPr>
              <w:rPr>
                <w:b/>
                <w:bCs/>
                <w:noProof/>
              </w:rPr>
            </w:pPr>
            <w:r w:rsidRPr="00AA491C">
              <w:rPr>
                <w:b/>
                <w:bCs/>
                <w:noProof/>
              </w:rPr>
              <w:t>Pilot to do:</w:t>
            </w:r>
          </w:p>
        </w:tc>
        <w:sdt>
          <w:sdtPr>
            <w:alias w:val="Yes/No"/>
            <w:tag w:val="Yes/No"/>
            <w:id w:val="-87152190"/>
            <w:placeholder>
              <w:docPart w:val="6D0AA1770AB749229292139527B96A86"/>
            </w:placeholder>
            <w:comboBox>
              <w:listItem w:value="Choose an item."/>
              <w:listItem w:displayText="Yes" w:value="Yes"/>
              <w:listItem w:displayText="No " w:value="No "/>
            </w:comboBox>
          </w:sdtPr>
          <w:sdtContent>
            <w:tc>
              <w:tcPr>
                <w:tcW w:w="6797" w:type="dxa"/>
              </w:tcPr>
              <w:p w14:paraId="0AA1575C" w14:textId="3DB7CB97" w:rsidR="005441A1" w:rsidRPr="00AA491C" w:rsidRDefault="00D000B1" w:rsidP="005441A1">
                <w:r w:rsidRPr="00AA491C">
                  <w:t>Yes</w:t>
                </w:r>
              </w:p>
            </w:tc>
          </w:sdtContent>
        </w:sdt>
      </w:tr>
      <w:tr w:rsidR="005441A1" w:rsidRPr="00AA491C" w14:paraId="0CE09701" w14:textId="77777777" w:rsidTr="00162479">
        <w:tc>
          <w:tcPr>
            <w:tcW w:w="3397" w:type="dxa"/>
          </w:tcPr>
          <w:p w14:paraId="43FE831F" w14:textId="77777777" w:rsidR="005441A1" w:rsidRPr="00AA491C" w:rsidRDefault="005441A1" w:rsidP="005441A1">
            <w:pPr>
              <w:rPr>
                <w:b/>
                <w:bCs/>
                <w:noProof/>
              </w:rPr>
            </w:pPr>
            <w:r w:rsidRPr="00AA491C">
              <w:rPr>
                <w:b/>
                <w:bCs/>
                <w:noProof/>
              </w:rPr>
              <w:t xml:space="preserve">Pilot details </w:t>
            </w:r>
          </w:p>
        </w:tc>
        <w:tc>
          <w:tcPr>
            <w:tcW w:w="6797" w:type="dxa"/>
          </w:tcPr>
          <w:p w14:paraId="15F90279" w14:textId="2F3A8756" w:rsidR="005441A1" w:rsidRPr="00AA491C" w:rsidRDefault="00D000B1" w:rsidP="005441A1">
            <w:r w:rsidRPr="00AA491C">
              <w:t>Soft pilot to be performed with 1-2 people suitable for a first look, then an official pilot with ~</w:t>
            </w:r>
            <w:r w:rsidR="00D461CC" w:rsidRPr="00AA491C">
              <w:t>5</w:t>
            </w:r>
            <w:r w:rsidRPr="00AA491C">
              <w:t xml:space="preserve">0 respondents as standard. </w:t>
            </w:r>
          </w:p>
        </w:tc>
      </w:tr>
      <w:tr w:rsidR="005441A1" w:rsidRPr="00AA491C" w14:paraId="4037653F" w14:textId="77777777" w:rsidTr="00162479">
        <w:tc>
          <w:tcPr>
            <w:tcW w:w="3397" w:type="dxa"/>
          </w:tcPr>
          <w:p w14:paraId="1F0DB9F0" w14:textId="77777777" w:rsidR="005441A1" w:rsidRPr="00AA491C" w:rsidRDefault="005441A1" w:rsidP="005441A1">
            <w:pPr>
              <w:rPr>
                <w:b/>
                <w:bCs/>
                <w:noProof/>
              </w:rPr>
            </w:pPr>
            <w:r w:rsidRPr="00AA491C">
              <w:rPr>
                <w:b/>
                <w:bCs/>
                <w:noProof/>
              </w:rPr>
              <w:t xml:space="preserve">Version of questionnaire </w:t>
            </w:r>
            <w:r w:rsidRPr="00AA491C">
              <w:rPr>
                <w:i/>
                <w:iCs/>
                <w:noProof/>
              </w:rPr>
              <w:t>[move to MUQ when signed off and cleaned]</w:t>
            </w:r>
          </w:p>
        </w:tc>
        <w:sdt>
          <w:sdtPr>
            <w:alias w:val="Version"/>
            <w:tag w:val="Version "/>
            <w:id w:val="311601693"/>
            <w:placeholder>
              <w:docPart w:val="2C8478DDEF40454A94797E96DC6F1489"/>
            </w:placeholder>
            <w:comboBox>
              <w:listItem w:value="Choose an item."/>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MUQ" w:value="MUQ"/>
            </w:comboBox>
          </w:sdtPr>
          <w:sdtContent>
            <w:tc>
              <w:tcPr>
                <w:tcW w:w="6797" w:type="dxa"/>
              </w:tcPr>
              <w:p w14:paraId="6CA2E4FB" w14:textId="75E818AF" w:rsidR="005441A1" w:rsidRPr="00AA491C" w:rsidRDefault="00541B12" w:rsidP="005441A1">
                <w:pPr>
                  <w:rPr>
                    <w:noProof/>
                  </w:rPr>
                </w:pPr>
                <w:r w:rsidRPr="00AA491C">
                  <w:t>10</w:t>
                </w:r>
              </w:p>
            </w:tc>
          </w:sdtContent>
        </w:sdt>
      </w:tr>
    </w:tbl>
    <w:p w14:paraId="283409AA" w14:textId="77777777" w:rsidR="00D069D4" w:rsidRPr="00AA491C" w:rsidRDefault="00D069D4" w:rsidP="00FA62BB">
      <w:pPr>
        <w:pStyle w:val="BaseQnumber"/>
      </w:pPr>
    </w:p>
    <w:p w14:paraId="1EA332B6" w14:textId="46A57644" w:rsidR="00835726" w:rsidRPr="00AA491C" w:rsidRDefault="00D069D4" w:rsidP="00DD09DB">
      <w:pPr>
        <w:spacing w:after="160" w:line="259" w:lineRule="auto"/>
        <w:rPr>
          <w:rFonts w:asciiTheme="majorHAnsi" w:eastAsiaTheme="majorEastAsia" w:hAnsiTheme="majorHAnsi" w:cstheme="majorBidi"/>
          <w:b/>
          <w:color w:val="E80094" w:themeColor="text2"/>
          <w:sz w:val="32"/>
          <w:szCs w:val="32"/>
        </w:rPr>
      </w:pPr>
      <w:r w:rsidRPr="00AA491C">
        <w:br w:type="page"/>
      </w:r>
    </w:p>
    <w:p w14:paraId="75DD37D2" w14:textId="3A58D49D" w:rsidR="00DB0390" w:rsidRPr="00AA491C" w:rsidRDefault="00EE5E3B" w:rsidP="00582BDD">
      <w:pPr>
        <w:pStyle w:val="Heading1"/>
      </w:pPr>
      <w:bookmarkStart w:id="1" w:name="_Toc178075210"/>
      <w:r w:rsidRPr="00AA491C">
        <w:lastRenderedPageBreak/>
        <w:t>Survey intro</w:t>
      </w:r>
      <w:r w:rsidR="008E10E9" w:rsidRPr="00AA491C">
        <w:t>duction</w:t>
      </w:r>
      <w:r w:rsidR="00DB0390" w:rsidRPr="00AA491C">
        <w:t>s</w:t>
      </w:r>
      <w:r w:rsidR="008E10E9" w:rsidRPr="00AA491C">
        <w:t xml:space="preserve"> </w:t>
      </w:r>
      <w:r w:rsidR="00DD09DB" w:rsidRPr="00AA491C">
        <w:t>- 3120278</w:t>
      </w:r>
      <w:bookmarkEnd w:id="1"/>
      <w:r w:rsidRPr="00AA491C">
        <w:t xml:space="preserve"> </w:t>
      </w:r>
    </w:p>
    <w:p w14:paraId="42B36CF9" w14:textId="77777777" w:rsidR="00656A0E" w:rsidRPr="00AA491C" w:rsidRDefault="00656A0E" w:rsidP="00641FB8">
      <w:pPr>
        <w:pStyle w:val="PROGRAMMIINGINSTRUCTIONS"/>
      </w:pPr>
      <w:r w:rsidRPr="00AA491C">
        <w:t>CATI INTRO</w:t>
      </w:r>
    </w:p>
    <w:p w14:paraId="04DDE759" w14:textId="415E6CA5" w:rsidR="00BF567D" w:rsidRPr="00AA491C" w:rsidRDefault="00BF567D" w:rsidP="00FA7924">
      <w:r w:rsidRPr="00AA491C">
        <w:t xml:space="preserve">Good morning/afternoon/evening. My name is …………………… and I am calling from BMG Research, an independent research company carrying out a survey on behalf of </w:t>
      </w:r>
      <w:r w:rsidR="0060186D" w:rsidRPr="00AA491C">
        <w:t xml:space="preserve">the </w:t>
      </w:r>
      <w:r w:rsidRPr="00AA491C">
        <w:t xml:space="preserve">Aston </w:t>
      </w:r>
      <w:r w:rsidR="00541B12" w:rsidRPr="00AA491C">
        <w:t xml:space="preserve">University </w:t>
      </w:r>
      <w:r w:rsidR="002116CD" w:rsidRPr="00AA491C">
        <w:t>and Warwick Business school.</w:t>
      </w:r>
      <w:r w:rsidR="00B2383C" w:rsidRPr="00AA491C">
        <w:t xml:space="preserve"> The survey </w:t>
      </w:r>
      <w:r w:rsidR="003F515E" w:rsidRPr="00AA491C">
        <w:t xml:space="preserve">explores </w:t>
      </w:r>
      <w:r w:rsidR="007771E9" w:rsidRPr="00AA491C">
        <w:t xml:space="preserve">how manufacturing and industrial firms are developing services as </w:t>
      </w:r>
      <w:r w:rsidR="00A77B95" w:rsidRPr="00AA491C">
        <w:t xml:space="preserve">a way of building customer relationships and enhancing </w:t>
      </w:r>
      <w:r w:rsidR="00B072FC" w:rsidRPr="00AA491C">
        <w:t xml:space="preserve">their profitability.  </w:t>
      </w:r>
    </w:p>
    <w:p w14:paraId="25A8E853" w14:textId="496B0F27" w:rsidR="007C68CD" w:rsidRPr="00AA491C" w:rsidRDefault="007C68CD" w:rsidP="00FA7924">
      <w:r w:rsidRPr="00AA491C">
        <w:t>Before starting, can I please check that your</w:t>
      </w:r>
      <w:r w:rsidR="00E522AA" w:rsidRPr="00AA491C">
        <w:t xml:space="preserve"> business carries out work in the manufacturing sector, making or producing things? </w:t>
      </w:r>
    </w:p>
    <w:p w14:paraId="16EF32AE" w14:textId="597F5010" w:rsidR="00096033" w:rsidRPr="00AA491C" w:rsidRDefault="00096033" w:rsidP="00FA7924">
      <w:pPr>
        <w:rPr>
          <w:b/>
          <w:bCs/>
          <w:color w:val="E80094" w:themeColor="text2"/>
        </w:rPr>
      </w:pPr>
      <w:r w:rsidRPr="00AA491C">
        <w:rPr>
          <w:b/>
          <w:bCs/>
          <w:color w:val="E80094" w:themeColor="text2"/>
        </w:rPr>
        <w:t>[THANK AND CLOSE IF NO]</w:t>
      </w:r>
      <w:r w:rsidR="00654090" w:rsidRPr="00AA491C">
        <w:rPr>
          <w:b/>
          <w:bCs/>
          <w:color w:val="E80094" w:themeColor="text2"/>
        </w:rPr>
        <w:t xml:space="preserve"> </w:t>
      </w:r>
      <w:r w:rsidR="00654090" w:rsidRPr="00AA491C">
        <w:rPr>
          <w:b/>
          <w:bCs/>
          <w:color w:val="00B050"/>
        </w:rPr>
        <w:t>(record at call outcome screen)</w:t>
      </w:r>
    </w:p>
    <w:p w14:paraId="5D5F9DC7" w14:textId="1F2953E6" w:rsidR="00FF73CA" w:rsidRPr="00AA491C" w:rsidRDefault="00FF73CA" w:rsidP="00FA7924">
      <w:r w:rsidRPr="00AA491C">
        <w:t>This survey will take around 15-20 minutes depending on your answers.</w:t>
      </w:r>
      <w:r w:rsidR="00CD4A83" w:rsidRPr="00AA491C">
        <w:t xml:space="preserve"> </w:t>
      </w:r>
      <w:r w:rsidRPr="00AA491C">
        <w:t>Are you able to take part now</w:t>
      </w:r>
      <w:r w:rsidR="00CD4A83" w:rsidRPr="00AA491C">
        <w:t>?</w:t>
      </w:r>
    </w:p>
    <w:p w14:paraId="6D96C7C0" w14:textId="13A316B0" w:rsidR="00C73561" w:rsidRPr="00AA491C" w:rsidRDefault="00C73561" w:rsidP="00FA7924">
      <w:pPr>
        <w:rPr>
          <w:color w:val="00B050"/>
        </w:rPr>
      </w:pPr>
      <w:r w:rsidRPr="00AA491C">
        <w:rPr>
          <w:b/>
          <w:bCs/>
          <w:color w:val="E80094" w:themeColor="text2"/>
        </w:rPr>
        <w:t xml:space="preserve">[If survey is out of pilot, and </w:t>
      </w:r>
      <w:r w:rsidR="00217E02" w:rsidRPr="00AA491C">
        <w:rPr>
          <w:b/>
          <w:bCs/>
          <w:color w:val="E80094" w:themeColor="text2"/>
        </w:rPr>
        <w:t>respondent indicates they don’t have time to complete now]</w:t>
      </w:r>
      <w:r w:rsidR="00217E02" w:rsidRPr="00AA491C">
        <w:t xml:space="preserve"> If you </w:t>
      </w:r>
      <w:r w:rsidR="00F01414" w:rsidRPr="00AA491C">
        <w:t xml:space="preserve">would prefer, I can give you a web link to complete the survey online. </w:t>
      </w:r>
      <w:r w:rsidR="008503E0" w:rsidRPr="00AA491C">
        <w:rPr>
          <w:b/>
          <w:bCs/>
          <w:color w:val="E80094" w:themeColor="text2"/>
        </w:rPr>
        <w:t>[SHARE WEB LINK IF INTERESTED]</w:t>
      </w:r>
      <w:r w:rsidR="00654090" w:rsidRPr="00AA491C">
        <w:rPr>
          <w:b/>
          <w:bCs/>
          <w:color w:val="E80094" w:themeColor="text2"/>
        </w:rPr>
        <w:t xml:space="preserve"> </w:t>
      </w:r>
      <w:r w:rsidR="00654090" w:rsidRPr="00AA491C">
        <w:rPr>
          <w:b/>
          <w:bCs/>
          <w:color w:val="00B050"/>
        </w:rPr>
        <w:t>(send email from call outcome screen)</w:t>
      </w:r>
    </w:p>
    <w:p w14:paraId="0669D935" w14:textId="22243E87" w:rsidR="00FA7924" w:rsidRPr="00AA491C" w:rsidRDefault="00CD4A83" w:rsidP="00FA7924">
      <w:r w:rsidRPr="00AA491C">
        <w:t xml:space="preserve">Thank you. </w:t>
      </w:r>
      <w:r w:rsidR="00541B12" w:rsidRPr="00AA491C">
        <w:t>Y</w:t>
      </w:r>
      <w:r w:rsidR="00FA7924" w:rsidRPr="00AA491C">
        <w:t>our responses will be treated in the strictest confidence. BMG Research abides by the Market Research Society Code of Conduct and data protection laws at all times. </w:t>
      </w:r>
      <w:r w:rsidR="00385DA0" w:rsidRPr="00AA491C">
        <w:t>Please note, calls are recorded for monitoring and training purposes.</w:t>
      </w:r>
    </w:p>
    <w:p w14:paraId="25BE7F93" w14:textId="77777777" w:rsidR="00FA7924" w:rsidRPr="00AA491C" w:rsidRDefault="00FA7924" w:rsidP="00FA7924">
      <w:r w:rsidRPr="00AA491C">
        <w:t>You can find out more information about our surveys and what we do with the information we collect in our Privacy Notice which is on our website.</w:t>
      </w:r>
      <w:r w:rsidR="00B54DB9" w:rsidRPr="00AA491C">
        <w:t xml:space="preserve"> </w:t>
      </w:r>
    </w:p>
    <w:p w14:paraId="18310285" w14:textId="77777777" w:rsidR="001E539F" w:rsidRPr="00AA491C" w:rsidRDefault="00FA7924" w:rsidP="001E539F">
      <w:r w:rsidRPr="00AA491C">
        <w:t>I can give you the website address </w:t>
      </w:r>
      <w:r w:rsidR="00140527" w:rsidRPr="00AA491C">
        <w:t>(</w:t>
      </w:r>
      <w:hyperlink r:id="rId16" w:history="1">
        <w:r w:rsidR="00140527" w:rsidRPr="00AA491C">
          <w:rPr>
            <w:rStyle w:val="Hyperlink"/>
          </w:rPr>
          <w:t>https://www.bmgresearch.co.uk/privacy</w:t>
        </w:r>
      </w:hyperlink>
      <w:r w:rsidR="00140527" w:rsidRPr="00AA491C">
        <w:t xml:space="preserve">) </w:t>
      </w:r>
      <w:r w:rsidRPr="00AA491C">
        <w:t>now over the phone or by email.</w:t>
      </w:r>
    </w:p>
    <w:p w14:paraId="1ED17522" w14:textId="77777777" w:rsidR="004F2BB8" w:rsidRPr="00AA491C" w:rsidRDefault="004F2BB8" w:rsidP="004F2BB8">
      <w:pPr>
        <w:spacing w:after="0"/>
        <w:rPr>
          <w:rFonts w:eastAsia="Times New Roman" w:cs="Times New Roman"/>
        </w:rPr>
      </w:pPr>
      <w:r w:rsidRPr="00AA491C">
        <w:rPr>
          <w:rFonts w:eastAsia="Times New Roman" w:cs="Times New Roman"/>
          <w:b/>
          <w:bCs/>
          <w:u w:val="single"/>
        </w:rPr>
        <w:t>ASK</w:t>
      </w:r>
      <w:r w:rsidRPr="00AA491C">
        <w:rPr>
          <w:rFonts w:eastAsia="Times New Roman" w:cs="Times New Roman"/>
        </w:rPr>
        <w:t xml:space="preserve"> Can I confirm that you are happy to participate in the survey?</w:t>
      </w:r>
    </w:p>
    <w:p w14:paraId="64874D46" w14:textId="77777777" w:rsidR="004F2BB8" w:rsidRPr="00AA491C" w:rsidRDefault="004F2BB8" w:rsidP="004F2BB8">
      <w:pPr>
        <w:spacing w:after="0"/>
        <w:rPr>
          <w:rFonts w:eastAsia="Times New Roman" w:cs="Times New Roman"/>
        </w:rPr>
      </w:pPr>
      <w:r w:rsidRPr="00AA491C">
        <w:rPr>
          <w:rFonts w:eastAsia="Times New Roman" w:cs="Times New Roman"/>
        </w:rPr>
        <w:t xml:space="preserve">Record on script </w:t>
      </w:r>
      <w:r w:rsidRPr="00AA491C">
        <w:rPr>
          <w:rFonts w:eastAsia="Times New Roman" w:cs="Times New Roman"/>
          <w:b/>
          <w:bCs/>
        </w:rPr>
        <w:t>‘YES’</w:t>
      </w:r>
      <w:r w:rsidRPr="00AA491C">
        <w:rPr>
          <w:rFonts w:eastAsia="Times New Roman" w:cs="Times New Roman"/>
        </w:rPr>
        <w:t xml:space="preserve"> </w:t>
      </w:r>
    </w:p>
    <w:p w14:paraId="35AC71EA" w14:textId="77777777" w:rsidR="004F2BB8" w:rsidRPr="00AA491C" w:rsidRDefault="004F2BB8" w:rsidP="004F2BB8">
      <w:pPr>
        <w:rPr>
          <w:rFonts w:eastAsia="Times New Roman" w:cs="Calibri"/>
          <w:b/>
          <w:i/>
          <w:color w:val="324EAB" w:themeColor="background2"/>
        </w:rPr>
      </w:pPr>
      <w:r w:rsidRPr="00AA491C">
        <w:rPr>
          <w:rFonts w:eastAsia="Times New Roman" w:cs="Times New Roman"/>
          <w:b/>
          <w:i/>
          <w:color w:val="324EAB" w:themeColor="background2"/>
        </w:rPr>
        <w:t xml:space="preserve">INTERVIEWER: Confirm respondent happy to proceed with the survey </w:t>
      </w:r>
    </w:p>
    <w:p w14:paraId="3A393C68" w14:textId="5141F16E" w:rsidR="004F2BB8" w:rsidRPr="00AA491C" w:rsidRDefault="004F2BB8" w:rsidP="00582BDD">
      <w:pPr>
        <w:pStyle w:val="Heading1"/>
      </w:pPr>
      <w:r w:rsidRPr="00AA491C">
        <w:rPr>
          <w:rFonts w:eastAsia="Times New Roman" w:cs="Times New Roman"/>
        </w:rPr>
        <w:t xml:space="preserve"> </w:t>
      </w:r>
      <w:bookmarkStart w:id="2" w:name="_Toc178075211"/>
      <w:r w:rsidRPr="00AA491C">
        <w:rPr>
          <w:rFonts w:ascii="Segoe UI Symbol" w:eastAsia="Times New Roman" w:hAnsi="Segoe UI Symbol" w:cs="Times New Roman"/>
        </w:rPr>
        <w:t>✓</w:t>
      </w:r>
      <w:r w:rsidRPr="00AA491C">
        <w:rPr>
          <w:rFonts w:eastAsia="Times New Roman" w:cs="Times New Roman"/>
        </w:rPr>
        <w:t xml:space="preserve"> Informed consent provided </w:t>
      </w:r>
      <w:r w:rsidRPr="00AA491C">
        <w:rPr>
          <w:rFonts w:eastAsia="Times New Roman" w:cs="Times New Roman"/>
          <w:caps/>
          <w:color w:val="324EAB" w:themeColor="background2"/>
        </w:rPr>
        <w:t>[TICK BOX, DO NOT ALLOW TO PROCEED WITHOUT TICKED]</w:t>
      </w:r>
      <w:bookmarkEnd w:id="2"/>
    </w:p>
    <w:p w14:paraId="31B09654" w14:textId="0719169F" w:rsidR="00C64DC5" w:rsidRPr="00AA491C" w:rsidRDefault="00C64DC5" w:rsidP="00C64DC5">
      <w:pPr>
        <w:pStyle w:val="PROGRAMMIINGINSTRUCTIONS"/>
      </w:pPr>
      <w:r w:rsidRPr="00AA491C">
        <w:t>CA</w:t>
      </w:r>
      <w:r w:rsidR="00337457" w:rsidRPr="00AA491C">
        <w:t>W</w:t>
      </w:r>
      <w:r w:rsidRPr="00AA491C">
        <w:t>I INTRO</w:t>
      </w:r>
    </w:p>
    <w:p w14:paraId="0782AB58" w14:textId="34FF8005" w:rsidR="000E658E" w:rsidRPr="00AA491C" w:rsidRDefault="00007BC2" w:rsidP="000E658E">
      <w:r w:rsidRPr="00AA491C">
        <w:t>Thank you for choosing to complete this survey</w:t>
      </w:r>
      <w:r w:rsidR="000E658E" w:rsidRPr="00AA491C">
        <w:t xml:space="preserve"> from BMG Research, an independent research company carrying </w:t>
      </w:r>
      <w:r w:rsidR="00371946" w:rsidRPr="00AA491C">
        <w:t>out research</w:t>
      </w:r>
      <w:r w:rsidR="000E658E" w:rsidRPr="00AA491C">
        <w:t xml:space="preserve"> on behalf of Aston University and Warwick Business school.  The survey explores how manufacturing and industrial firms are developing services as a way of building customer relationships and enhancing their profitability.  </w:t>
      </w:r>
    </w:p>
    <w:p w14:paraId="5A7856C9" w14:textId="77777777" w:rsidR="00574B93" w:rsidRPr="00AA491C" w:rsidRDefault="00574B93" w:rsidP="00574B93">
      <w:r w:rsidRPr="00AA491C">
        <w:t xml:space="preserve">Before starting, can I please check that your business carries out work in the manufacturing sector, making or producing things? </w:t>
      </w:r>
    </w:p>
    <w:tbl>
      <w:tblPr>
        <w:tblStyle w:val="TableGrid"/>
        <w:tblW w:w="0" w:type="auto"/>
        <w:tblLook w:val="04A0" w:firstRow="1" w:lastRow="0" w:firstColumn="1" w:lastColumn="0" w:noHBand="0" w:noVBand="1"/>
      </w:tblPr>
      <w:tblGrid>
        <w:gridCol w:w="846"/>
        <w:gridCol w:w="4678"/>
        <w:gridCol w:w="2551"/>
        <w:gridCol w:w="2119"/>
      </w:tblGrid>
      <w:tr w:rsidR="00574B93" w:rsidRPr="00AA491C" w14:paraId="1B3C0E0E" w14:textId="77777777" w:rsidTr="00AF197D">
        <w:tc>
          <w:tcPr>
            <w:tcW w:w="846" w:type="dxa"/>
            <w:vAlign w:val="center"/>
          </w:tcPr>
          <w:p w14:paraId="39BF45A8" w14:textId="77777777" w:rsidR="00574B93" w:rsidRPr="00AA491C" w:rsidRDefault="00574B93" w:rsidP="00AF197D">
            <w:pPr>
              <w:jc w:val="center"/>
              <w:rPr>
                <w:b/>
                <w:bCs/>
              </w:rPr>
            </w:pPr>
            <w:r w:rsidRPr="00AA491C">
              <w:rPr>
                <w:b/>
                <w:bCs/>
              </w:rPr>
              <w:t>Code</w:t>
            </w:r>
          </w:p>
        </w:tc>
        <w:tc>
          <w:tcPr>
            <w:tcW w:w="4678" w:type="dxa"/>
            <w:vAlign w:val="center"/>
          </w:tcPr>
          <w:p w14:paraId="79E01326" w14:textId="77777777" w:rsidR="00574B93" w:rsidRPr="00AA491C" w:rsidRDefault="00574B93" w:rsidP="00AF197D">
            <w:pPr>
              <w:jc w:val="center"/>
              <w:rPr>
                <w:b/>
                <w:bCs/>
              </w:rPr>
            </w:pPr>
            <w:r w:rsidRPr="00AA491C">
              <w:rPr>
                <w:b/>
                <w:bCs/>
              </w:rPr>
              <w:t>Answer list</w:t>
            </w:r>
          </w:p>
        </w:tc>
        <w:tc>
          <w:tcPr>
            <w:tcW w:w="2551" w:type="dxa"/>
            <w:vAlign w:val="center"/>
          </w:tcPr>
          <w:p w14:paraId="244B7FD5" w14:textId="77777777" w:rsidR="00574B93" w:rsidRPr="00AA491C" w:rsidRDefault="00574B93" w:rsidP="00AF197D">
            <w:pPr>
              <w:jc w:val="center"/>
              <w:rPr>
                <w:b/>
                <w:bCs/>
              </w:rPr>
            </w:pPr>
            <w:r w:rsidRPr="00AA491C">
              <w:rPr>
                <w:b/>
                <w:bCs/>
              </w:rPr>
              <w:t>Scripting notes</w:t>
            </w:r>
          </w:p>
        </w:tc>
        <w:tc>
          <w:tcPr>
            <w:tcW w:w="2119" w:type="dxa"/>
            <w:vAlign w:val="center"/>
          </w:tcPr>
          <w:p w14:paraId="7F73DEEC" w14:textId="77777777" w:rsidR="00574B93" w:rsidRPr="00AA491C" w:rsidRDefault="00574B93" w:rsidP="00AF197D">
            <w:pPr>
              <w:jc w:val="center"/>
              <w:rPr>
                <w:b/>
                <w:bCs/>
              </w:rPr>
            </w:pPr>
            <w:r w:rsidRPr="00AA491C">
              <w:rPr>
                <w:b/>
                <w:bCs/>
              </w:rPr>
              <w:t>Routing</w:t>
            </w:r>
          </w:p>
        </w:tc>
      </w:tr>
      <w:tr w:rsidR="00574B93" w:rsidRPr="00AA491C" w14:paraId="7F1ED14C" w14:textId="77777777" w:rsidTr="00AF197D">
        <w:tc>
          <w:tcPr>
            <w:tcW w:w="846" w:type="dxa"/>
          </w:tcPr>
          <w:p w14:paraId="69F3EE8C" w14:textId="77777777" w:rsidR="00574B93" w:rsidRPr="00AA491C" w:rsidRDefault="00574B93" w:rsidP="00AF197D">
            <w:pPr>
              <w:jc w:val="center"/>
            </w:pPr>
            <w:r w:rsidRPr="00AA491C">
              <w:t>1</w:t>
            </w:r>
          </w:p>
        </w:tc>
        <w:tc>
          <w:tcPr>
            <w:tcW w:w="4678" w:type="dxa"/>
            <w:shd w:val="clear" w:color="auto" w:fill="auto"/>
          </w:tcPr>
          <w:p w14:paraId="4E136B4B" w14:textId="77777777" w:rsidR="00574B93" w:rsidRPr="00AA491C" w:rsidRDefault="00574B93" w:rsidP="00AF197D">
            <w:r w:rsidRPr="00AA491C">
              <w:t>Yes</w:t>
            </w:r>
          </w:p>
        </w:tc>
        <w:tc>
          <w:tcPr>
            <w:tcW w:w="2551" w:type="dxa"/>
          </w:tcPr>
          <w:p w14:paraId="5A07EE71" w14:textId="77777777" w:rsidR="00574B93" w:rsidRPr="00AA491C" w:rsidRDefault="00574B93" w:rsidP="00AF197D">
            <w:pPr>
              <w:pStyle w:val="PROGRAMMIINGINSTRUCTIONS"/>
            </w:pPr>
          </w:p>
        </w:tc>
        <w:tc>
          <w:tcPr>
            <w:tcW w:w="2119" w:type="dxa"/>
          </w:tcPr>
          <w:p w14:paraId="7D5348DA" w14:textId="77777777" w:rsidR="00574B93" w:rsidRPr="00AA491C" w:rsidRDefault="00574B93" w:rsidP="00AF197D"/>
        </w:tc>
      </w:tr>
      <w:tr w:rsidR="00574B93" w:rsidRPr="00AA491C" w14:paraId="643668B3" w14:textId="77777777" w:rsidTr="00AF197D">
        <w:tc>
          <w:tcPr>
            <w:tcW w:w="846" w:type="dxa"/>
          </w:tcPr>
          <w:p w14:paraId="5C50456C" w14:textId="77777777" w:rsidR="00574B93" w:rsidRPr="00AA491C" w:rsidRDefault="00574B93" w:rsidP="00AF197D">
            <w:pPr>
              <w:jc w:val="center"/>
            </w:pPr>
            <w:r w:rsidRPr="00AA491C">
              <w:t>2</w:t>
            </w:r>
          </w:p>
        </w:tc>
        <w:tc>
          <w:tcPr>
            <w:tcW w:w="4678" w:type="dxa"/>
          </w:tcPr>
          <w:p w14:paraId="0E8420F8" w14:textId="77777777" w:rsidR="00574B93" w:rsidRPr="00AA491C" w:rsidRDefault="00574B93" w:rsidP="00AF197D">
            <w:r w:rsidRPr="00AA491C">
              <w:t>No</w:t>
            </w:r>
          </w:p>
        </w:tc>
        <w:tc>
          <w:tcPr>
            <w:tcW w:w="2551" w:type="dxa"/>
          </w:tcPr>
          <w:p w14:paraId="7DF190AC" w14:textId="0E007930" w:rsidR="00574B93" w:rsidRPr="00AA491C" w:rsidRDefault="00574B93" w:rsidP="00AF197D">
            <w:r w:rsidRPr="00AA491C">
              <w:rPr>
                <w:b/>
                <w:bCs/>
                <w:color w:val="E80094" w:themeColor="text2"/>
              </w:rPr>
              <w:t>[THANK AND CLOSE]</w:t>
            </w:r>
          </w:p>
        </w:tc>
        <w:tc>
          <w:tcPr>
            <w:tcW w:w="2119" w:type="dxa"/>
          </w:tcPr>
          <w:p w14:paraId="18F65CC8" w14:textId="77777777" w:rsidR="00055F19" w:rsidRPr="00AA491C" w:rsidRDefault="00055F19" w:rsidP="00055F19">
            <w:r w:rsidRPr="00AA491C">
              <w:rPr>
                <w:rFonts w:cstheme="minorHAnsi"/>
                <w:b/>
                <w:bCs/>
                <w:caps/>
                <w:color w:val="324EAB" w:themeColor="background2"/>
              </w:rPr>
              <w:t>THANK AND CLOSE TEXT:</w:t>
            </w:r>
            <w:r w:rsidRPr="00AA491C">
              <w:t xml:space="preserve"> Thank you for your participation so far, however our research is only focussed on businesses that work </w:t>
            </w:r>
            <w:r w:rsidRPr="00AA491C">
              <w:lastRenderedPageBreak/>
              <w:t xml:space="preserve">in the manufacturing sector. </w:t>
            </w:r>
          </w:p>
          <w:p w14:paraId="37481ABC" w14:textId="59472229" w:rsidR="00574B93" w:rsidRPr="00AA491C" w:rsidRDefault="00574B93" w:rsidP="00AF197D">
            <w:pPr>
              <w:pStyle w:val="PROGRAMMIINGINSTRUCTIONS"/>
            </w:pPr>
          </w:p>
        </w:tc>
      </w:tr>
    </w:tbl>
    <w:p w14:paraId="3F0EE6F6" w14:textId="77777777" w:rsidR="00574B93" w:rsidRPr="00AA491C" w:rsidRDefault="00574B93" w:rsidP="00574B93"/>
    <w:p w14:paraId="35346818" w14:textId="6D24CBE5" w:rsidR="00C50DF9" w:rsidRPr="00AA491C" w:rsidRDefault="00574B93" w:rsidP="00574B93">
      <w:r w:rsidRPr="00AA491C">
        <w:t xml:space="preserve">Thank you. This survey will take around 15-20 minutes depending on your answers. </w:t>
      </w:r>
    </w:p>
    <w:p w14:paraId="2F32893A" w14:textId="0C2FAB72" w:rsidR="00574B93" w:rsidRPr="00AA491C" w:rsidRDefault="00574B93" w:rsidP="00574B93">
      <w:r w:rsidRPr="00AA491C">
        <w:t>Your responses will be treated in the strictest confidence. BMG Research abides by the Market Research Society Code of Conduct and data protection laws at all times. </w:t>
      </w:r>
    </w:p>
    <w:p w14:paraId="40C751DC" w14:textId="2B032391" w:rsidR="00574B93" w:rsidRPr="00AA491C" w:rsidRDefault="00574B93" w:rsidP="00574B93">
      <w:r w:rsidRPr="00AA491C">
        <w:t xml:space="preserve">You can find out more information about our surveys and what we do with the information we collect in our Privacy Notice which </w:t>
      </w:r>
      <w:r w:rsidR="00DF7411" w:rsidRPr="00AA491C">
        <w:t xml:space="preserve">you can find </w:t>
      </w:r>
      <w:hyperlink r:id="rId17" w:history="1">
        <w:r w:rsidR="00DF7411" w:rsidRPr="00AA491C">
          <w:rPr>
            <w:rStyle w:val="Hyperlink"/>
          </w:rPr>
          <w:t>here</w:t>
        </w:r>
      </w:hyperlink>
      <w:r w:rsidR="00DF7411" w:rsidRPr="00AA491C">
        <w:rPr>
          <w:rStyle w:val="Hyperlink"/>
        </w:rPr>
        <w:t>.</w:t>
      </w:r>
    </w:p>
    <w:p w14:paraId="11CC0213" w14:textId="072773B5" w:rsidR="00574B93" w:rsidRPr="00AA491C" w:rsidRDefault="00A35BF6" w:rsidP="000E658E">
      <w:r w:rsidRPr="00AA491C">
        <w:t>Please can you confirm</w:t>
      </w:r>
      <w:r w:rsidR="00C53467" w:rsidRPr="00AA491C">
        <w:t xml:space="preserve"> that you are happy to </w:t>
      </w:r>
      <w:r w:rsidRPr="00AA491C">
        <w:t>participate in</w:t>
      </w:r>
      <w:r w:rsidR="00A268FB" w:rsidRPr="00AA491C">
        <w:t xml:space="preserve"> the survey? </w:t>
      </w:r>
    </w:p>
    <w:tbl>
      <w:tblPr>
        <w:tblStyle w:val="TableGrid"/>
        <w:tblW w:w="0" w:type="auto"/>
        <w:tblLook w:val="04A0" w:firstRow="1" w:lastRow="0" w:firstColumn="1" w:lastColumn="0" w:noHBand="0" w:noVBand="1"/>
      </w:tblPr>
      <w:tblGrid>
        <w:gridCol w:w="846"/>
        <w:gridCol w:w="4678"/>
        <w:gridCol w:w="2551"/>
        <w:gridCol w:w="2119"/>
      </w:tblGrid>
      <w:tr w:rsidR="00A35BF6" w:rsidRPr="00AA491C" w14:paraId="44E2949D" w14:textId="77777777" w:rsidTr="00AF197D">
        <w:tc>
          <w:tcPr>
            <w:tcW w:w="846" w:type="dxa"/>
            <w:vAlign w:val="center"/>
          </w:tcPr>
          <w:p w14:paraId="686A787A" w14:textId="77777777" w:rsidR="00A35BF6" w:rsidRPr="00AA491C" w:rsidRDefault="00A35BF6" w:rsidP="00AF197D">
            <w:pPr>
              <w:jc w:val="center"/>
              <w:rPr>
                <w:b/>
                <w:bCs/>
              </w:rPr>
            </w:pPr>
            <w:r w:rsidRPr="00AA491C">
              <w:rPr>
                <w:b/>
                <w:bCs/>
              </w:rPr>
              <w:t>Code</w:t>
            </w:r>
          </w:p>
        </w:tc>
        <w:tc>
          <w:tcPr>
            <w:tcW w:w="4678" w:type="dxa"/>
            <w:vAlign w:val="center"/>
          </w:tcPr>
          <w:p w14:paraId="579CC553" w14:textId="77777777" w:rsidR="00A35BF6" w:rsidRPr="00AA491C" w:rsidRDefault="00A35BF6" w:rsidP="00AF197D">
            <w:pPr>
              <w:jc w:val="center"/>
              <w:rPr>
                <w:b/>
                <w:bCs/>
              </w:rPr>
            </w:pPr>
            <w:r w:rsidRPr="00AA491C">
              <w:rPr>
                <w:b/>
                <w:bCs/>
              </w:rPr>
              <w:t>Answer list</w:t>
            </w:r>
          </w:p>
        </w:tc>
        <w:tc>
          <w:tcPr>
            <w:tcW w:w="2551" w:type="dxa"/>
            <w:vAlign w:val="center"/>
          </w:tcPr>
          <w:p w14:paraId="344AD54C" w14:textId="77777777" w:rsidR="00A35BF6" w:rsidRPr="00AA491C" w:rsidRDefault="00A35BF6" w:rsidP="00AF197D">
            <w:pPr>
              <w:jc w:val="center"/>
              <w:rPr>
                <w:b/>
                <w:bCs/>
              </w:rPr>
            </w:pPr>
            <w:r w:rsidRPr="00AA491C">
              <w:rPr>
                <w:b/>
                <w:bCs/>
              </w:rPr>
              <w:t>Scripting notes</w:t>
            </w:r>
          </w:p>
        </w:tc>
        <w:tc>
          <w:tcPr>
            <w:tcW w:w="2119" w:type="dxa"/>
            <w:vAlign w:val="center"/>
          </w:tcPr>
          <w:p w14:paraId="35E59DC6" w14:textId="77777777" w:rsidR="00A35BF6" w:rsidRPr="00AA491C" w:rsidRDefault="00A35BF6" w:rsidP="00AF197D">
            <w:pPr>
              <w:jc w:val="center"/>
              <w:rPr>
                <w:b/>
                <w:bCs/>
              </w:rPr>
            </w:pPr>
            <w:r w:rsidRPr="00AA491C">
              <w:rPr>
                <w:b/>
                <w:bCs/>
              </w:rPr>
              <w:t>Routing</w:t>
            </w:r>
          </w:p>
        </w:tc>
      </w:tr>
      <w:tr w:rsidR="00A35BF6" w:rsidRPr="00AA491C" w14:paraId="22013017" w14:textId="77777777" w:rsidTr="00AF197D">
        <w:tc>
          <w:tcPr>
            <w:tcW w:w="846" w:type="dxa"/>
          </w:tcPr>
          <w:p w14:paraId="436C2327" w14:textId="77777777" w:rsidR="00A35BF6" w:rsidRPr="00AA491C" w:rsidRDefault="00A35BF6" w:rsidP="00AF197D">
            <w:pPr>
              <w:jc w:val="center"/>
            </w:pPr>
            <w:r w:rsidRPr="00AA491C">
              <w:t>1</w:t>
            </w:r>
          </w:p>
        </w:tc>
        <w:tc>
          <w:tcPr>
            <w:tcW w:w="4678" w:type="dxa"/>
            <w:shd w:val="clear" w:color="auto" w:fill="auto"/>
          </w:tcPr>
          <w:p w14:paraId="268D5A06" w14:textId="77777777" w:rsidR="00A35BF6" w:rsidRPr="00AA491C" w:rsidRDefault="00A35BF6" w:rsidP="00AF197D">
            <w:r w:rsidRPr="00AA491C">
              <w:t>Yes</w:t>
            </w:r>
          </w:p>
        </w:tc>
        <w:tc>
          <w:tcPr>
            <w:tcW w:w="2551" w:type="dxa"/>
          </w:tcPr>
          <w:p w14:paraId="17C35D44" w14:textId="77777777" w:rsidR="00A35BF6" w:rsidRPr="00AA491C" w:rsidRDefault="00A35BF6" w:rsidP="00AF197D">
            <w:pPr>
              <w:pStyle w:val="PROGRAMMIINGINSTRUCTIONS"/>
            </w:pPr>
          </w:p>
        </w:tc>
        <w:tc>
          <w:tcPr>
            <w:tcW w:w="2119" w:type="dxa"/>
          </w:tcPr>
          <w:p w14:paraId="3CDDBF50" w14:textId="77777777" w:rsidR="00A35BF6" w:rsidRPr="00AA491C" w:rsidRDefault="00A35BF6" w:rsidP="00AF197D"/>
        </w:tc>
      </w:tr>
      <w:tr w:rsidR="00A35BF6" w:rsidRPr="00AA491C" w14:paraId="34B1F71E" w14:textId="77777777" w:rsidTr="00AF197D">
        <w:tc>
          <w:tcPr>
            <w:tcW w:w="846" w:type="dxa"/>
          </w:tcPr>
          <w:p w14:paraId="229E9589" w14:textId="77777777" w:rsidR="00A35BF6" w:rsidRPr="00AA491C" w:rsidRDefault="00A35BF6" w:rsidP="00AF197D">
            <w:pPr>
              <w:jc w:val="center"/>
            </w:pPr>
            <w:r w:rsidRPr="00AA491C">
              <w:t>2</w:t>
            </w:r>
          </w:p>
        </w:tc>
        <w:tc>
          <w:tcPr>
            <w:tcW w:w="4678" w:type="dxa"/>
          </w:tcPr>
          <w:p w14:paraId="38DB5E92" w14:textId="77777777" w:rsidR="00A35BF6" w:rsidRPr="00AA491C" w:rsidRDefault="00A35BF6" w:rsidP="00AF197D">
            <w:r w:rsidRPr="00AA491C">
              <w:t>No</w:t>
            </w:r>
          </w:p>
        </w:tc>
        <w:tc>
          <w:tcPr>
            <w:tcW w:w="2551" w:type="dxa"/>
          </w:tcPr>
          <w:p w14:paraId="52C7CA8C" w14:textId="77777777" w:rsidR="00A35BF6" w:rsidRPr="00AA491C" w:rsidRDefault="00A35BF6" w:rsidP="00AF197D">
            <w:r w:rsidRPr="00AA491C">
              <w:rPr>
                <w:b/>
                <w:bCs/>
                <w:color w:val="E80094" w:themeColor="text2"/>
              </w:rPr>
              <w:t>[THANK AND CLOSE]</w:t>
            </w:r>
          </w:p>
        </w:tc>
        <w:tc>
          <w:tcPr>
            <w:tcW w:w="2119" w:type="dxa"/>
          </w:tcPr>
          <w:p w14:paraId="55B24FF3" w14:textId="2BF1ABE8" w:rsidR="00A35BF6" w:rsidRPr="00AA491C" w:rsidRDefault="00055F19" w:rsidP="00055F19">
            <w:r w:rsidRPr="00AA491C">
              <w:rPr>
                <w:rFonts w:cstheme="minorHAnsi"/>
                <w:b/>
                <w:bCs/>
                <w:caps/>
                <w:color w:val="324EAB" w:themeColor="background2"/>
              </w:rPr>
              <w:t>THANK AND CLOSE TEXT:</w:t>
            </w:r>
            <w:r w:rsidRPr="00AA491C">
              <w:t xml:space="preserve"> Thank you for your participation so far, however we cannot continue without </w:t>
            </w:r>
            <w:r w:rsidR="00483571" w:rsidRPr="00AA491C">
              <w:t xml:space="preserve">your consent to participate. </w:t>
            </w:r>
          </w:p>
        </w:tc>
      </w:tr>
    </w:tbl>
    <w:p w14:paraId="24465666" w14:textId="77777777" w:rsidR="00A268FB" w:rsidRPr="00AA491C" w:rsidRDefault="00A268FB" w:rsidP="000E658E"/>
    <w:p w14:paraId="5C0D87F8" w14:textId="77777777" w:rsidR="004F2BB8" w:rsidRPr="00AA491C" w:rsidRDefault="004F2BB8" w:rsidP="004F2BB8"/>
    <w:p w14:paraId="6653EA45" w14:textId="77777777" w:rsidR="004F2BB8" w:rsidRPr="00AA491C" w:rsidRDefault="004F2BB8" w:rsidP="004F2BB8"/>
    <w:p w14:paraId="465DB493" w14:textId="77777777" w:rsidR="004F2BB8" w:rsidRPr="00AA491C" w:rsidRDefault="004F2BB8" w:rsidP="004F2BB8"/>
    <w:p w14:paraId="5AF20BF9" w14:textId="77777777" w:rsidR="004F2BB8" w:rsidRPr="00AA491C" w:rsidRDefault="004F2BB8" w:rsidP="004F2BB8"/>
    <w:p w14:paraId="40E7758E" w14:textId="77777777" w:rsidR="004F2BB8" w:rsidRPr="00AA491C" w:rsidRDefault="004F2BB8" w:rsidP="004F2BB8"/>
    <w:p w14:paraId="268863AC" w14:textId="77777777" w:rsidR="004F2BB8" w:rsidRPr="00AA491C" w:rsidRDefault="004F2BB8" w:rsidP="004F2BB8"/>
    <w:p w14:paraId="008A39CC" w14:textId="77777777" w:rsidR="004F2BB8" w:rsidRPr="00AA491C" w:rsidRDefault="004F2BB8" w:rsidP="004F2BB8"/>
    <w:p w14:paraId="65FFDACD" w14:textId="77777777" w:rsidR="004F2BB8" w:rsidRPr="00AA491C" w:rsidRDefault="004F2BB8" w:rsidP="004F2BB8"/>
    <w:p w14:paraId="14444205" w14:textId="77777777" w:rsidR="004F2BB8" w:rsidRPr="00AA491C" w:rsidRDefault="004F2BB8" w:rsidP="004F2BB8"/>
    <w:p w14:paraId="7947D476" w14:textId="77777777" w:rsidR="004F2BB8" w:rsidRPr="00AA491C" w:rsidRDefault="004F2BB8" w:rsidP="004F2BB8"/>
    <w:p w14:paraId="6CB19265" w14:textId="77777777" w:rsidR="004F2BB8" w:rsidRPr="00AA491C" w:rsidRDefault="004F2BB8" w:rsidP="004F2BB8"/>
    <w:p w14:paraId="7CFFDDA9" w14:textId="77777777" w:rsidR="004F2BB8" w:rsidRPr="00AA491C" w:rsidRDefault="004F2BB8" w:rsidP="004F2BB8"/>
    <w:p w14:paraId="155B77BF" w14:textId="77777777" w:rsidR="004F2BB8" w:rsidRPr="00AA491C" w:rsidRDefault="004F2BB8" w:rsidP="004F2BB8"/>
    <w:p w14:paraId="32D108E3" w14:textId="7E0F73FE" w:rsidR="00AA4546" w:rsidRPr="00AA491C" w:rsidRDefault="00AA4546">
      <w:pPr>
        <w:spacing w:after="160" w:line="259" w:lineRule="auto"/>
      </w:pPr>
      <w:r w:rsidRPr="00AA491C">
        <w:br w:type="page"/>
      </w:r>
    </w:p>
    <w:p w14:paraId="35B18C26" w14:textId="42532407" w:rsidR="004625A9" w:rsidRPr="00AA491C" w:rsidRDefault="00FA2AE4" w:rsidP="00582BDD">
      <w:pPr>
        <w:pStyle w:val="Heading1"/>
      </w:pPr>
      <w:bookmarkStart w:id="3" w:name="_Toc178075212"/>
      <w:r w:rsidRPr="00AA491C">
        <w:lastRenderedPageBreak/>
        <w:t xml:space="preserve">Section </w:t>
      </w:r>
      <w:r w:rsidR="0040095E" w:rsidRPr="00AA491C">
        <w:t>S: Screeners and permission</w:t>
      </w:r>
      <w:bookmarkEnd w:id="3"/>
      <w:r w:rsidRPr="00AA491C">
        <w:t xml:space="preserve"> </w:t>
      </w:r>
    </w:p>
    <w:p w14:paraId="50BDA3A2" w14:textId="77777777" w:rsidR="00BC1863" w:rsidRPr="00AA491C" w:rsidRDefault="00BC1863" w:rsidP="00BC1863">
      <w:pPr>
        <w:pStyle w:val="PROGRAMMIINGINSTRUCTIONS"/>
      </w:pPr>
      <w:r w:rsidRPr="00AA491C">
        <w:t>INTRO TEXT</w:t>
      </w:r>
    </w:p>
    <w:p w14:paraId="56F94578" w14:textId="1DC46924" w:rsidR="003D778C" w:rsidRPr="00AA491C" w:rsidRDefault="003D778C" w:rsidP="003D778C">
      <w:pPr>
        <w:pStyle w:val="RespIntinstructions"/>
      </w:pPr>
      <w:r w:rsidRPr="00AA491C">
        <w:rPr>
          <w:b w:val="0"/>
          <w:i w:val="0"/>
          <w:color w:val="515151" w:themeColor="text1"/>
        </w:rPr>
        <w:t xml:space="preserve">Thank you. First, we just want to ask a couple of questions </w:t>
      </w:r>
      <w:r w:rsidR="0009651E" w:rsidRPr="00AA491C">
        <w:rPr>
          <w:b w:val="0"/>
          <w:i w:val="0"/>
          <w:color w:val="515151" w:themeColor="text1"/>
        </w:rPr>
        <w:t>regarding your company details to check</w:t>
      </w:r>
      <w:r w:rsidRPr="00AA491C">
        <w:rPr>
          <w:b w:val="0"/>
          <w:i w:val="0"/>
          <w:color w:val="515151" w:themeColor="text1"/>
        </w:rPr>
        <w:t xml:space="preserve"> that we</w:t>
      </w:r>
      <w:r w:rsidR="00F953C7" w:rsidRPr="00AA491C">
        <w:rPr>
          <w:b w:val="0"/>
          <w:i w:val="0"/>
          <w:color w:val="515151" w:themeColor="text1"/>
        </w:rPr>
        <w:t xml:space="preserve"> are speaking to the correct </w:t>
      </w:r>
      <w:r w:rsidR="0009651E" w:rsidRPr="00AA491C">
        <w:rPr>
          <w:b w:val="0"/>
          <w:i w:val="0"/>
          <w:color w:val="515151" w:themeColor="text1"/>
        </w:rPr>
        <w:t>business</w:t>
      </w:r>
      <w:r w:rsidR="00F953C7" w:rsidRPr="00AA491C">
        <w:rPr>
          <w:b w:val="0"/>
          <w:i w:val="0"/>
          <w:color w:val="515151" w:themeColor="text1"/>
        </w:rPr>
        <w:t>.</w:t>
      </w:r>
    </w:p>
    <w:p w14:paraId="22EC1BF5" w14:textId="77777777" w:rsidR="003D778C" w:rsidRPr="00AA491C" w:rsidRDefault="003D778C" w:rsidP="00CE5625">
      <w:pPr>
        <w:pStyle w:val="BaseQnumber"/>
        <w:rPr>
          <w:rStyle w:val="BaseQnumberChar"/>
          <w:b/>
        </w:rPr>
      </w:pPr>
    </w:p>
    <w:p w14:paraId="0E2C1B4C" w14:textId="73F89800" w:rsidR="00CE5625" w:rsidRPr="00AA491C" w:rsidRDefault="00CE5625" w:rsidP="00CE5625">
      <w:pPr>
        <w:pStyle w:val="BaseQnumber"/>
      </w:pPr>
      <w:r w:rsidRPr="00AA491C">
        <w:rPr>
          <w:rStyle w:val="BaseQnumberChar"/>
          <w:b/>
        </w:rPr>
        <w:t>Base: All respondents</w:t>
      </w:r>
      <w:r w:rsidRPr="00AA491C">
        <w:t xml:space="preserve">  </w:t>
      </w:r>
    </w:p>
    <w:p w14:paraId="4D1FEDF4" w14:textId="77777777" w:rsidR="00CE5625" w:rsidRPr="00AA491C" w:rsidRDefault="00CE5625" w:rsidP="00CE5625">
      <w:pPr>
        <w:pStyle w:val="PROGRAMMIINGINSTRUCTIONS"/>
      </w:pPr>
      <w:r w:rsidRPr="00AA491C">
        <w:t>SINGLE RESPONCE</w:t>
      </w:r>
    </w:p>
    <w:p w14:paraId="5CF87E15" w14:textId="43C311FB" w:rsidR="00CE5625" w:rsidRPr="00AA491C" w:rsidRDefault="00CE5625" w:rsidP="00CE5625">
      <w:r w:rsidRPr="00AA491C">
        <w:rPr>
          <w:rFonts w:cstheme="minorHAnsi"/>
          <w:b/>
          <w:bCs/>
          <w:color w:val="324EAB" w:themeColor="background2"/>
        </w:rPr>
        <w:t>SO4</w:t>
      </w:r>
      <w:r w:rsidRPr="00AA491C">
        <w:rPr>
          <w:rFonts w:cstheme="minorHAnsi"/>
          <w:bCs/>
          <w:caps/>
          <w:color w:val="324EAB" w:themeColor="background2"/>
        </w:rPr>
        <w:t>.</w:t>
      </w:r>
      <w:r w:rsidRPr="00AA491C">
        <w:rPr>
          <w:color w:val="324EAB" w:themeColor="background2"/>
        </w:rPr>
        <w:t xml:space="preserve"> </w:t>
      </w:r>
      <w:r w:rsidR="001507A8" w:rsidRPr="00AA491C">
        <w:t xml:space="preserve">Firstly, </w:t>
      </w:r>
      <w:r w:rsidRPr="00AA491C">
        <w:t xml:space="preserve">I understand the name of your business is </w:t>
      </w:r>
      <w:r w:rsidRPr="00AA491C">
        <w:rPr>
          <w:b/>
          <w:bCs/>
          <w:color w:val="324EAB" w:themeColor="background2"/>
        </w:rPr>
        <w:t>[read our recorded name of company]</w:t>
      </w:r>
      <w:r w:rsidRPr="00AA491C">
        <w:t>, is that correct?</w:t>
      </w:r>
    </w:p>
    <w:p w14:paraId="4409E0AB" w14:textId="790CCF73" w:rsidR="00CE5625" w:rsidRPr="00AA491C" w:rsidRDefault="00CE5625" w:rsidP="00CE5625">
      <w:pPr>
        <w:pStyle w:val="RespIntinstructions"/>
      </w:pPr>
      <w:r w:rsidRPr="00AA491C">
        <w:t xml:space="preserve">CATI INSTRUCTION: </w:t>
      </w:r>
      <w:r w:rsidR="00F52D1C" w:rsidRPr="00AA491C">
        <w:t xml:space="preserve">Please </w:t>
      </w:r>
      <w:r w:rsidR="007A7924" w:rsidRPr="00AA491C">
        <w:t>code</w:t>
      </w:r>
      <w:r w:rsidR="00F52D1C" w:rsidRPr="00AA491C">
        <w:t xml:space="preserve"> one only</w:t>
      </w:r>
    </w:p>
    <w:p w14:paraId="0D193D03" w14:textId="0C55EF4E" w:rsidR="007A7924" w:rsidRPr="00AA491C" w:rsidRDefault="007A7924" w:rsidP="00CE5625">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CE5625" w:rsidRPr="00AA491C" w14:paraId="5FFCDB23" w14:textId="77777777" w:rsidTr="00AF197D">
        <w:tc>
          <w:tcPr>
            <w:tcW w:w="846" w:type="dxa"/>
            <w:vAlign w:val="center"/>
          </w:tcPr>
          <w:p w14:paraId="49FCCF52" w14:textId="77777777" w:rsidR="00CE5625" w:rsidRPr="00AA491C" w:rsidRDefault="00CE5625" w:rsidP="00AF197D">
            <w:pPr>
              <w:jc w:val="center"/>
              <w:rPr>
                <w:b/>
                <w:bCs/>
              </w:rPr>
            </w:pPr>
            <w:r w:rsidRPr="00AA491C">
              <w:rPr>
                <w:b/>
                <w:bCs/>
              </w:rPr>
              <w:t>Code</w:t>
            </w:r>
          </w:p>
        </w:tc>
        <w:tc>
          <w:tcPr>
            <w:tcW w:w="4678" w:type="dxa"/>
            <w:vAlign w:val="center"/>
          </w:tcPr>
          <w:p w14:paraId="02AA5668" w14:textId="77777777" w:rsidR="00CE5625" w:rsidRPr="00AA491C" w:rsidRDefault="00CE5625" w:rsidP="00AF197D">
            <w:pPr>
              <w:jc w:val="center"/>
              <w:rPr>
                <w:b/>
                <w:bCs/>
              </w:rPr>
            </w:pPr>
            <w:r w:rsidRPr="00AA491C">
              <w:rPr>
                <w:b/>
                <w:bCs/>
              </w:rPr>
              <w:t>Answer list</w:t>
            </w:r>
          </w:p>
        </w:tc>
        <w:tc>
          <w:tcPr>
            <w:tcW w:w="2551" w:type="dxa"/>
            <w:vAlign w:val="center"/>
          </w:tcPr>
          <w:p w14:paraId="5BC1908C" w14:textId="77777777" w:rsidR="00CE5625" w:rsidRPr="00AA491C" w:rsidRDefault="00CE5625" w:rsidP="00AF197D">
            <w:pPr>
              <w:jc w:val="center"/>
              <w:rPr>
                <w:b/>
                <w:bCs/>
              </w:rPr>
            </w:pPr>
            <w:r w:rsidRPr="00AA491C">
              <w:rPr>
                <w:b/>
                <w:bCs/>
              </w:rPr>
              <w:t>Scripting notes</w:t>
            </w:r>
          </w:p>
        </w:tc>
        <w:tc>
          <w:tcPr>
            <w:tcW w:w="2119" w:type="dxa"/>
            <w:vAlign w:val="center"/>
          </w:tcPr>
          <w:p w14:paraId="2BD3309E" w14:textId="77777777" w:rsidR="00CE5625" w:rsidRPr="00AA491C" w:rsidRDefault="00CE5625" w:rsidP="00AF197D">
            <w:pPr>
              <w:jc w:val="center"/>
              <w:rPr>
                <w:b/>
                <w:bCs/>
              </w:rPr>
            </w:pPr>
            <w:r w:rsidRPr="00AA491C">
              <w:rPr>
                <w:b/>
                <w:bCs/>
              </w:rPr>
              <w:t>Routing</w:t>
            </w:r>
          </w:p>
        </w:tc>
      </w:tr>
      <w:tr w:rsidR="00CE5625" w:rsidRPr="00AA491C" w14:paraId="7E3A1ADB" w14:textId="77777777" w:rsidTr="00AF197D">
        <w:tc>
          <w:tcPr>
            <w:tcW w:w="846" w:type="dxa"/>
          </w:tcPr>
          <w:p w14:paraId="026FC155" w14:textId="77777777" w:rsidR="00CE5625" w:rsidRPr="00AA491C" w:rsidRDefault="00CE5625" w:rsidP="00AF197D">
            <w:pPr>
              <w:jc w:val="center"/>
            </w:pPr>
            <w:r w:rsidRPr="00AA491C">
              <w:t>1</w:t>
            </w:r>
          </w:p>
        </w:tc>
        <w:tc>
          <w:tcPr>
            <w:tcW w:w="4678" w:type="dxa"/>
            <w:shd w:val="clear" w:color="auto" w:fill="auto"/>
          </w:tcPr>
          <w:p w14:paraId="145897C6" w14:textId="77777777" w:rsidR="00CE5625" w:rsidRPr="00AA491C" w:rsidRDefault="00CE5625" w:rsidP="00AF197D">
            <w:r w:rsidRPr="00AA491C">
              <w:t>Yes</w:t>
            </w:r>
          </w:p>
        </w:tc>
        <w:tc>
          <w:tcPr>
            <w:tcW w:w="2551" w:type="dxa"/>
          </w:tcPr>
          <w:p w14:paraId="25C33BC2" w14:textId="77777777" w:rsidR="00CE5625" w:rsidRPr="00AA491C" w:rsidRDefault="00CE5625" w:rsidP="00AF197D">
            <w:pPr>
              <w:pStyle w:val="PROGRAMMIINGINSTRUCTIONS"/>
            </w:pPr>
          </w:p>
        </w:tc>
        <w:tc>
          <w:tcPr>
            <w:tcW w:w="2119" w:type="dxa"/>
          </w:tcPr>
          <w:p w14:paraId="4DD84E21" w14:textId="77777777" w:rsidR="00CE5625" w:rsidRPr="00AA491C" w:rsidRDefault="00CE5625" w:rsidP="00AF197D">
            <w:r w:rsidRPr="00AA491C">
              <w:rPr>
                <w:rFonts w:cs="Arial"/>
                <w:b/>
                <w:bCs/>
                <w:lang w:eastAsia="en-GB"/>
              </w:rPr>
              <w:t>continue</w:t>
            </w:r>
          </w:p>
        </w:tc>
      </w:tr>
      <w:tr w:rsidR="00CE5625" w:rsidRPr="00AA491C" w14:paraId="7242F82C" w14:textId="77777777" w:rsidTr="00AF197D">
        <w:tc>
          <w:tcPr>
            <w:tcW w:w="846" w:type="dxa"/>
          </w:tcPr>
          <w:p w14:paraId="16253FB8" w14:textId="77777777" w:rsidR="00CE5625" w:rsidRPr="00AA491C" w:rsidRDefault="00CE5625" w:rsidP="00AF197D">
            <w:pPr>
              <w:jc w:val="center"/>
            </w:pPr>
            <w:r w:rsidRPr="00AA491C">
              <w:t>2</w:t>
            </w:r>
          </w:p>
        </w:tc>
        <w:tc>
          <w:tcPr>
            <w:tcW w:w="4678" w:type="dxa"/>
          </w:tcPr>
          <w:p w14:paraId="2E0A2892" w14:textId="77777777" w:rsidR="00CE5625" w:rsidRPr="00AA491C" w:rsidRDefault="00CE5625" w:rsidP="00AF197D">
            <w:r w:rsidRPr="00AA491C">
              <w:t>No</w:t>
            </w:r>
          </w:p>
        </w:tc>
        <w:tc>
          <w:tcPr>
            <w:tcW w:w="2551" w:type="dxa"/>
          </w:tcPr>
          <w:p w14:paraId="56C341C1" w14:textId="77777777" w:rsidR="00CE5625" w:rsidRPr="00AA491C" w:rsidRDefault="00CE5625" w:rsidP="00AF197D"/>
        </w:tc>
        <w:tc>
          <w:tcPr>
            <w:tcW w:w="2119" w:type="dxa"/>
          </w:tcPr>
          <w:p w14:paraId="1BBE655A" w14:textId="74E50E39" w:rsidR="00654090" w:rsidRPr="00AA491C" w:rsidRDefault="00CE5625" w:rsidP="00AF197D">
            <w:pPr>
              <w:pStyle w:val="RespIntinstructions"/>
            </w:pPr>
            <w:r w:rsidRPr="00AA491C">
              <w:t>CATI INSTRUCTION: Check that we have the correct person.</w:t>
            </w:r>
          </w:p>
        </w:tc>
      </w:tr>
    </w:tbl>
    <w:p w14:paraId="393DC02E" w14:textId="77777777" w:rsidR="00CE5625" w:rsidRPr="00AA491C" w:rsidRDefault="00CE5625" w:rsidP="00E8326A">
      <w:pPr>
        <w:pStyle w:val="BaseQnumber"/>
        <w:rPr>
          <w:rStyle w:val="BaseQnumberChar"/>
          <w:b/>
        </w:rPr>
      </w:pPr>
    </w:p>
    <w:p w14:paraId="6B23E67B" w14:textId="147F29B0" w:rsidR="00F52D1C" w:rsidRPr="00AA491C" w:rsidRDefault="00F52D1C" w:rsidP="00F52D1C">
      <w:pPr>
        <w:pStyle w:val="BaseQnumber"/>
      </w:pPr>
      <w:r w:rsidRPr="00AA491C">
        <w:rPr>
          <w:rStyle w:val="BaseQnumberChar"/>
          <w:b/>
        </w:rPr>
        <w:t>Base: All respondents who we have the wrong name for (2 at S04)</w:t>
      </w:r>
      <w:r w:rsidRPr="00AA491C">
        <w:t xml:space="preserve">  </w:t>
      </w:r>
    </w:p>
    <w:p w14:paraId="29B600BC" w14:textId="4F63AAF0" w:rsidR="009A65DB" w:rsidRPr="00AA491C" w:rsidRDefault="009A65DB" w:rsidP="009A65DB">
      <w:pPr>
        <w:pStyle w:val="BaseQnumber"/>
        <w:rPr>
          <w:bCs/>
        </w:rPr>
      </w:pPr>
      <w:r w:rsidRPr="00AA491C">
        <w:rPr>
          <w:rFonts w:cstheme="minorHAnsi"/>
          <w:bCs/>
          <w:color w:val="324EAB" w:themeColor="background2"/>
        </w:rPr>
        <w:t>S04a</w:t>
      </w:r>
      <w:r w:rsidR="00C94F23" w:rsidRPr="00AA491C">
        <w:rPr>
          <w:rFonts w:cstheme="minorHAnsi"/>
          <w:bCs/>
          <w:color w:val="324EAB" w:themeColor="background2"/>
        </w:rPr>
        <w:t>.</w:t>
      </w:r>
      <w:r w:rsidRPr="00AA491C">
        <w:rPr>
          <w:rFonts w:cstheme="minorHAnsi"/>
          <w:bCs/>
          <w:color w:val="324EAB" w:themeColor="background2"/>
        </w:rPr>
        <w:t xml:space="preserve"> </w:t>
      </w:r>
      <w:r w:rsidRPr="00AA491C">
        <w:rPr>
          <w:b w:val="0"/>
        </w:rPr>
        <w:t>Has your business ever traded as  ^f('CompanyName')^?</w:t>
      </w:r>
    </w:p>
    <w:p w14:paraId="1D346D4F" w14:textId="77777777" w:rsidR="007A7924" w:rsidRPr="00AA491C" w:rsidRDefault="007A7924" w:rsidP="00AF197D">
      <w:pPr>
        <w:pStyle w:val="RespIntinstructions"/>
      </w:pPr>
      <w:r w:rsidRPr="00AA491C">
        <w:t>CATI INSTRUCTION: Please code one only</w:t>
      </w:r>
    </w:p>
    <w:p w14:paraId="7F523634" w14:textId="77777777" w:rsidR="007A7924" w:rsidRPr="00AA491C" w:rsidRDefault="007A7924" w:rsidP="007A7924">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9A65DB" w:rsidRPr="00AA491C" w14:paraId="1D7A6413" w14:textId="77777777" w:rsidTr="009A65DB">
        <w:tc>
          <w:tcPr>
            <w:tcW w:w="846" w:type="dxa"/>
            <w:tcBorders>
              <w:top w:val="single" w:sz="4" w:space="0" w:color="auto"/>
              <w:left w:val="single" w:sz="4" w:space="0" w:color="auto"/>
              <w:bottom w:val="single" w:sz="4" w:space="0" w:color="auto"/>
              <w:right w:val="single" w:sz="4" w:space="0" w:color="auto"/>
            </w:tcBorders>
            <w:vAlign w:val="center"/>
            <w:hideMark/>
          </w:tcPr>
          <w:p w14:paraId="289EB99F" w14:textId="77777777" w:rsidR="009A65DB" w:rsidRPr="00AA491C" w:rsidRDefault="009A65DB" w:rsidP="009A65DB">
            <w:pPr>
              <w:pStyle w:val="BaseQnumber"/>
              <w:rPr>
                <w:bCs/>
                <w:lang w:val="en-US"/>
              </w:rPr>
            </w:pPr>
            <w:r w:rsidRPr="00AA491C">
              <w:rPr>
                <w:bCs/>
                <w:lang w:val="en-US"/>
              </w:rPr>
              <w:t>Code</w:t>
            </w:r>
          </w:p>
        </w:tc>
        <w:tc>
          <w:tcPr>
            <w:tcW w:w="4678" w:type="dxa"/>
            <w:tcBorders>
              <w:top w:val="single" w:sz="4" w:space="0" w:color="auto"/>
              <w:left w:val="single" w:sz="4" w:space="0" w:color="auto"/>
              <w:bottom w:val="single" w:sz="4" w:space="0" w:color="auto"/>
              <w:right w:val="single" w:sz="4" w:space="0" w:color="auto"/>
            </w:tcBorders>
            <w:vAlign w:val="center"/>
            <w:hideMark/>
          </w:tcPr>
          <w:p w14:paraId="6C43C36E" w14:textId="77777777" w:rsidR="009A65DB" w:rsidRPr="00AA491C" w:rsidRDefault="009A65DB" w:rsidP="009A65DB">
            <w:pPr>
              <w:pStyle w:val="BaseQnumber"/>
              <w:rPr>
                <w:bCs/>
                <w:lang w:val="en-US"/>
              </w:rPr>
            </w:pPr>
            <w:r w:rsidRPr="00AA491C">
              <w:rPr>
                <w:bCs/>
                <w:lang w:val="en-US"/>
              </w:rPr>
              <w:t>Answer list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AD356A" w14:textId="77777777" w:rsidR="009A65DB" w:rsidRPr="00AA491C" w:rsidRDefault="009A65DB" w:rsidP="009A65DB">
            <w:pPr>
              <w:pStyle w:val="BaseQnumber"/>
              <w:rPr>
                <w:bCs/>
                <w:lang w:val="en-US"/>
              </w:rPr>
            </w:pPr>
            <w:r w:rsidRPr="00AA491C">
              <w:rPr>
                <w:bCs/>
                <w:lang w:val="en-US"/>
              </w:rPr>
              <w:t>Scripting notes</w:t>
            </w:r>
          </w:p>
        </w:tc>
        <w:tc>
          <w:tcPr>
            <w:tcW w:w="2119" w:type="dxa"/>
            <w:tcBorders>
              <w:top w:val="single" w:sz="4" w:space="0" w:color="auto"/>
              <w:left w:val="single" w:sz="4" w:space="0" w:color="auto"/>
              <w:bottom w:val="single" w:sz="4" w:space="0" w:color="auto"/>
              <w:right w:val="single" w:sz="4" w:space="0" w:color="auto"/>
            </w:tcBorders>
            <w:vAlign w:val="center"/>
            <w:hideMark/>
          </w:tcPr>
          <w:p w14:paraId="55E7176C" w14:textId="77777777" w:rsidR="009A65DB" w:rsidRPr="00AA491C" w:rsidRDefault="009A65DB" w:rsidP="009A65DB">
            <w:pPr>
              <w:pStyle w:val="BaseQnumber"/>
              <w:rPr>
                <w:bCs/>
                <w:lang w:val="en-US"/>
              </w:rPr>
            </w:pPr>
            <w:r w:rsidRPr="00AA491C">
              <w:rPr>
                <w:bCs/>
                <w:lang w:val="en-US"/>
              </w:rPr>
              <w:t>Routing</w:t>
            </w:r>
          </w:p>
        </w:tc>
      </w:tr>
      <w:tr w:rsidR="009A65DB" w:rsidRPr="00AA491C" w14:paraId="4F58F87C" w14:textId="77777777" w:rsidTr="009A65DB">
        <w:tc>
          <w:tcPr>
            <w:tcW w:w="846" w:type="dxa"/>
            <w:tcBorders>
              <w:top w:val="single" w:sz="4" w:space="0" w:color="auto"/>
              <w:left w:val="single" w:sz="4" w:space="0" w:color="auto"/>
              <w:bottom w:val="single" w:sz="4" w:space="0" w:color="auto"/>
              <w:right w:val="single" w:sz="4" w:space="0" w:color="auto"/>
            </w:tcBorders>
            <w:hideMark/>
          </w:tcPr>
          <w:p w14:paraId="7B5DFE92" w14:textId="77777777" w:rsidR="009A65DB" w:rsidRPr="00AA491C" w:rsidRDefault="009A65DB" w:rsidP="009A65DB">
            <w:pPr>
              <w:pStyle w:val="BaseQnumber"/>
              <w:rPr>
                <w:b w:val="0"/>
                <w:bCs/>
                <w:lang w:val="en-US"/>
              </w:rPr>
            </w:pPr>
            <w:r w:rsidRPr="00AA491C">
              <w:rPr>
                <w:b w:val="0"/>
                <w:bCs/>
                <w:lang w:val="en-US"/>
              </w:rPr>
              <w:t>1</w:t>
            </w:r>
          </w:p>
        </w:tc>
        <w:tc>
          <w:tcPr>
            <w:tcW w:w="4678" w:type="dxa"/>
            <w:tcBorders>
              <w:top w:val="single" w:sz="4" w:space="0" w:color="auto"/>
              <w:left w:val="single" w:sz="4" w:space="0" w:color="auto"/>
              <w:bottom w:val="single" w:sz="4" w:space="0" w:color="auto"/>
              <w:right w:val="single" w:sz="4" w:space="0" w:color="auto"/>
            </w:tcBorders>
            <w:hideMark/>
          </w:tcPr>
          <w:p w14:paraId="5FFC26CA" w14:textId="77777777" w:rsidR="009A65DB" w:rsidRPr="00AA491C" w:rsidRDefault="009A65DB" w:rsidP="009A65DB">
            <w:pPr>
              <w:pStyle w:val="BaseQnumber"/>
              <w:rPr>
                <w:b w:val="0"/>
                <w:bCs/>
                <w:lang w:val="en-US"/>
              </w:rPr>
            </w:pPr>
            <w:r w:rsidRPr="00AA491C">
              <w:rPr>
                <w:b w:val="0"/>
                <w:bCs/>
                <w:lang w:val="en-US"/>
              </w:rPr>
              <w:t>Yes</w:t>
            </w:r>
          </w:p>
        </w:tc>
        <w:tc>
          <w:tcPr>
            <w:tcW w:w="2551" w:type="dxa"/>
            <w:tcBorders>
              <w:top w:val="single" w:sz="4" w:space="0" w:color="auto"/>
              <w:left w:val="single" w:sz="4" w:space="0" w:color="auto"/>
              <w:bottom w:val="single" w:sz="4" w:space="0" w:color="auto"/>
              <w:right w:val="single" w:sz="4" w:space="0" w:color="auto"/>
            </w:tcBorders>
          </w:tcPr>
          <w:p w14:paraId="6769080B" w14:textId="77777777" w:rsidR="009A65DB" w:rsidRPr="00AA491C" w:rsidRDefault="009A65DB" w:rsidP="009A65DB">
            <w:pPr>
              <w:pStyle w:val="BaseQnumber"/>
              <w:rPr>
                <w:bCs/>
                <w:lang w:val="en-US"/>
              </w:rPr>
            </w:pPr>
          </w:p>
        </w:tc>
        <w:tc>
          <w:tcPr>
            <w:tcW w:w="2119" w:type="dxa"/>
            <w:tcBorders>
              <w:top w:val="single" w:sz="4" w:space="0" w:color="auto"/>
              <w:left w:val="single" w:sz="4" w:space="0" w:color="auto"/>
              <w:bottom w:val="single" w:sz="4" w:space="0" w:color="auto"/>
              <w:right w:val="single" w:sz="4" w:space="0" w:color="auto"/>
            </w:tcBorders>
          </w:tcPr>
          <w:p w14:paraId="43668715" w14:textId="77777777" w:rsidR="009A65DB" w:rsidRPr="00AA491C" w:rsidRDefault="009A65DB" w:rsidP="009A65DB">
            <w:pPr>
              <w:pStyle w:val="BaseQnumber"/>
              <w:rPr>
                <w:lang w:val="en-US"/>
              </w:rPr>
            </w:pPr>
          </w:p>
        </w:tc>
      </w:tr>
      <w:tr w:rsidR="009A65DB" w:rsidRPr="00AA491C" w14:paraId="6C2C0C8D" w14:textId="77777777" w:rsidTr="009A65DB">
        <w:tc>
          <w:tcPr>
            <w:tcW w:w="846" w:type="dxa"/>
            <w:tcBorders>
              <w:top w:val="single" w:sz="4" w:space="0" w:color="auto"/>
              <w:left w:val="single" w:sz="4" w:space="0" w:color="auto"/>
              <w:bottom w:val="single" w:sz="4" w:space="0" w:color="auto"/>
              <w:right w:val="single" w:sz="4" w:space="0" w:color="auto"/>
            </w:tcBorders>
            <w:hideMark/>
          </w:tcPr>
          <w:p w14:paraId="23418E4E" w14:textId="77777777" w:rsidR="009A65DB" w:rsidRPr="00AA491C" w:rsidRDefault="009A65DB" w:rsidP="009A65DB">
            <w:pPr>
              <w:pStyle w:val="BaseQnumber"/>
              <w:rPr>
                <w:b w:val="0"/>
                <w:bCs/>
                <w:lang w:val="en-US"/>
              </w:rPr>
            </w:pPr>
            <w:r w:rsidRPr="00AA491C">
              <w:rPr>
                <w:b w:val="0"/>
                <w:bCs/>
                <w:lang w:val="en-US"/>
              </w:rPr>
              <w:t>2</w:t>
            </w:r>
          </w:p>
        </w:tc>
        <w:tc>
          <w:tcPr>
            <w:tcW w:w="4678" w:type="dxa"/>
            <w:tcBorders>
              <w:top w:val="single" w:sz="4" w:space="0" w:color="auto"/>
              <w:left w:val="single" w:sz="4" w:space="0" w:color="auto"/>
              <w:bottom w:val="single" w:sz="4" w:space="0" w:color="auto"/>
              <w:right w:val="single" w:sz="4" w:space="0" w:color="auto"/>
            </w:tcBorders>
            <w:hideMark/>
          </w:tcPr>
          <w:p w14:paraId="24FD1756" w14:textId="77777777" w:rsidR="009A65DB" w:rsidRPr="00AA491C" w:rsidRDefault="009A65DB" w:rsidP="009A65DB">
            <w:pPr>
              <w:pStyle w:val="BaseQnumber"/>
              <w:rPr>
                <w:b w:val="0"/>
                <w:bCs/>
                <w:lang w:val="en-US"/>
              </w:rPr>
            </w:pPr>
            <w:r w:rsidRPr="00AA491C">
              <w:rPr>
                <w:b w:val="0"/>
                <w:bCs/>
                <w:lang w:val="en-US"/>
              </w:rPr>
              <w:t>No</w:t>
            </w:r>
          </w:p>
        </w:tc>
        <w:tc>
          <w:tcPr>
            <w:tcW w:w="2551" w:type="dxa"/>
            <w:tcBorders>
              <w:top w:val="single" w:sz="4" w:space="0" w:color="auto"/>
              <w:left w:val="single" w:sz="4" w:space="0" w:color="auto"/>
              <w:bottom w:val="single" w:sz="4" w:space="0" w:color="auto"/>
              <w:right w:val="single" w:sz="4" w:space="0" w:color="auto"/>
            </w:tcBorders>
          </w:tcPr>
          <w:p w14:paraId="1C74FF48" w14:textId="77777777" w:rsidR="009A65DB" w:rsidRPr="00AA491C" w:rsidRDefault="009A65DB" w:rsidP="009A65DB">
            <w:pPr>
              <w:pStyle w:val="BaseQnumber"/>
              <w:rPr>
                <w:lang w:val="en-US"/>
              </w:rPr>
            </w:pPr>
          </w:p>
        </w:tc>
        <w:tc>
          <w:tcPr>
            <w:tcW w:w="2119" w:type="dxa"/>
            <w:tcBorders>
              <w:top w:val="single" w:sz="4" w:space="0" w:color="auto"/>
              <w:left w:val="single" w:sz="4" w:space="0" w:color="auto"/>
              <w:bottom w:val="single" w:sz="4" w:space="0" w:color="auto"/>
              <w:right w:val="single" w:sz="4" w:space="0" w:color="auto"/>
            </w:tcBorders>
          </w:tcPr>
          <w:p w14:paraId="4F723A1B" w14:textId="77777777" w:rsidR="009A65DB" w:rsidRPr="00AA491C" w:rsidRDefault="009A65DB" w:rsidP="009A65DB">
            <w:pPr>
              <w:pStyle w:val="BaseQnumber"/>
              <w:rPr>
                <w:bCs/>
                <w:lang w:val="en-US"/>
              </w:rPr>
            </w:pPr>
          </w:p>
        </w:tc>
      </w:tr>
    </w:tbl>
    <w:p w14:paraId="70EA68E4" w14:textId="77777777" w:rsidR="009A65DB" w:rsidRPr="00AA491C" w:rsidRDefault="009A65DB" w:rsidP="009A65DB">
      <w:pPr>
        <w:pStyle w:val="BaseQnumber"/>
      </w:pPr>
    </w:p>
    <w:p w14:paraId="1BABD64C" w14:textId="635B2321" w:rsidR="00F52D1C" w:rsidRPr="00AA491C" w:rsidRDefault="00F52D1C" w:rsidP="009A65DB">
      <w:pPr>
        <w:pStyle w:val="BaseQnumber"/>
      </w:pPr>
      <w:r w:rsidRPr="00AA491C">
        <w:rPr>
          <w:rStyle w:val="BaseQnumberChar"/>
          <w:b/>
        </w:rPr>
        <w:t>Base: All respondents who we have never had the correct name for (2 at S04 and 2 at S04a)</w:t>
      </w:r>
      <w:r w:rsidRPr="00AA491C">
        <w:t xml:space="preserve">  </w:t>
      </w:r>
    </w:p>
    <w:p w14:paraId="6BC6F3C7" w14:textId="3019C987" w:rsidR="009A65DB" w:rsidRPr="00AA491C" w:rsidRDefault="009A65DB" w:rsidP="009A65DB">
      <w:pPr>
        <w:pStyle w:val="BaseQnumber"/>
      </w:pPr>
      <w:r w:rsidRPr="00AA491C">
        <w:rPr>
          <w:rFonts w:cstheme="minorHAnsi"/>
          <w:bCs/>
          <w:color w:val="324EAB" w:themeColor="background2"/>
        </w:rPr>
        <w:t>S3</w:t>
      </w:r>
      <w:r w:rsidR="00F52D1C" w:rsidRPr="00AA491C">
        <w:rPr>
          <w:rFonts w:cstheme="minorHAnsi"/>
          <w:bCs/>
          <w:color w:val="324EAB" w:themeColor="background2"/>
        </w:rPr>
        <w:t>.</w:t>
      </w:r>
      <w:r w:rsidRPr="00AA491C">
        <w:rPr>
          <w:rFonts w:cstheme="minorHAnsi"/>
          <w:bCs/>
          <w:color w:val="324EAB" w:themeColor="background2"/>
        </w:rPr>
        <w:t xml:space="preserve"> </w:t>
      </w:r>
      <w:r w:rsidRPr="00AA491C">
        <w:rPr>
          <w:b w:val="0"/>
        </w:rPr>
        <w:t>What is the current trading name of your business?</w:t>
      </w:r>
    </w:p>
    <w:p w14:paraId="4A830A5C" w14:textId="1E864A70" w:rsidR="009A65DB" w:rsidRPr="00AA491C" w:rsidRDefault="009A65DB" w:rsidP="00050433">
      <w:pPr>
        <w:pStyle w:val="RespIntinstructions"/>
      </w:pPr>
      <w:r w:rsidRPr="00AA491C">
        <w:t>CATI/CAWI</w:t>
      </w:r>
      <w:r w:rsidR="00D52B94" w:rsidRPr="00AA491C">
        <w:t xml:space="preserve"> INSTRUCTION:</w:t>
      </w:r>
      <w:r w:rsidRPr="00AA491C">
        <w:t xml:space="preserve"> Please type in the box below</w:t>
      </w:r>
    </w:p>
    <w:p w14:paraId="4F5FC7CB" w14:textId="160DAECF" w:rsidR="0074396E" w:rsidRPr="00AA491C" w:rsidRDefault="009A65DB" w:rsidP="00420CAC">
      <w:r w:rsidRPr="00AA491C">
        <w:t>[_________________________________________]</w:t>
      </w:r>
    </w:p>
    <w:p w14:paraId="1DCAA68C" w14:textId="77777777" w:rsidR="009A65DB" w:rsidRPr="00AA491C" w:rsidRDefault="009A65DB" w:rsidP="009A65DB">
      <w:pPr>
        <w:pStyle w:val="BaseQnumber"/>
      </w:pPr>
    </w:p>
    <w:p w14:paraId="45841497" w14:textId="7716C210" w:rsidR="00050433" w:rsidRPr="00AA491C" w:rsidRDefault="00050433" w:rsidP="00050433">
      <w:pPr>
        <w:pStyle w:val="BaseQnumber"/>
        <w:rPr>
          <w:rStyle w:val="BaseQnumberChar"/>
        </w:rPr>
      </w:pPr>
      <w:r w:rsidRPr="00AA491C">
        <w:rPr>
          <w:rStyle w:val="BaseQnumberChar"/>
          <w:b/>
        </w:rPr>
        <w:t>Base: All respondents</w:t>
      </w:r>
    </w:p>
    <w:p w14:paraId="02641404" w14:textId="1DE3FC3B" w:rsidR="009A65DB" w:rsidRPr="00AA491C" w:rsidRDefault="009A65DB" w:rsidP="009A65DB">
      <w:pPr>
        <w:pStyle w:val="BaseQnumber"/>
      </w:pPr>
      <w:r w:rsidRPr="00AA491C">
        <w:rPr>
          <w:rFonts w:cstheme="minorHAnsi"/>
          <w:bCs/>
          <w:color w:val="324EAB" w:themeColor="background2"/>
        </w:rPr>
        <w:t>S</w:t>
      </w:r>
      <w:r w:rsidR="00050433" w:rsidRPr="00AA491C">
        <w:rPr>
          <w:rFonts w:cstheme="minorHAnsi"/>
          <w:bCs/>
          <w:color w:val="324EAB" w:themeColor="background2"/>
        </w:rPr>
        <w:t>04b.</w:t>
      </w:r>
      <w:r w:rsidRPr="00AA491C">
        <w:rPr>
          <w:rFonts w:cstheme="minorHAnsi"/>
          <w:bCs/>
          <w:color w:val="324EAB" w:themeColor="background2"/>
        </w:rPr>
        <w:t xml:space="preserve"> </w:t>
      </w:r>
      <w:r w:rsidR="00703949" w:rsidRPr="00AA491C">
        <w:rPr>
          <w:b w:val="0"/>
        </w:rPr>
        <w:t>We</w:t>
      </w:r>
      <w:r w:rsidRPr="00AA491C">
        <w:rPr>
          <w:b w:val="0"/>
        </w:rPr>
        <w:t xml:space="preserve"> have your postcode as ^f(‘Postcode’)^ is this correct?</w:t>
      </w:r>
    </w:p>
    <w:p w14:paraId="2CACA04B" w14:textId="77777777" w:rsidR="007A7924" w:rsidRPr="00AA491C" w:rsidRDefault="007A7924" w:rsidP="00AF197D">
      <w:pPr>
        <w:pStyle w:val="RespIntinstructions"/>
      </w:pPr>
      <w:r w:rsidRPr="00AA491C">
        <w:t>CATI INSTRUCTION: Please code one only</w:t>
      </w:r>
    </w:p>
    <w:p w14:paraId="758E1F08" w14:textId="77777777" w:rsidR="007A7924" w:rsidRPr="00AA491C" w:rsidRDefault="007A7924" w:rsidP="007A7924">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9A65DB" w:rsidRPr="00AA491C" w14:paraId="276BEBB4" w14:textId="77777777" w:rsidTr="009A65DB">
        <w:tc>
          <w:tcPr>
            <w:tcW w:w="846" w:type="dxa"/>
            <w:tcBorders>
              <w:top w:val="single" w:sz="4" w:space="0" w:color="auto"/>
              <w:left w:val="single" w:sz="4" w:space="0" w:color="auto"/>
              <w:bottom w:val="single" w:sz="4" w:space="0" w:color="auto"/>
              <w:right w:val="single" w:sz="4" w:space="0" w:color="auto"/>
            </w:tcBorders>
            <w:vAlign w:val="center"/>
            <w:hideMark/>
          </w:tcPr>
          <w:p w14:paraId="18B5DFDA" w14:textId="77777777" w:rsidR="009A65DB" w:rsidRPr="00AA491C" w:rsidRDefault="009A65DB" w:rsidP="009A65DB">
            <w:pPr>
              <w:pStyle w:val="BaseQnumber"/>
              <w:rPr>
                <w:bCs/>
                <w:lang w:val="en-US"/>
              </w:rPr>
            </w:pPr>
            <w:r w:rsidRPr="00AA491C">
              <w:rPr>
                <w:bCs/>
                <w:lang w:val="en-US"/>
              </w:rPr>
              <w:t>Code</w:t>
            </w:r>
          </w:p>
        </w:tc>
        <w:tc>
          <w:tcPr>
            <w:tcW w:w="4678" w:type="dxa"/>
            <w:tcBorders>
              <w:top w:val="single" w:sz="4" w:space="0" w:color="auto"/>
              <w:left w:val="single" w:sz="4" w:space="0" w:color="auto"/>
              <w:bottom w:val="single" w:sz="4" w:space="0" w:color="auto"/>
              <w:right w:val="single" w:sz="4" w:space="0" w:color="auto"/>
            </w:tcBorders>
            <w:vAlign w:val="center"/>
            <w:hideMark/>
          </w:tcPr>
          <w:p w14:paraId="1459705C" w14:textId="77777777" w:rsidR="009A65DB" w:rsidRPr="00AA491C" w:rsidRDefault="009A65DB" w:rsidP="009A65DB">
            <w:pPr>
              <w:pStyle w:val="BaseQnumber"/>
              <w:rPr>
                <w:bCs/>
                <w:lang w:val="en-US"/>
              </w:rPr>
            </w:pPr>
            <w:r w:rsidRPr="00AA491C">
              <w:rPr>
                <w:bCs/>
                <w:lang w:val="en-US"/>
              </w:rPr>
              <w:t>Answer list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383BCF" w14:textId="77777777" w:rsidR="009A65DB" w:rsidRPr="00AA491C" w:rsidRDefault="009A65DB" w:rsidP="009A65DB">
            <w:pPr>
              <w:pStyle w:val="BaseQnumber"/>
              <w:rPr>
                <w:bCs/>
                <w:lang w:val="en-US"/>
              </w:rPr>
            </w:pPr>
            <w:r w:rsidRPr="00AA491C">
              <w:rPr>
                <w:bCs/>
                <w:lang w:val="en-US"/>
              </w:rPr>
              <w:t>Scripting notes</w:t>
            </w:r>
          </w:p>
        </w:tc>
        <w:tc>
          <w:tcPr>
            <w:tcW w:w="2119" w:type="dxa"/>
            <w:tcBorders>
              <w:top w:val="single" w:sz="4" w:space="0" w:color="auto"/>
              <w:left w:val="single" w:sz="4" w:space="0" w:color="auto"/>
              <w:bottom w:val="single" w:sz="4" w:space="0" w:color="auto"/>
              <w:right w:val="single" w:sz="4" w:space="0" w:color="auto"/>
            </w:tcBorders>
            <w:vAlign w:val="center"/>
            <w:hideMark/>
          </w:tcPr>
          <w:p w14:paraId="765B4B7D" w14:textId="77777777" w:rsidR="009A65DB" w:rsidRPr="00AA491C" w:rsidRDefault="009A65DB" w:rsidP="009A65DB">
            <w:pPr>
              <w:pStyle w:val="BaseQnumber"/>
              <w:rPr>
                <w:bCs/>
                <w:lang w:val="en-US"/>
              </w:rPr>
            </w:pPr>
            <w:r w:rsidRPr="00AA491C">
              <w:rPr>
                <w:bCs/>
                <w:lang w:val="en-US"/>
              </w:rPr>
              <w:t>Routing</w:t>
            </w:r>
          </w:p>
        </w:tc>
      </w:tr>
      <w:tr w:rsidR="009A65DB" w:rsidRPr="00AA491C" w14:paraId="712315C0" w14:textId="77777777" w:rsidTr="009A65DB">
        <w:tc>
          <w:tcPr>
            <w:tcW w:w="846" w:type="dxa"/>
            <w:tcBorders>
              <w:top w:val="single" w:sz="4" w:space="0" w:color="auto"/>
              <w:left w:val="single" w:sz="4" w:space="0" w:color="auto"/>
              <w:bottom w:val="single" w:sz="4" w:space="0" w:color="auto"/>
              <w:right w:val="single" w:sz="4" w:space="0" w:color="auto"/>
            </w:tcBorders>
            <w:hideMark/>
          </w:tcPr>
          <w:p w14:paraId="723E2471" w14:textId="77777777" w:rsidR="009A65DB" w:rsidRPr="00AA491C" w:rsidRDefault="009A65DB" w:rsidP="009A65DB">
            <w:pPr>
              <w:pStyle w:val="BaseQnumber"/>
              <w:rPr>
                <w:b w:val="0"/>
                <w:bCs/>
                <w:lang w:val="en-US"/>
              </w:rPr>
            </w:pPr>
            <w:r w:rsidRPr="00AA491C">
              <w:rPr>
                <w:b w:val="0"/>
                <w:bCs/>
                <w:lang w:val="en-US"/>
              </w:rPr>
              <w:t>1</w:t>
            </w:r>
          </w:p>
        </w:tc>
        <w:tc>
          <w:tcPr>
            <w:tcW w:w="4678" w:type="dxa"/>
            <w:tcBorders>
              <w:top w:val="single" w:sz="4" w:space="0" w:color="auto"/>
              <w:left w:val="single" w:sz="4" w:space="0" w:color="auto"/>
              <w:bottom w:val="single" w:sz="4" w:space="0" w:color="auto"/>
              <w:right w:val="single" w:sz="4" w:space="0" w:color="auto"/>
            </w:tcBorders>
            <w:hideMark/>
          </w:tcPr>
          <w:p w14:paraId="5508EAE7" w14:textId="77777777" w:rsidR="009A65DB" w:rsidRPr="00AA491C" w:rsidRDefault="009A65DB" w:rsidP="009A65DB">
            <w:pPr>
              <w:pStyle w:val="BaseQnumber"/>
              <w:rPr>
                <w:b w:val="0"/>
                <w:bCs/>
                <w:lang w:val="en-US"/>
              </w:rPr>
            </w:pPr>
            <w:r w:rsidRPr="00AA491C">
              <w:rPr>
                <w:b w:val="0"/>
                <w:bCs/>
                <w:lang w:val="en-US"/>
              </w:rPr>
              <w:t>Yes</w:t>
            </w:r>
          </w:p>
        </w:tc>
        <w:tc>
          <w:tcPr>
            <w:tcW w:w="2551" w:type="dxa"/>
            <w:tcBorders>
              <w:top w:val="single" w:sz="4" w:space="0" w:color="auto"/>
              <w:left w:val="single" w:sz="4" w:space="0" w:color="auto"/>
              <w:bottom w:val="single" w:sz="4" w:space="0" w:color="auto"/>
              <w:right w:val="single" w:sz="4" w:space="0" w:color="auto"/>
            </w:tcBorders>
          </w:tcPr>
          <w:p w14:paraId="52287077" w14:textId="77777777" w:rsidR="009A65DB" w:rsidRPr="00AA491C" w:rsidRDefault="009A65DB" w:rsidP="009A65DB">
            <w:pPr>
              <w:pStyle w:val="BaseQnumber"/>
              <w:rPr>
                <w:bCs/>
                <w:lang w:val="en-US"/>
              </w:rPr>
            </w:pPr>
          </w:p>
        </w:tc>
        <w:tc>
          <w:tcPr>
            <w:tcW w:w="2119" w:type="dxa"/>
            <w:tcBorders>
              <w:top w:val="single" w:sz="4" w:space="0" w:color="auto"/>
              <w:left w:val="single" w:sz="4" w:space="0" w:color="auto"/>
              <w:bottom w:val="single" w:sz="4" w:space="0" w:color="auto"/>
              <w:right w:val="single" w:sz="4" w:space="0" w:color="auto"/>
            </w:tcBorders>
          </w:tcPr>
          <w:p w14:paraId="746F692F" w14:textId="77777777" w:rsidR="009A65DB" w:rsidRPr="00AA491C" w:rsidRDefault="009A65DB" w:rsidP="009A65DB">
            <w:pPr>
              <w:pStyle w:val="BaseQnumber"/>
              <w:rPr>
                <w:lang w:val="en-US"/>
              </w:rPr>
            </w:pPr>
          </w:p>
        </w:tc>
      </w:tr>
      <w:tr w:rsidR="009A65DB" w:rsidRPr="00AA491C" w14:paraId="362A6D6E" w14:textId="77777777" w:rsidTr="009A65DB">
        <w:tc>
          <w:tcPr>
            <w:tcW w:w="846" w:type="dxa"/>
            <w:tcBorders>
              <w:top w:val="single" w:sz="4" w:space="0" w:color="auto"/>
              <w:left w:val="single" w:sz="4" w:space="0" w:color="auto"/>
              <w:bottom w:val="single" w:sz="4" w:space="0" w:color="auto"/>
              <w:right w:val="single" w:sz="4" w:space="0" w:color="auto"/>
            </w:tcBorders>
            <w:hideMark/>
          </w:tcPr>
          <w:p w14:paraId="6A065352" w14:textId="77777777" w:rsidR="009A65DB" w:rsidRPr="00AA491C" w:rsidRDefault="009A65DB" w:rsidP="009A65DB">
            <w:pPr>
              <w:pStyle w:val="BaseQnumber"/>
              <w:rPr>
                <w:b w:val="0"/>
                <w:bCs/>
                <w:lang w:val="en-US"/>
              </w:rPr>
            </w:pPr>
            <w:r w:rsidRPr="00AA491C">
              <w:rPr>
                <w:b w:val="0"/>
                <w:bCs/>
                <w:lang w:val="en-US"/>
              </w:rPr>
              <w:lastRenderedPageBreak/>
              <w:t>2</w:t>
            </w:r>
          </w:p>
        </w:tc>
        <w:tc>
          <w:tcPr>
            <w:tcW w:w="4678" w:type="dxa"/>
            <w:tcBorders>
              <w:top w:val="single" w:sz="4" w:space="0" w:color="auto"/>
              <w:left w:val="single" w:sz="4" w:space="0" w:color="auto"/>
              <w:bottom w:val="single" w:sz="4" w:space="0" w:color="auto"/>
              <w:right w:val="single" w:sz="4" w:space="0" w:color="auto"/>
            </w:tcBorders>
            <w:hideMark/>
          </w:tcPr>
          <w:p w14:paraId="0FB75246" w14:textId="77777777" w:rsidR="009A65DB" w:rsidRPr="00AA491C" w:rsidRDefault="009A65DB" w:rsidP="009A65DB">
            <w:pPr>
              <w:pStyle w:val="BaseQnumber"/>
              <w:rPr>
                <w:b w:val="0"/>
                <w:bCs/>
                <w:lang w:val="en-US"/>
              </w:rPr>
            </w:pPr>
            <w:r w:rsidRPr="00AA491C">
              <w:rPr>
                <w:b w:val="0"/>
                <w:bCs/>
                <w:lang w:val="en-US"/>
              </w:rPr>
              <w:t>No</w:t>
            </w:r>
          </w:p>
        </w:tc>
        <w:tc>
          <w:tcPr>
            <w:tcW w:w="2551" w:type="dxa"/>
            <w:tcBorders>
              <w:top w:val="single" w:sz="4" w:space="0" w:color="auto"/>
              <w:left w:val="single" w:sz="4" w:space="0" w:color="auto"/>
              <w:bottom w:val="single" w:sz="4" w:space="0" w:color="auto"/>
              <w:right w:val="single" w:sz="4" w:space="0" w:color="auto"/>
            </w:tcBorders>
          </w:tcPr>
          <w:p w14:paraId="06DC06F9" w14:textId="77777777" w:rsidR="009A65DB" w:rsidRPr="00AA491C" w:rsidRDefault="009A65DB" w:rsidP="009A65DB">
            <w:pPr>
              <w:pStyle w:val="BaseQnumber"/>
              <w:rPr>
                <w:lang w:val="en-US"/>
              </w:rPr>
            </w:pPr>
          </w:p>
        </w:tc>
        <w:tc>
          <w:tcPr>
            <w:tcW w:w="2119" w:type="dxa"/>
            <w:tcBorders>
              <w:top w:val="single" w:sz="4" w:space="0" w:color="auto"/>
              <w:left w:val="single" w:sz="4" w:space="0" w:color="auto"/>
              <w:bottom w:val="single" w:sz="4" w:space="0" w:color="auto"/>
              <w:right w:val="single" w:sz="4" w:space="0" w:color="auto"/>
            </w:tcBorders>
          </w:tcPr>
          <w:p w14:paraId="42043322" w14:textId="77777777" w:rsidR="009A65DB" w:rsidRPr="00AA491C" w:rsidRDefault="009A65DB" w:rsidP="009A65DB">
            <w:pPr>
              <w:pStyle w:val="BaseQnumber"/>
              <w:rPr>
                <w:bCs/>
                <w:lang w:val="en-US"/>
              </w:rPr>
            </w:pPr>
          </w:p>
        </w:tc>
      </w:tr>
    </w:tbl>
    <w:p w14:paraId="2A3FE088" w14:textId="77777777" w:rsidR="00D52B94" w:rsidRPr="00AA491C" w:rsidRDefault="00D52B94" w:rsidP="00D52B94"/>
    <w:p w14:paraId="0A2D51DC" w14:textId="2F4962A8" w:rsidR="0030313A" w:rsidRPr="00AA491C" w:rsidRDefault="0030313A" w:rsidP="0030313A">
      <w:pPr>
        <w:pStyle w:val="BaseQnumber"/>
        <w:rPr>
          <w:rStyle w:val="BaseQnumberChar"/>
          <w:b/>
        </w:rPr>
      </w:pPr>
      <w:r w:rsidRPr="00AA491C">
        <w:rPr>
          <w:rStyle w:val="BaseQnumberChar"/>
          <w:b/>
        </w:rPr>
        <w:t>Base: All respondents for whom we have the wrong postcode (2 at S04b)</w:t>
      </w:r>
    </w:p>
    <w:p w14:paraId="7806F082" w14:textId="10895861" w:rsidR="009A65DB" w:rsidRPr="00AA491C" w:rsidRDefault="009A65DB" w:rsidP="009A65DB">
      <w:pPr>
        <w:pStyle w:val="BaseQnumber"/>
      </w:pPr>
      <w:r w:rsidRPr="00AA491C">
        <w:rPr>
          <w:rFonts w:cstheme="minorHAnsi"/>
          <w:bCs/>
          <w:color w:val="324EAB" w:themeColor="background2"/>
        </w:rPr>
        <w:t>S4</w:t>
      </w:r>
      <w:r w:rsidR="00050433" w:rsidRPr="00AA491C">
        <w:rPr>
          <w:rFonts w:cstheme="minorHAnsi"/>
          <w:bCs/>
          <w:color w:val="324EAB" w:themeColor="background2"/>
        </w:rPr>
        <w:t>c</w:t>
      </w:r>
      <w:r w:rsidRPr="00AA491C">
        <w:rPr>
          <w:rFonts w:cstheme="minorHAnsi"/>
          <w:bCs/>
          <w:color w:val="324EAB" w:themeColor="background2"/>
        </w:rPr>
        <w:t xml:space="preserve">. </w:t>
      </w:r>
      <w:r w:rsidRPr="00AA491C">
        <w:rPr>
          <w:b w:val="0"/>
        </w:rPr>
        <w:t>Could you please provide your full UK postcode?</w:t>
      </w:r>
      <w:r w:rsidRPr="00AA491C">
        <w:t xml:space="preserve"> </w:t>
      </w:r>
    </w:p>
    <w:p w14:paraId="3D45B1B9" w14:textId="77777777" w:rsidR="009A65DB" w:rsidRPr="00AA491C" w:rsidRDefault="009A65DB" w:rsidP="009A65DB">
      <w:pPr>
        <w:pStyle w:val="BaseQnumber"/>
        <w:rPr>
          <w:b w:val="0"/>
          <w:bCs/>
        </w:rPr>
      </w:pPr>
      <w:r w:rsidRPr="00AA491C">
        <w:rPr>
          <w:b w:val="0"/>
          <w:bCs/>
        </w:rPr>
        <w:t xml:space="preserve">Please ensure to include a space where applicable, e.g. AB1 2CD </w:t>
      </w:r>
    </w:p>
    <w:p w14:paraId="725ED736" w14:textId="7BCF270C" w:rsidR="00D52B94" w:rsidRPr="00AA491C" w:rsidRDefault="00D52B94" w:rsidP="00D52B94">
      <w:pPr>
        <w:pStyle w:val="RespIntinstructions"/>
      </w:pPr>
      <w:r w:rsidRPr="00AA491C">
        <w:t>CATI</w:t>
      </w:r>
      <w:r w:rsidR="007A7924" w:rsidRPr="00AA491C">
        <w:t>/CAWII</w:t>
      </w:r>
      <w:r w:rsidRPr="00AA491C">
        <w:t xml:space="preserve"> INSTRUCTION: Please type the response in the box below</w:t>
      </w:r>
    </w:p>
    <w:p w14:paraId="1D47FAEE" w14:textId="77777777" w:rsidR="009A65DB" w:rsidRPr="00AA491C" w:rsidRDefault="009A65DB" w:rsidP="009A65DB">
      <w:pPr>
        <w:pStyle w:val="BaseQnumber"/>
        <w:rPr>
          <w:b w:val="0"/>
          <w:bCs/>
        </w:rPr>
      </w:pPr>
      <w:r w:rsidRPr="00AA491C">
        <w:rPr>
          <w:b w:val="0"/>
          <w:bCs/>
        </w:rPr>
        <w:t>[_________________________________________]</w:t>
      </w:r>
    </w:p>
    <w:tbl>
      <w:tblPr>
        <w:tblStyle w:val="TableGrid"/>
        <w:tblW w:w="0" w:type="auto"/>
        <w:tblLook w:val="04A0" w:firstRow="1" w:lastRow="0" w:firstColumn="1" w:lastColumn="0" w:noHBand="0" w:noVBand="1"/>
      </w:tblPr>
      <w:tblGrid>
        <w:gridCol w:w="846"/>
        <w:gridCol w:w="4678"/>
        <w:gridCol w:w="2551"/>
        <w:gridCol w:w="2119"/>
      </w:tblGrid>
      <w:tr w:rsidR="005E299B" w:rsidRPr="00AA491C" w14:paraId="64583561" w14:textId="77777777" w:rsidTr="00AF197D">
        <w:tc>
          <w:tcPr>
            <w:tcW w:w="846" w:type="dxa"/>
            <w:vAlign w:val="center"/>
          </w:tcPr>
          <w:p w14:paraId="23145859" w14:textId="77777777" w:rsidR="005E299B" w:rsidRPr="00AA491C" w:rsidRDefault="005E299B" w:rsidP="00AF197D">
            <w:pPr>
              <w:jc w:val="center"/>
              <w:rPr>
                <w:b/>
                <w:bCs/>
              </w:rPr>
            </w:pPr>
            <w:r w:rsidRPr="00AA491C">
              <w:rPr>
                <w:b/>
                <w:bCs/>
              </w:rPr>
              <w:t>Code</w:t>
            </w:r>
          </w:p>
        </w:tc>
        <w:tc>
          <w:tcPr>
            <w:tcW w:w="4678" w:type="dxa"/>
            <w:vAlign w:val="center"/>
          </w:tcPr>
          <w:p w14:paraId="5E8E0AF3" w14:textId="77777777" w:rsidR="005E299B" w:rsidRPr="00AA491C" w:rsidRDefault="005E299B" w:rsidP="00AF197D">
            <w:pPr>
              <w:jc w:val="center"/>
              <w:rPr>
                <w:b/>
                <w:bCs/>
              </w:rPr>
            </w:pPr>
            <w:r w:rsidRPr="00AA491C">
              <w:rPr>
                <w:b/>
                <w:bCs/>
              </w:rPr>
              <w:t>Answer list</w:t>
            </w:r>
          </w:p>
        </w:tc>
        <w:tc>
          <w:tcPr>
            <w:tcW w:w="2551" w:type="dxa"/>
            <w:vAlign w:val="center"/>
          </w:tcPr>
          <w:p w14:paraId="0A46E419" w14:textId="77777777" w:rsidR="005E299B" w:rsidRPr="00AA491C" w:rsidRDefault="005E299B" w:rsidP="00AF197D">
            <w:pPr>
              <w:jc w:val="center"/>
              <w:rPr>
                <w:b/>
                <w:bCs/>
              </w:rPr>
            </w:pPr>
            <w:r w:rsidRPr="00AA491C">
              <w:rPr>
                <w:b/>
                <w:bCs/>
              </w:rPr>
              <w:t>Scripting notes</w:t>
            </w:r>
          </w:p>
        </w:tc>
        <w:tc>
          <w:tcPr>
            <w:tcW w:w="2119" w:type="dxa"/>
            <w:vAlign w:val="center"/>
          </w:tcPr>
          <w:p w14:paraId="5CA94210" w14:textId="77777777" w:rsidR="005E299B" w:rsidRPr="00AA491C" w:rsidRDefault="005E299B" w:rsidP="00AF197D">
            <w:pPr>
              <w:jc w:val="center"/>
              <w:rPr>
                <w:b/>
                <w:bCs/>
              </w:rPr>
            </w:pPr>
            <w:r w:rsidRPr="00AA491C">
              <w:rPr>
                <w:b/>
                <w:bCs/>
              </w:rPr>
              <w:t>Routing</w:t>
            </w:r>
          </w:p>
        </w:tc>
      </w:tr>
      <w:tr w:rsidR="005E299B" w:rsidRPr="00AA491C" w14:paraId="051FF2D1" w14:textId="77777777" w:rsidTr="00AF197D">
        <w:tc>
          <w:tcPr>
            <w:tcW w:w="846" w:type="dxa"/>
          </w:tcPr>
          <w:p w14:paraId="2704B4B7" w14:textId="77777777" w:rsidR="005E299B" w:rsidRPr="00AA491C" w:rsidRDefault="005E299B" w:rsidP="00AF197D">
            <w:pPr>
              <w:jc w:val="center"/>
            </w:pPr>
            <w:r w:rsidRPr="00AA491C">
              <w:t>1</w:t>
            </w:r>
          </w:p>
        </w:tc>
        <w:tc>
          <w:tcPr>
            <w:tcW w:w="4678" w:type="dxa"/>
            <w:shd w:val="clear" w:color="auto" w:fill="auto"/>
          </w:tcPr>
          <w:p w14:paraId="7A958839" w14:textId="15540D3B" w:rsidR="005E299B" w:rsidRPr="00AA491C" w:rsidRDefault="005E299B" w:rsidP="00AF197D">
            <w:r w:rsidRPr="00AA491C">
              <w:t>Prefer not to say</w:t>
            </w:r>
          </w:p>
        </w:tc>
        <w:tc>
          <w:tcPr>
            <w:tcW w:w="2551" w:type="dxa"/>
          </w:tcPr>
          <w:p w14:paraId="5597F84E" w14:textId="77777777" w:rsidR="005E299B" w:rsidRPr="00AA491C" w:rsidRDefault="005E299B" w:rsidP="00AF197D">
            <w:pPr>
              <w:pStyle w:val="PROGRAMMIINGINSTRUCTIONS"/>
            </w:pPr>
          </w:p>
        </w:tc>
        <w:tc>
          <w:tcPr>
            <w:tcW w:w="2119" w:type="dxa"/>
          </w:tcPr>
          <w:p w14:paraId="421D9D14" w14:textId="77777777" w:rsidR="005E299B" w:rsidRPr="00AA491C" w:rsidRDefault="005E299B" w:rsidP="00AF197D"/>
        </w:tc>
      </w:tr>
    </w:tbl>
    <w:p w14:paraId="7F2130D5" w14:textId="77777777" w:rsidR="00CE5625" w:rsidRPr="00AA491C" w:rsidRDefault="00CE5625" w:rsidP="00E8326A">
      <w:pPr>
        <w:pStyle w:val="BaseQnumber"/>
        <w:rPr>
          <w:rStyle w:val="BaseQnumberChar"/>
          <w:b/>
        </w:rPr>
      </w:pPr>
    </w:p>
    <w:p w14:paraId="775A5DE6" w14:textId="024729F4" w:rsidR="00E8326A" w:rsidRPr="00AA491C" w:rsidRDefault="00E8326A" w:rsidP="00E8326A">
      <w:pPr>
        <w:pStyle w:val="BaseQnumber"/>
      </w:pPr>
      <w:r w:rsidRPr="00AA491C">
        <w:rPr>
          <w:rStyle w:val="BaseQnumberChar"/>
          <w:b/>
        </w:rPr>
        <w:t>Base: All respondents</w:t>
      </w:r>
      <w:r w:rsidRPr="00AA491C">
        <w:t xml:space="preserve">  </w:t>
      </w:r>
    </w:p>
    <w:p w14:paraId="60D1476D" w14:textId="77777777" w:rsidR="00E8326A" w:rsidRPr="00AA491C" w:rsidRDefault="00E8326A" w:rsidP="00641FB8">
      <w:pPr>
        <w:pStyle w:val="PROGRAMMIINGINSTRUCTIONS"/>
        <w:rPr>
          <w:color w:val="515151" w:themeColor="text1"/>
        </w:rPr>
      </w:pPr>
      <w:r w:rsidRPr="00AA491C">
        <w:t>SINGLE RESPONSE</w:t>
      </w:r>
    </w:p>
    <w:p w14:paraId="57ADF8A3" w14:textId="5E8F6AA4" w:rsidR="00EC59DF" w:rsidRPr="00AA491C" w:rsidRDefault="00E8326A" w:rsidP="00A54710">
      <w:pPr>
        <w:jc w:val="both"/>
        <w:rPr>
          <w:rFonts w:cs="Arial"/>
          <w:bCs/>
        </w:rPr>
      </w:pPr>
      <w:r w:rsidRPr="00AA491C">
        <w:rPr>
          <w:rStyle w:val="PROGRAMMIINGINSTRUCTIONSChar"/>
        </w:rPr>
        <w:t xml:space="preserve">P1. </w:t>
      </w:r>
      <w:r w:rsidR="00420CAC" w:rsidRPr="00AA491C">
        <w:rPr>
          <w:rStyle w:val="PROGRAMMIINGINSTRUCTIONSChar"/>
          <w:b w:val="0"/>
          <w:bCs w:val="0"/>
          <w:caps w:val="0"/>
          <w:color w:val="515151" w:themeColor="text1"/>
        </w:rPr>
        <w:t>Thank you for your responses so far.</w:t>
      </w:r>
      <w:r w:rsidR="00420CAC" w:rsidRPr="00AA491C">
        <w:rPr>
          <w:rStyle w:val="PROGRAMMIINGINSTRUCTIONSChar"/>
          <w:color w:val="515151" w:themeColor="text1"/>
        </w:rPr>
        <w:t xml:space="preserve"> </w:t>
      </w:r>
      <w:r w:rsidR="00EC59DF" w:rsidRPr="00AA491C">
        <w:rPr>
          <w:rFonts w:cs="Arial"/>
          <w:bCs/>
        </w:rPr>
        <w:t xml:space="preserve">Your answers will be anonymised and </w:t>
      </w:r>
      <w:r w:rsidR="00FB5C99" w:rsidRPr="00AA491C">
        <w:rPr>
          <w:rFonts w:cs="Arial"/>
          <w:bCs/>
        </w:rPr>
        <w:t xml:space="preserve">combined </w:t>
      </w:r>
      <w:r w:rsidR="00EC59DF" w:rsidRPr="00AA491C">
        <w:rPr>
          <w:rFonts w:cs="Arial"/>
          <w:bCs/>
        </w:rPr>
        <w:t xml:space="preserve">with the results of everyone we speak </w:t>
      </w:r>
      <w:r w:rsidR="00042B0A" w:rsidRPr="00AA491C">
        <w:rPr>
          <w:rFonts w:cs="Arial"/>
          <w:bCs/>
        </w:rPr>
        <w:t>with</w:t>
      </w:r>
      <w:r w:rsidR="00EC59DF" w:rsidRPr="00AA491C">
        <w:rPr>
          <w:rFonts w:cs="Arial"/>
          <w:bCs/>
        </w:rPr>
        <w:t xml:space="preserve">. However, we would like to ask your permission for your </w:t>
      </w:r>
      <w:r w:rsidR="00EB4661" w:rsidRPr="00AA491C">
        <w:rPr>
          <w:rFonts w:cs="Arial"/>
          <w:bCs/>
        </w:rPr>
        <w:t xml:space="preserve">answers </w:t>
      </w:r>
      <w:r w:rsidR="00EC59DF" w:rsidRPr="00AA491C">
        <w:rPr>
          <w:rFonts w:cs="Arial"/>
          <w:bCs/>
        </w:rPr>
        <w:t xml:space="preserve">to be shared with </w:t>
      </w:r>
      <w:r w:rsidR="00AA4546" w:rsidRPr="00AA491C">
        <w:rPr>
          <w:rFonts w:cs="Arial"/>
          <w:bCs/>
        </w:rPr>
        <w:t xml:space="preserve">Aston </w:t>
      </w:r>
      <w:r w:rsidR="00541B12" w:rsidRPr="00AA491C">
        <w:rPr>
          <w:rFonts w:cs="Arial"/>
          <w:bCs/>
        </w:rPr>
        <w:t xml:space="preserve">University </w:t>
      </w:r>
      <w:r w:rsidR="00AA4546" w:rsidRPr="00AA491C">
        <w:rPr>
          <w:rFonts w:cs="Arial"/>
          <w:bCs/>
        </w:rPr>
        <w:t xml:space="preserve">and Warwick </w:t>
      </w:r>
      <w:r w:rsidR="002116CD" w:rsidRPr="00AA491C">
        <w:rPr>
          <w:rFonts w:cs="Arial"/>
          <w:bCs/>
        </w:rPr>
        <w:t>Business School</w:t>
      </w:r>
      <w:r w:rsidR="00EC59DF" w:rsidRPr="00AA491C">
        <w:rPr>
          <w:rFonts w:cs="Arial"/>
          <w:bCs/>
        </w:rPr>
        <w:t xml:space="preserve"> with your firm</w:t>
      </w:r>
      <w:r w:rsidR="00EB4661" w:rsidRPr="00AA491C">
        <w:rPr>
          <w:rFonts w:cs="Arial"/>
          <w:bCs/>
        </w:rPr>
        <w:t>’s identity</w:t>
      </w:r>
      <w:r w:rsidR="00EC59DF" w:rsidRPr="00AA491C">
        <w:rPr>
          <w:rFonts w:cs="Arial"/>
          <w:bCs/>
        </w:rPr>
        <w:t xml:space="preserve"> attached</w:t>
      </w:r>
      <w:r w:rsidR="00966247" w:rsidRPr="00AA491C">
        <w:rPr>
          <w:rFonts w:cs="Arial"/>
          <w:bCs/>
        </w:rPr>
        <w:t xml:space="preserve"> to them</w:t>
      </w:r>
      <w:r w:rsidR="00EC59DF" w:rsidRPr="00AA491C">
        <w:rPr>
          <w:rFonts w:cs="Arial"/>
          <w:bCs/>
        </w:rPr>
        <w:t xml:space="preserve">. </w:t>
      </w:r>
    </w:p>
    <w:p w14:paraId="48286F77" w14:textId="73BBEA0C" w:rsidR="00EC59DF" w:rsidRPr="00AA491C" w:rsidRDefault="00FB5C99" w:rsidP="00A54710">
      <w:pPr>
        <w:jc w:val="both"/>
        <w:rPr>
          <w:rFonts w:cs="Arial"/>
        </w:rPr>
      </w:pPr>
      <w:r w:rsidRPr="00AA491C">
        <w:rPr>
          <w:rFonts w:cs="Arial"/>
        </w:rPr>
        <w:t xml:space="preserve">This will allow </w:t>
      </w:r>
      <w:r w:rsidR="002116CD" w:rsidRPr="00AA491C">
        <w:rPr>
          <w:rFonts w:cs="Arial"/>
        </w:rPr>
        <w:t xml:space="preserve">Aston </w:t>
      </w:r>
      <w:r w:rsidR="00541B12" w:rsidRPr="00AA491C">
        <w:rPr>
          <w:rFonts w:cs="Arial"/>
        </w:rPr>
        <w:t xml:space="preserve">University </w:t>
      </w:r>
      <w:r w:rsidR="002116CD" w:rsidRPr="00AA491C">
        <w:rPr>
          <w:rFonts w:cs="Arial"/>
        </w:rPr>
        <w:t>and Warwick Business School</w:t>
      </w:r>
      <w:r w:rsidRPr="00AA491C">
        <w:rPr>
          <w:rFonts w:cs="Arial"/>
        </w:rPr>
        <w:t xml:space="preserve"> to understand how your firm operates</w:t>
      </w:r>
      <w:r w:rsidR="004C62E8" w:rsidRPr="00AA491C">
        <w:rPr>
          <w:rFonts w:cs="Arial"/>
        </w:rPr>
        <w:t xml:space="preserve">. </w:t>
      </w:r>
      <w:r w:rsidR="00042B0A" w:rsidRPr="00AA491C">
        <w:rPr>
          <w:rFonts w:cs="Arial"/>
        </w:rPr>
        <w:t>Do you give your permission?</w:t>
      </w:r>
    </w:p>
    <w:p w14:paraId="5248F16F" w14:textId="49A2F519" w:rsidR="00E8326A" w:rsidRPr="00AA491C" w:rsidRDefault="00DD09DB" w:rsidP="00A54710">
      <w:pPr>
        <w:pStyle w:val="RespIntinstructions"/>
      </w:pPr>
      <w:r w:rsidRPr="00AA491C">
        <w:t>CATI INSTRUCTION: Code one only</w:t>
      </w:r>
    </w:p>
    <w:p w14:paraId="71609373" w14:textId="77777777" w:rsidR="007A7924" w:rsidRPr="00AA491C" w:rsidRDefault="007A7924" w:rsidP="007A7924">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E8326A" w:rsidRPr="00AA491C" w14:paraId="5A061270" w14:textId="77777777">
        <w:tc>
          <w:tcPr>
            <w:tcW w:w="846" w:type="dxa"/>
            <w:vAlign w:val="center"/>
          </w:tcPr>
          <w:p w14:paraId="53631AEC" w14:textId="77777777" w:rsidR="00E8326A" w:rsidRPr="00AA491C" w:rsidRDefault="00E8326A">
            <w:pPr>
              <w:jc w:val="center"/>
              <w:rPr>
                <w:b/>
                <w:bCs/>
              </w:rPr>
            </w:pPr>
            <w:r w:rsidRPr="00AA491C">
              <w:rPr>
                <w:b/>
                <w:bCs/>
              </w:rPr>
              <w:t>Code</w:t>
            </w:r>
          </w:p>
        </w:tc>
        <w:tc>
          <w:tcPr>
            <w:tcW w:w="4678" w:type="dxa"/>
            <w:vAlign w:val="center"/>
          </w:tcPr>
          <w:p w14:paraId="1C0CA348" w14:textId="77777777" w:rsidR="00E8326A" w:rsidRPr="00AA491C" w:rsidRDefault="00E8326A">
            <w:pPr>
              <w:jc w:val="center"/>
              <w:rPr>
                <w:b/>
                <w:bCs/>
              </w:rPr>
            </w:pPr>
            <w:r w:rsidRPr="00AA491C">
              <w:rPr>
                <w:b/>
                <w:bCs/>
              </w:rPr>
              <w:t>Answer list</w:t>
            </w:r>
          </w:p>
        </w:tc>
        <w:tc>
          <w:tcPr>
            <w:tcW w:w="2551" w:type="dxa"/>
            <w:vAlign w:val="center"/>
          </w:tcPr>
          <w:p w14:paraId="2BE0C8F0" w14:textId="77777777" w:rsidR="00E8326A" w:rsidRPr="00AA491C" w:rsidRDefault="00E8326A">
            <w:pPr>
              <w:jc w:val="center"/>
              <w:rPr>
                <w:b/>
                <w:bCs/>
              </w:rPr>
            </w:pPr>
            <w:r w:rsidRPr="00AA491C">
              <w:rPr>
                <w:b/>
                <w:bCs/>
              </w:rPr>
              <w:t>Scripting notes</w:t>
            </w:r>
          </w:p>
        </w:tc>
        <w:tc>
          <w:tcPr>
            <w:tcW w:w="2119" w:type="dxa"/>
            <w:vAlign w:val="center"/>
          </w:tcPr>
          <w:p w14:paraId="69897979" w14:textId="77777777" w:rsidR="00E8326A" w:rsidRPr="00AA491C" w:rsidRDefault="00E8326A">
            <w:pPr>
              <w:jc w:val="center"/>
              <w:rPr>
                <w:b/>
                <w:bCs/>
              </w:rPr>
            </w:pPr>
            <w:r w:rsidRPr="00AA491C">
              <w:rPr>
                <w:b/>
                <w:bCs/>
              </w:rPr>
              <w:t>Routing</w:t>
            </w:r>
          </w:p>
        </w:tc>
      </w:tr>
      <w:tr w:rsidR="00E8326A" w:rsidRPr="00AA491C" w14:paraId="03B7EABB" w14:textId="77777777">
        <w:tc>
          <w:tcPr>
            <w:tcW w:w="846" w:type="dxa"/>
          </w:tcPr>
          <w:p w14:paraId="35FE39B7" w14:textId="77777777" w:rsidR="00E8326A" w:rsidRPr="00AA491C" w:rsidRDefault="00E8326A">
            <w:pPr>
              <w:jc w:val="center"/>
            </w:pPr>
            <w:r w:rsidRPr="00AA491C">
              <w:t>1</w:t>
            </w:r>
          </w:p>
        </w:tc>
        <w:tc>
          <w:tcPr>
            <w:tcW w:w="4678" w:type="dxa"/>
            <w:shd w:val="clear" w:color="auto" w:fill="auto"/>
          </w:tcPr>
          <w:p w14:paraId="74F8F1F3" w14:textId="77777777" w:rsidR="00E8326A" w:rsidRPr="00AA491C" w:rsidRDefault="00E8326A">
            <w:r w:rsidRPr="00AA491C">
              <w:t>Yes</w:t>
            </w:r>
          </w:p>
        </w:tc>
        <w:tc>
          <w:tcPr>
            <w:tcW w:w="2551" w:type="dxa"/>
          </w:tcPr>
          <w:p w14:paraId="0D66FAA1" w14:textId="77777777" w:rsidR="00E8326A" w:rsidRPr="00AA491C" w:rsidRDefault="00E8326A" w:rsidP="00641FB8">
            <w:pPr>
              <w:pStyle w:val="PROGRAMMIINGINSTRUCTIONS"/>
            </w:pPr>
          </w:p>
        </w:tc>
        <w:tc>
          <w:tcPr>
            <w:tcW w:w="2119" w:type="dxa"/>
          </w:tcPr>
          <w:p w14:paraId="42A9B600" w14:textId="77777777" w:rsidR="00E8326A" w:rsidRPr="00AA491C" w:rsidRDefault="00E8326A"/>
        </w:tc>
      </w:tr>
      <w:tr w:rsidR="00E8326A" w:rsidRPr="00AA491C" w14:paraId="75E88E6B" w14:textId="77777777">
        <w:tc>
          <w:tcPr>
            <w:tcW w:w="846" w:type="dxa"/>
          </w:tcPr>
          <w:p w14:paraId="41B4BB69" w14:textId="77777777" w:rsidR="00E8326A" w:rsidRPr="00AA491C" w:rsidRDefault="00E8326A">
            <w:pPr>
              <w:jc w:val="center"/>
            </w:pPr>
            <w:r w:rsidRPr="00AA491C">
              <w:t>2</w:t>
            </w:r>
          </w:p>
        </w:tc>
        <w:tc>
          <w:tcPr>
            <w:tcW w:w="4678" w:type="dxa"/>
          </w:tcPr>
          <w:p w14:paraId="4D867CD1" w14:textId="77777777" w:rsidR="00E8326A" w:rsidRPr="00AA491C" w:rsidRDefault="00E8326A">
            <w:r w:rsidRPr="00AA491C">
              <w:t>No</w:t>
            </w:r>
          </w:p>
        </w:tc>
        <w:tc>
          <w:tcPr>
            <w:tcW w:w="2551" w:type="dxa"/>
          </w:tcPr>
          <w:p w14:paraId="3B6F3751" w14:textId="77777777" w:rsidR="00E8326A" w:rsidRPr="00AA491C" w:rsidRDefault="00E8326A"/>
        </w:tc>
        <w:tc>
          <w:tcPr>
            <w:tcW w:w="2119" w:type="dxa"/>
          </w:tcPr>
          <w:p w14:paraId="34A9ECA7" w14:textId="77777777" w:rsidR="00E8326A" w:rsidRPr="00AA491C" w:rsidRDefault="00E8326A" w:rsidP="00641FB8">
            <w:pPr>
              <w:pStyle w:val="PROGRAMMIINGINSTRUCTIONS"/>
            </w:pPr>
          </w:p>
        </w:tc>
      </w:tr>
    </w:tbl>
    <w:p w14:paraId="24A9AD97" w14:textId="77777777" w:rsidR="005B79A0" w:rsidRPr="00AA491C" w:rsidRDefault="005B79A0" w:rsidP="00641FB8">
      <w:pPr>
        <w:pStyle w:val="PROGRAMMIINGINSTRUCTIONS"/>
      </w:pPr>
    </w:p>
    <w:p w14:paraId="06ACDF32" w14:textId="77777777" w:rsidR="00C269F2" w:rsidRPr="00AA491C" w:rsidRDefault="00C269F2">
      <w:pPr>
        <w:spacing w:after="160" w:line="259" w:lineRule="auto"/>
        <w:rPr>
          <w:rFonts w:asciiTheme="majorHAnsi" w:eastAsiaTheme="majorEastAsia" w:hAnsiTheme="majorHAnsi" w:cstheme="majorBidi"/>
          <w:b/>
          <w:color w:val="E80094" w:themeColor="text2"/>
          <w:sz w:val="32"/>
          <w:szCs w:val="32"/>
        </w:rPr>
      </w:pPr>
      <w:r w:rsidRPr="00AA491C">
        <w:br w:type="page"/>
      </w:r>
    </w:p>
    <w:p w14:paraId="10F91715" w14:textId="5066B1A5" w:rsidR="00C269F2" w:rsidRPr="00AA491C" w:rsidRDefault="00C269F2" w:rsidP="00C269F2">
      <w:pPr>
        <w:pStyle w:val="Heading1"/>
      </w:pPr>
      <w:bookmarkStart w:id="4" w:name="_Toc178075213"/>
      <w:r w:rsidRPr="00AA491C">
        <w:lastRenderedPageBreak/>
        <w:t>Section P</w:t>
      </w:r>
      <w:r w:rsidR="007A7924" w:rsidRPr="00AA491C">
        <w:t>1</w:t>
      </w:r>
      <w:r w:rsidRPr="00AA491C">
        <w:t>: Business Demographics</w:t>
      </w:r>
      <w:bookmarkEnd w:id="4"/>
    </w:p>
    <w:p w14:paraId="1C754D07" w14:textId="77777777" w:rsidR="00073D6E" w:rsidRPr="00AA491C" w:rsidRDefault="00073D6E" w:rsidP="00641FB8">
      <w:pPr>
        <w:pStyle w:val="PROGRAMMIINGINSTRUCTIONS"/>
      </w:pPr>
      <w:r w:rsidRPr="00AA491C">
        <w:t>INTRO TEXT</w:t>
      </w:r>
    </w:p>
    <w:p w14:paraId="5B18D0D8" w14:textId="06734F45" w:rsidR="00FA62BB" w:rsidRPr="00AA491C" w:rsidRDefault="000075AA" w:rsidP="00073D6E">
      <w:r w:rsidRPr="00AA491C">
        <w:t>Thank you. Now that we have made sure we</w:t>
      </w:r>
      <w:r w:rsidR="00BC1863" w:rsidRPr="00AA491C">
        <w:t xml:space="preserve"> have made sure we are contacting the correct </w:t>
      </w:r>
      <w:r w:rsidR="00946F43" w:rsidRPr="00AA491C">
        <w:t>company</w:t>
      </w:r>
      <w:r w:rsidR="00F953C7" w:rsidRPr="00AA491C">
        <w:t xml:space="preserve">, we can move onto some more questions about your </w:t>
      </w:r>
      <w:r w:rsidR="00BC1863" w:rsidRPr="00AA491C">
        <w:t>business</w:t>
      </w:r>
      <w:r w:rsidR="00946F43" w:rsidRPr="00AA491C">
        <w:t>, including what you offer to customers and how you operate</w:t>
      </w:r>
      <w:r w:rsidR="00BC1863" w:rsidRPr="00AA491C">
        <w:t xml:space="preserve">. </w:t>
      </w:r>
    </w:p>
    <w:p w14:paraId="22C2B9C7" w14:textId="77777777" w:rsidR="00F83111" w:rsidRPr="00AA491C" w:rsidRDefault="00F83111" w:rsidP="000568B7">
      <w:pPr>
        <w:pStyle w:val="BaseQnumber"/>
        <w:rPr>
          <w:rStyle w:val="BaseQnumberChar"/>
          <w:b/>
        </w:rPr>
      </w:pPr>
    </w:p>
    <w:p w14:paraId="3B9680B5" w14:textId="77777777" w:rsidR="00F83111" w:rsidRPr="00AA491C" w:rsidRDefault="00F83111" w:rsidP="00F83111">
      <w:pPr>
        <w:pStyle w:val="BaseQnumber"/>
      </w:pPr>
      <w:r w:rsidRPr="00AA491C">
        <w:rPr>
          <w:rStyle w:val="BaseQnumberChar"/>
          <w:b/>
        </w:rPr>
        <w:t>Base: All respondents</w:t>
      </w:r>
      <w:r w:rsidRPr="00AA491C">
        <w:t xml:space="preserve">  </w:t>
      </w:r>
    </w:p>
    <w:p w14:paraId="17D46AC3" w14:textId="77777777" w:rsidR="00F83111" w:rsidRPr="00AA491C" w:rsidRDefault="00F83111" w:rsidP="00F83111">
      <w:pPr>
        <w:pStyle w:val="PROGRAMMIINGINSTRUCTIONS"/>
      </w:pPr>
      <w:r w:rsidRPr="00AA491C">
        <w:t>single RESPONSE</w:t>
      </w:r>
    </w:p>
    <w:p w14:paraId="4B10677F" w14:textId="77777777" w:rsidR="00F83111" w:rsidRPr="00AA491C" w:rsidRDefault="00F83111" w:rsidP="00F83111">
      <w:pPr>
        <w:pStyle w:val="PROGRAMMIINGINSTRUCTIONS"/>
      </w:pPr>
      <w:r w:rsidRPr="00AA491C">
        <w:rPr>
          <w:rStyle w:val="BaseQnumberChar"/>
          <w:b/>
          <w:caps w:val="0"/>
        </w:rPr>
        <w:t>Base:</w:t>
      </w:r>
      <w:r w:rsidRPr="00AA491C">
        <w:rPr>
          <w:rStyle w:val="BaseQnumberChar"/>
          <w:caps w:val="0"/>
        </w:rPr>
        <w:t xml:space="preserve"> All respondents</w:t>
      </w:r>
    </w:p>
    <w:p w14:paraId="4F5F56DE" w14:textId="2456AE1A" w:rsidR="00F83111" w:rsidRPr="00AA491C" w:rsidRDefault="00F83111" w:rsidP="00F83111">
      <w:r w:rsidRPr="00AA491C">
        <w:rPr>
          <w:rStyle w:val="PROGRAMMIINGINSTRUCTIONSChar"/>
        </w:rPr>
        <w:t>A2.</w:t>
      </w:r>
      <w:r w:rsidR="00D82339" w:rsidRPr="00AA491C">
        <w:rPr>
          <w:rStyle w:val="PROGRAMMIINGINSTRUCTIONSChar"/>
        </w:rPr>
        <w:t xml:space="preserve"> </w:t>
      </w:r>
      <w:r w:rsidR="00D82339" w:rsidRPr="00AA491C">
        <w:t>Just to check that this survey is relevant to your firm, I</w:t>
      </w:r>
      <w:r w:rsidRPr="00AA491C">
        <w:t>’m going to ask about some specific services your company may offer.</w:t>
      </w:r>
      <w:r w:rsidRPr="00AA491C">
        <w:rPr>
          <w:b/>
        </w:rPr>
        <w:t xml:space="preserve"> </w:t>
      </w:r>
      <w:r w:rsidRPr="00AA491C">
        <w:rPr>
          <w:shd w:val="clear" w:color="auto" w:fill="FFFFFF"/>
        </w:rPr>
        <w:t xml:space="preserve">Which of the following </w:t>
      </w:r>
      <w:r w:rsidRPr="00AA491C">
        <w:t>services does your company currently offer?</w:t>
      </w:r>
    </w:p>
    <w:p w14:paraId="1794536D" w14:textId="77777777" w:rsidR="00F83111" w:rsidRPr="00AA491C" w:rsidRDefault="00F83111" w:rsidP="00F83111">
      <w:pPr>
        <w:pStyle w:val="RespIntinstructions"/>
      </w:pPr>
      <w:r w:rsidRPr="00AA491C">
        <w:t>CATI INSTRUCTION: Read out and code all that apply</w:t>
      </w:r>
    </w:p>
    <w:p w14:paraId="11B85951" w14:textId="67D170C0" w:rsidR="00CB4FB8" w:rsidRPr="00AA491C" w:rsidRDefault="00CB4FB8" w:rsidP="00F83111">
      <w:pPr>
        <w:pStyle w:val="RespIntinstructions"/>
      </w:pPr>
      <w:r w:rsidRPr="00AA491C">
        <w:t>CAWI: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F83111" w:rsidRPr="00AA491C" w14:paraId="0741C10D" w14:textId="77777777" w:rsidTr="00AF197D">
        <w:tc>
          <w:tcPr>
            <w:tcW w:w="1009" w:type="dxa"/>
            <w:vAlign w:val="center"/>
          </w:tcPr>
          <w:p w14:paraId="305128BB" w14:textId="266EBF35" w:rsidR="00F83111" w:rsidRPr="00AA491C" w:rsidRDefault="00952178" w:rsidP="00AF197D">
            <w:pPr>
              <w:jc w:val="center"/>
              <w:rPr>
                <w:b/>
                <w:bCs/>
              </w:rPr>
            </w:pPr>
            <w:r w:rsidRPr="00AA491C">
              <w:rPr>
                <w:b/>
                <w:bCs/>
              </w:rPr>
              <w:t>Fixed code</w:t>
            </w:r>
          </w:p>
        </w:tc>
        <w:tc>
          <w:tcPr>
            <w:tcW w:w="4588" w:type="dxa"/>
            <w:vAlign w:val="center"/>
          </w:tcPr>
          <w:p w14:paraId="34946740" w14:textId="2B6365B2" w:rsidR="00F83111" w:rsidRPr="00AA491C" w:rsidRDefault="00952178" w:rsidP="00AF197D">
            <w:pPr>
              <w:jc w:val="center"/>
              <w:rPr>
                <w:b/>
                <w:bCs/>
              </w:rPr>
            </w:pPr>
            <w:r w:rsidRPr="00AA491C">
              <w:rPr>
                <w:b/>
                <w:bCs/>
              </w:rPr>
              <w:t>Column list</w:t>
            </w:r>
          </w:p>
        </w:tc>
        <w:tc>
          <w:tcPr>
            <w:tcW w:w="2510" w:type="dxa"/>
            <w:vAlign w:val="center"/>
          </w:tcPr>
          <w:p w14:paraId="3C49C982" w14:textId="77777777" w:rsidR="00F83111" w:rsidRPr="00AA491C" w:rsidRDefault="00F83111" w:rsidP="00AF197D">
            <w:pPr>
              <w:jc w:val="center"/>
              <w:rPr>
                <w:b/>
                <w:bCs/>
              </w:rPr>
            </w:pPr>
            <w:r w:rsidRPr="00AA491C">
              <w:rPr>
                <w:b/>
                <w:bCs/>
              </w:rPr>
              <w:t>Scripting notes</w:t>
            </w:r>
          </w:p>
        </w:tc>
        <w:tc>
          <w:tcPr>
            <w:tcW w:w="2087" w:type="dxa"/>
            <w:vAlign w:val="center"/>
          </w:tcPr>
          <w:p w14:paraId="75C45019" w14:textId="77777777" w:rsidR="00F83111" w:rsidRPr="00AA491C" w:rsidRDefault="00F83111" w:rsidP="00AF197D">
            <w:pPr>
              <w:jc w:val="center"/>
              <w:rPr>
                <w:b/>
                <w:bCs/>
              </w:rPr>
            </w:pPr>
            <w:r w:rsidRPr="00AA491C">
              <w:rPr>
                <w:b/>
                <w:bCs/>
              </w:rPr>
              <w:t>Routing</w:t>
            </w:r>
          </w:p>
        </w:tc>
      </w:tr>
      <w:tr w:rsidR="00F83111" w:rsidRPr="00AA491C" w14:paraId="229372F2" w14:textId="77777777" w:rsidTr="00AF197D">
        <w:tc>
          <w:tcPr>
            <w:tcW w:w="1009" w:type="dxa"/>
          </w:tcPr>
          <w:p w14:paraId="0097CDD8" w14:textId="77777777" w:rsidR="00F83111" w:rsidRPr="00AA491C" w:rsidRDefault="00F83111" w:rsidP="00AF197D">
            <w:pPr>
              <w:jc w:val="center"/>
              <w:rPr>
                <w:noProof/>
              </w:rPr>
            </w:pPr>
            <w:r w:rsidRPr="00AA491C">
              <w:rPr>
                <w:noProof/>
              </w:rPr>
              <w:t>1</w:t>
            </w:r>
          </w:p>
        </w:tc>
        <w:tc>
          <w:tcPr>
            <w:tcW w:w="4588" w:type="dxa"/>
          </w:tcPr>
          <w:p w14:paraId="5AC07AD5" w14:textId="77777777" w:rsidR="00F83111" w:rsidRPr="00AA491C" w:rsidRDefault="00F83111" w:rsidP="00AF197D">
            <w:pPr>
              <w:rPr>
                <w:noProof/>
              </w:rPr>
            </w:pPr>
            <w:r w:rsidRPr="00AA491C">
              <w:rPr>
                <w:shd w:val="clear" w:color="auto" w:fill="FFFFFF"/>
              </w:rPr>
              <w:t>Spare parts and consumables for products</w:t>
            </w:r>
          </w:p>
        </w:tc>
        <w:tc>
          <w:tcPr>
            <w:tcW w:w="2510" w:type="dxa"/>
          </w:tcPr>
          <w:p w14:paraId="25353365" w14:textId="1AA0F170" w:rsidR="00F83111" w:rsidRPr="00AA491C" w:rsidRDefault="00FA08DF" w:rsidP="00AF197D">
            <w:pPr>
              <w:pStyle w:val="PROGRAMMIINGINSTRUCTIONS"/>
            </w:pPr>
            <w:r w:rsidRPr="00AA491C">
              <w:t>Ma</w:t>
            </w:r>
            <w:r w:rsidR="00226EAC" w:rsidRPr="00AA491C">
              <w:t>ke a yes/no code for each row</w:t>
            </w:r>
          </w:p>
        </w:tc>
        <w:tc>
          <w:tcPr>
            <w:tcW w:w="2087" w:type="dxa"/>
          </w:tcPr>
          <w:p w14:paraId="05016BDB" w14:textId="77777777" w:rsidR="00F83111" w:rsidRPr="00AA491C" w:rsidRDefault="00F83111" w:rsidP="00AF197D">
            <w:pPr>
              <w:pStyle w:val="PROGRAMMIINGINSTRUCTIONS"/>
            </w:pPr>
          </w:p>
        </w:tc>
      </w:tr>
      <w:tr w:rsidR="00F83111" w:rsidRPr="00AA491C" w14:paraId="2BE22FB8" w14:textId="77777777" w:rsidTr="00AF197D">
        <w:tc>
          <w:tcPr>
            <w:tcW w:w="1009" w:type="dxa"/>
          </w:tcPr>
          <w:p w14:paraId="0DAD8535" w14:textId="77777777" w:rsidR="00F83111" w:rsidRPr="00AA491C" w:rsidRDefault="00F83111" w:rsidP="00AF197D">
            <w:pPr>
              <w:jc w:val="center"/>
              <w:rPr>
                <w:noProof/>
              </w:rPr>
            </w:pPr>
            <w:r w:rsidRPr="00AA491C">
              <w:rPr>
                <w:noProof/>
              </w:rPr>
              <w:t>2</w:t>
            </w:r>
          </w:p>
        </w:tc>
        <w:tc>
          <w:tcPr>
            <w:tcW w:w="4588" w:type="dxa"/>
          </w:tcPr>
          <w:p w14:paraId="54DC0D2E" w14:textId="77777777" w:rsidR="00F83111" w:rsidRPr="00AA491C" w:rsidRDefault="00F83111" w:rsidP="00AF197D">
            <w:r w:rsidRPr="00AA491C">
              <w:t>Installation and/or commissioning</w:t>
            </w:r>
          </w:p>
        </w:tc>
        <w:tc>
          <w:tcPr>
            <w:tcW w:w="2510" w:type="dxa"/>
          </w:tcPr>
          <w:p w14:paraId="18F29021" w14:textId="77777777" w:rsidR="00F83111" w:rsidRPr="00AA491C" w:rsidRDefault="00F83111" w:rsidP="00AF197D">
            <w:pPr>
              <w:pStyle w:val="PROGRAMMIINGINSTRUCTIONS"/>
            </w:pPr>
          </w:p>
        </w:tc>
        <w:tc>
          <w:tcPr>
            <w:tcW w:w="2087" w:type="dxa"/>
          </w:tcPr>
          <w:p w14:paraId="2C90037A" w14:textId="77777777" w:rsidR="00F83111" w:rsidRPr="00AA491C" w:rsidRDefault="00F83111" w:rsidP="00AF197D">
            <w:pPr>
              <w:pStyle w:val="PROGRAMMIINGINSTRUCTIONS"/>
            </w:pPr>
          </w:p>
        </w:tc>
      </w:tr>
      <w:tr w:rsidR="00F83111" w:rsidRPr="00AA491C" w14:paraId="4053CD7E" w14:textId="77777777" w:rsidTr="00AF197D">
        <w:tc>
          <w:tcPr>
            <w:tcW w:w="1009" w:type="dxa"/>
          </w:tcPr>
          <w:p w14:paraId="1F4D7BDD" w14:textId="77777777" w:rsidR="00F83111" w:rsidRPr="00AA491C" w:rsidRDefault="00F83111" w:rsidP="00AF197D">
            <w:pPr>
              <w:jc w:val="center"/>
              <w:rPr>
                <w:noProof/>
              </w:rPr>
            </w:pPr>
            <w:r w:rsidRPr="00AA491C">
              <w:rPr>
                <w:noProof/>
              </w:rPr>
              <w:t>3</w:t>
            </w:r>
          </w:p>
        </w:tc>
        <w:tc>
          <w:tcPr>
            <w:tcW w:w="4588" w:type="dxa"/>
          </w:tcPr>
          <w:p w14:paraId="7A9594D7" w14:textId="77777777" w:rsidR="00F83111" w:rsidRPr="00AA491C" w:rsidRDefault="00F83111" w:rsidP="00AF197D">
            <w:r w:rsidRPr="00AA491C">
              <w:t>Product break/fix, repair, overhauling</w:t>
            </w:r>
          </w:p>
        </w:tc>
        <w:tc>
          <w:tcPr>
            <w:tcW w:w="2510" w:type="dxa"/>
          </w:tcPr>
          <w:p w14:paraId="577BE7DA" w14:textId="77777777" w:rsidR="00F83111" w:rsidRPr="00AA491C" w:rsidRDefault="00F83111" w:rsidP="00AF197D">
            <w:pPr>
              <w:pStyle w:val="PROGRAMMIINGINSTRUCTIONS"/>
            </w:pPr>
          </w:p>
        </w:tc>
        <w:tc>
          <w:tcPr>
            <w:tcW w:w="2087" w:type="dxa"/>
          </w:tcPr>
          <w:p w14:paraId="477A77D4" w14:textId="77777777" w:rsidR="00F83111" w:rsidRPr="00AA491C" w:rsidRDefault="00F83111" w:rsidP="00AF197D">
            <w:pPr>
              <w:pStyle w:val="PROGRAMMIINGINSTRUCTIONS"/>
            </w:pPr>
          </w:p>
        </w:tc>
      </w:tr>
      <w:tr w:rsidR="00F83111" w:rsidRPr="00AA491C" w14:paraId="02ED3910" w14:textId="77777777" w:rsidTr="00AF197D">
        <w:tc>
          <w:tcPr>
            <w:tcW w:w="1009" w:type="dxa"/>
          </w:tcPr>
          <w:p w14:paraId="69FF2D91" w14:textId="77777777" w:rsidR="00F83111" w:rsidRPr="00AA491C" w:rsidRDefault="00F83111" w:rsidP="00AF197D">
            <w:pPr>
              <w:jc w:val="center"/>
              <w:rPr>
                <w:noProof/>
              </w:rPr>
            </w:pPr>
            <w:r w:rsidRPr="00AA491C">
              <w:rPr>
                <w:noProof/>
              </w:rPr>
              <w:t>4</w:t>
            </w:r>
          </w:p>
        </w:tc>
        <w:tc>
          <w:tcPr>
            <w:tcW w:w="4588" w:type="dxa"/>
          </w:tcPr>
          <w:p w14:paraId="7D8408DC" w14:textId="77777777" w:rsidR="00F83111" w:rsidRPr="00AA491C" w:rsidRDefault="00F83111" w:rsidP="00AF197D">
            <w:r w:rsidRPr="00AA491C">
              <w:t xml:space="preserve">Periodic servicing and regular maintenance checks </w:t>
            </w:r>
          </w:p>
        </w:tc>
        <w:tc>
          <w:tcPr>
            <w:tcW w:w="2510" w:type="dxa"/>
          </w:tcPr>
          <w:p w14:paraId="4D54E36C" w14:textId="77777777" w:rsidR="00F83111" w:rsidRPr="00AA491C" w:rsidRDefault="00F83111" w:rsidP="00AF197D">
            <w:pPr>
              <w:pStyle w:val="PROGRAMMIINGINSTRUCTIONS"/>
            </w:pPr>
          </w:p>
        </w:tc>
        <w:tc>
          <w:tcPr>
            <w:tcW w:w="2087" w:type="dxa"/>
          </w:tcPr>
          <w:p w14:paraId="4CA577AE" w14:textId="77777777" w:rsidR="00F83111" w:rsidRPr="00AA491C" w:rsidRDefault="00F83111" w:rsidP="00AF197D">
            <w:pPr>
              <w:pStyle w:val="PROGRAMMIINGINSTRUCTIONS"/>
            </w:pPr>
          </w:p>
        </w:tc>
      </w:tr>
      <w:tr w:rsidR="00F83111" w:rsidRPr="00AA491C" w14:paraId="3347E53D" w14:textId="77777777" w:rsidTr="00AF197D">
        <w:tc>
          <w:tcPr>
            <w:tcW w:w="1009" w:type="dxa"/>
          </w:tcPr>
          <w:p w14:paraId="61B2CF09" w14:textId="77777777" w:rsidR="00F83111" w:rsidRPr="00AA491C" w:rsidRDefault="00F83111" w:rsidP="00AF197D">
            <w:pPr>
              <w:jc w:val="center"/>
              <w:rPr>
                <w:noProof/>
              </w:rPr>
            </w:pPr>
            <w:r w:rsidRPr="00AA491C">
              <w:rPr>
                <w:noProof/>
              </w:rPr>
              <w:t>5</w:t>
            </w:r>
          </w:p>
        </w:tc>
        <w:tc>
          <w:tcPr>
            <w:tcW w:w="4588" w:type="dxa"/>
          </w:tcPr>
          <w:p w14:paraId="23BD7D44" w14:textId="77777777" w:rsidR="00F83111" w:rsidRPr="00AA491C" w:rsidRDefault="00F83111" w:rsidP="00AF197D">
            <w:r w:rsidRPr="00AA491C">
              <w:t>Help, training, or advice</w:t>
            </w:r>
          </w:p>
        </w:tc>
        <w:tc>
          <w:tcPr>
            <w:tcW w:w="2510" w:type="dxa"/>
          </w:tcPr>
          <w:p w14:paraId="377B60E3" w14:textId="77777777" w:rsidR="00F83111" w:rsidRPr="00AA491C" w:rsidRDefault="00F83111" w:rsidP="00AF197D">
            <w:pPr>
              <w:pStyle w:val="PROGRAMMIINGINSTRUCTIONS"/>
            </w:pPr>
          </w:p>
        </w:tc>
        <w:tc>
          <w:tcPr>
            <w:tcW w:w="2087" w:type="dxa"/>
          </w:tcPr>
          <w:p w14:paraId="1340AD60" w14:textId="77777777" w:rsidR="00F83111" w:rsidRPr="00AA491C" w:rsidRDefault="00F83111" w:rsidP="00AF197D">
            <w:pPr>
              <w:pStyle w:val="PROGRAMMIINGINSTRUCTIONS"/>
            </w:pPr>
          </w:p>
        </w:tc>
      </w:tr>
      <w:tr w:rsidR="00F83111" w:rsidRPr="00AA491C" w14:paraId="05F95AF6" w14:textId="77777777" w:rsidTr="00AF197D">
        <w:tc>
          <w:tcPr>
            <w:tcW w:w="1009" w:type="dxa"/>
          </w:tcPr>
          <w:p w14:paraId="683212D3" w14:textId="77777777" w:rsidR="00F83111" w:rsidRPr="00AA491C" w:rsidRDefault="00F83111" w:rsidP="00AF197D">
            <w:pPr>
              <w:jc w:val="center"/>
              <w:rPr>
                <w:noProof/>
              </w:rPr>
            </w:pPr>
            <w:r w:rsidRPr="00AA491C">
              <w:rPr>
                <w:noProof/>
              </w:rPr>
              <w:t>6</w:t>
            </w:r>
          </w:p>
        </w:tc>
        <w:tc>
          <w:tcPr>
            <w:tcW w:w="4588" w:type="dxa"/>
          </w:tcPr>
          <w:p w14:paraId="6409154C" w14:textId="77777777" w:rsidR="00F83111" w:rsidRPr="00AA491C" w:rsidRDefault="00F83111" w:rsidP="00AF197D">
            <w:pPr>
              <w:rPr>
                <w:noProof/>
              </w:rPr>
            </w:pPr>
            <w:r w:rsidRPr="00AA491C">
              <w:rPr>
                <w:shd w:val="clear" w:color="auto" w:fill="FFFFFF"/>
              </w:rPr>
              <w:t>Dashboards and alerts around product use, performance or replacement, and preventative / proactive maintenance</w:t>
            </w:r>
          </w:p>
        </w:tc>
        <w:tc>
          <w:tcPr>
            <w:tcW w:w="2510" w:type="dxa"/>
          </w:tcPr>
          <w:p w14:paraId="4B82ECFC" w14:textId="77777777" w:rsidR="00F83111" w:rsidRPr="00AA491C" w:rsidRDefault="00F83111" w:rsidP="00AF197D">
            <w:pPr>
              <w:pStyle w:val="PROGRAMMIINGINSTRUCTIONS"/>
            </w:pPr>
          </w:p>
        </w:tc>
        <w:tc>
          <w:tcPr>
            <w:tcW w:w="2087" w:type="dxa"/>
          </w:tcPr>
          <w:p w14:paraId="78CA5A5B" w14:textId="77777777" w:rsidR="00F83111" w:rsidRPr="00AA491C" w:rsidRDefault="00F83111" w:rsidP="00AF197D">
            <w:pPr>
              <w:pStyle w:val="PROGRAMMIINGINSTRUCTIONS"/>
            </w:pPr>
          </w:p>
        </w:tc>
      </w:tr>
      <w:tr w:rsidR="00F83111" w:rsidRPr="00AA491C" w14:paraId="7B53CC4A" w14:textId="77777777" w:rsidTr="00AF197D">
        <w:tc>
          <w:tcPr>
            <w:tcW w:w="1009" w:type="dxa"/>
          </w:tcPr>
          <w:p w14:paraId="4A233342" w14:textId="77777777" w:rsidR="00F83111" w:rsidRPr="00AA491C" w:rsidRDefault="00F83111" w:rsidP="00AF197D">
            <w:pPr>
              <w:jc w:val="center"/>
              <w:rPr>
                <w:noProof/>
              </w:rPr>
            </w:pPr>
            <w:r w:rsidRPr="00AA491C">
              <w:rPr>
                <w:noProof/>
              </w:rPr>
              <w:t>7</w:t>
            </w:r>
          </w:p>
        </w:tc>
        <w:tc>
          <w:tcPr>
            <w:tcW w:w="4588" w:type="dxa"/>
          </w:tcPr>
          <w:p w14:paraId="4372450A" w14:textId="77777777" w:rsidR="00F83111" w:rsidRPr="00AA491C" w:rsidRDefault="00F83111" w:rsidP="00AF197D">
            <w:pPr>
              <w:rPr>
                <w:noProof/>
              </w:rPr>
            </w:pPr>
            <w:r w:rsidRPr="00AA491C">
              <w:rPr>
                <w:shd w:val="clear" w:color="auto" w:fill="FFFFFF"/>
              </w:rPr>
              <w:t>Programmes, agreements, plans, contracts for longer terms maintenance assuring product financing, condition, upgrades, performance or outcomes</w:t>
            </w:r>
          </w:p>
        </w:tc>
        <w:tc>
          <w:tcPr>
            <w:tcW w:w="2510" w:type="dxa"/>
          </w:tcPr>
          <w:p w14:paraId="11CF7736" w14:textId="77777777" w:rsidR="00F83111" w:rsidRPr="00AA491C" w:rsidRDefault="00F83111" w:rsidP="00AF197D">
            <w:pPr>
              <w:pStyle w:val="PROGRAMMIINGINSTRUCTIONS"/>
            </w:pPr>
          </w:p>
        </w:tc>
        <w:tc>
          <w:tcPr>
            <w:tcW w:w="2087" w:type="dxa"/>
          </w:tcPr>
          <w:p w14:paraId="5F1D1FA4" w14:textId="77777777" w:rsidR="00F83111" w:rsidRPr="00AA491C" w:rsidRDefault="00F83111" w:rsidP="00AF197D">
            <w:pPr>
              <w:pStyle w:val="PROGRAMMIINGINSTRUCTIONS"/>
            </w:pPr>
          </w:p>
        </w:tc>
      </w:tr>
      <w:tr w:rsidR="00F83111" w:rsidRPr="00AA491C" w14:paraId="4E50B5AA" w14:textId="77777777" w:rsidTr="00AF197D">
        <w:tc>
          <w:tcPr>
            <w:tcW w:w="1009" w:type="dxa"/>
          </w:tcPr>
          <w:p w14:paraId="58D11A6F" w14:textId="7A3F2844" w:rsidR="00F83111" w:rsidRPr="00AA491C" w:rsidRDefault="00C97831" w:rsidP="00AF197D">
            <w:pPr>
              <w:jc w:val="center"/>
              <w:rPr>
                <w:noProof/>
              </w:rPr>
            </w:pPr>
            <w:r w:rsidRPr="00AA491C">
              <w:rPr>
                <w:noProof/>
              </w:rPr>
              <w:t>95</w:t>
            </w:r>
          </w:p>
        </w:tc>
        <w:tc>
          <w:tcPr>
            <w:tcW w:w="4588" w:type="dxa"/>
          </w:tcPr>
          <w:p w14:paraId="68EFEF5C" w14:textId="77777777" w:rsidR="00F83111" w:rsidRPr="00AA491C" w:rsidRDefault="00F83111" w:rsidP="00AF197D">
            <w:pPr>
              <w:rPr>
                <w:noProof/>
              </w:rPr>
            </w:pPr>
            <w:r w:rsidRPr="00AA491C">
              <w:rPr>
                <w:noProof/>
              </w:rPr>
              <w:t xml:space="preserve">Any other similar services? Please specify </w:t>
            </w:r>
          </w:p>
        </w:tc>
        <w:tc>
          <w:tcPr>
            <w:tcW w:w="2510" w:type="dxa"/>
          </w:tcPr>
          <w:p w14:paraId="57BE90DC" w14:textId="77777777" w:rsidR="00F83111" w:rsidRPr="00AA491C" w:rsidRDefault="00F83111" w:rsidP="00AF197D">
            <w:pPr>
              <w:pStyle w:val="PROGRAMMIINGINSTRUCTIONS"/>
            </w:pPr>
            <w:r w:rsidRPr="00AA491C">
              <w:t>ADD OPEN TEXT BOX</w:t>
            </w:r>
          </w:p>
        </w:tc>
        <w:tc>
          <w:tcPr>
            <w:tcW w:w="2087" w:type="dxa"/>
          </w:tcPr>
          <w:p w14:paraId="44C82C1A" w14:textId="77777777" w:rsidR="00F83111" w:rsidRPr="00AA491C" w:rsidRDefault="00F83111" w:rsidP="00AF197D">
            <w:pPr>
              <w:pStyle w:val="PROGRAMMIINGINSTRUCTIONS"/>
            </w:pPr>
          </w:p>
        </w:tc>
      </w:tr>
      <w:tr w:rsidR="00F83111" w:rsidRPr="00AA491C" w14:paraId="464B599B" w14:textId="77777777" w:rsidTr="00AF197D">
        <w:tc>
          <w:tcPr>
            <w:tcW w:w="1009" w:type="dxa"/>
          </w:tcPr>
          <w:p w14:paraId="09561AE5" w14:textId="56480022" w:rsidR="00F83111" w:rsidRPr="00AA491C" w:rsidRDefault="00F83111" w:rsidP="00AF197D">
            <w:pPr>
              <w:jc w:val="center"/>
              <w:rPr>
                <w:noProof/>
              </w:rPr>
            </w:pPr>
            <w:r w:rsidRPr="00AA491C">
              <w:rPr>
                <w:noProof/>
              </w:rPr>
              <w:t>9</w:t>
            </w:r>
            <w:r w:rsidR="00C97831" w:rsidRPr="00AA491C">
              <w:rPr>
                <w:noProof/>
              </w:rPr>
              <w:t>6</w:t>
            </w:r>
          </w:p>
        </w:tc>
        <w:tc>
          <w:tcPr>
            <w:tcW w:w="4588" w:type="dxa"/>
          </w:tcPr>
          <w:p w14:paraId="47527864" w14:textId="77777777" w:rsidR="00F83111" w:rsidRPr="00AA491C" w:rsidRDefault="00F83111" w:rsidP="00AF197D">
            <w:pPr>
              <w:rPr>
                <w:noProof/>
              </w:rPr>
            </w:pPr>
            <w:r w:rsidRPr="00AA491C">
              <w:rPr>
                <w:noProof/>
              </w:rPr>
              <w:t>None of the above</w:t>
            </w:r>
          </w:p>
        </w:tc>
        <w:tc>
          <w:tcPr>
            <w:tcW w:w="2510" w:type="dxa"/>
          </w:tcPr>
          <w:p w14:paraId="41E16CD2" w14:textId="77777777" w:rsidR="00F83111" w:rsidRPr="00AA491C" w:rsidRDefault="00F83111" w:rsidP="00AF197D">
            <w:pPr>
              <w:pStyle w:val="PROGRAMMIINGINSTRUCTIONS"/>
            </w:pPr>
            <w:r w:rsidRPr="00AA491C">
              <w:t>FIX, EXCLUSIVE</w:t>
            </w:r>
          </w:p>
        </w:tc>
        <w:tc>
          <w:tcPr>
            <w:tcW w:w="2087" w:type="dxa"/>
          </w:tcPr>
          <w:p w14:paraId="00187BA0" w14:textId="77777777" w:rsidR="00F83111" w:rsidRPr="00AA491C" w:rsidRDefault="00F83111" w:rsidP="00AF197D">
            <w:pPr>
              <w:pStyle w:val="PROGRAMMIINGINSTRUCTIONS"/>
            </w:pPr>
          </w:p>
        </w:tc>
      </w:tr>
    </w:tbl>
    <w:p w14:paraId="53B956CA" w14:textId="77777777" w:rsidR="00F83111" w:rsidRPr="00AA491C" w:rsidRDefault="00F83111" w:rsidP="00F83111">
      <w:pPr>
        <w:pStyle w:val="BaseQnumbe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05"/>
        <w:gridCol w:w="4575"/>
        <w:gridCol w:w="2505"/>
        <w:gridCol w:w="2085"/>
      </w:tblGrid>
      <w:tr w:rsidR="00BD284D" w:rsidRPr="00AA491C" w14:paraId="6F89B7E7" w14:textId="77777777" w:rsidTr="00BD284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3E1416" w14:textId="7E0321AB" w:rsidR="00BD284D" w:rsidRPr="00AA491C" w:rsidRDefault="00BD284D" w:rsidP="00BD284D">
            <w:pPr>
              <w:jc w:val="center"/>
              <w:rPr>
                <w:b/>
                <w:bCs/>
              </w:rPr>
            </w:pPr>
            <w:r w:rsidRPr="00AA491C">
              <w:rPr>
                <w:b/>
                <w:bCs/>
              </w:rPr>
              <w:t>Fixed code</w:t>
            </w:r>
          </w:p>
        </w:tc>
        <w:tc>
          <w:tcPr>
            <w:tcW w:w="45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5372E" w14:textId="56FDE8D3" w:rsidR="00BD284D" w:rsidRPr="00AA491C" w:rsidRDefault="00BD284D" w:rsidP="00BD284D">
            <w:pPr>
              <w:jc w:val="center"/>
              <w:rPr>
                <w:b/>
                <w:bCs/>
              </w:rPr>
            </w:pPr>
            <w:r w:rsidRPr="00AA491C">
              <w:rPr>
                <w:b/>
                <w:bCs/>
              </w:rPr>
              <w:t>Column list</w:t>
            </w:r>
          </w:p>
        </w:tc>
        <w:tc>
          <w:tcPr>
            <w:tcW w:w="25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72B97B" w14:textId="7D44FBCE" w:rsidR="00BD284D" w:rsidRPr="00AA491C" w:rsidRDefault="00BD284D" w:rsidP="00BD284D">
            <w:pPr>
              <w:jc w:val="center"/>
              <w:rPr>
                <w:b/>
                <w:bCs/>
              </w:rPr>
            </w:pPr>
            <w:r w:rsidRPr="00AA491C">
              <w:rPr>
                <w:b/>
                <w:bCs/>
              </w:rPr>
              <w:t>Scripting notes</w:t>
            </w:r>
          </w:p>
        </w:tc>
        <w:tc>
          <w:tcPr>
            <w:tcW w:w="20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42537D" w14:textId="5A7D0F29" w:rsidR="00BD284D" w:rsidRPr="00AA491C" w:rsidRDefault="00BD284D" w:rsidP="00BD284D">
            <w:pPr>
              <w:jc w:val="center"/>
              <w:rPr>
                <w:b/>
                <w:bCs/>
              </w:rPr>
            </w:pPr>
            <w:r w:rsidRPr="00AA491C">
              <w:rPr>
                <w:b/>
                <w:bCs/>
              </w:rPr>
              <w:t>Routing</w:t>
            </w:r>
          </w:p>
        </w:tc>
      </w:tr>
      <w:tr w:rsidR="00BD284D" w:rsidRPr="00AA491C" w14:paraId="127313AF" w14:textId="77777777" w:rsidTr="00BD284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1160FC6D" w14:textId="592F9621" w:rsidR="00BD284D" w:rsidRPr="00AA491C" w:rsidRDefault="00BD284D" w:rsidP="00BD284D">
            <w:pPr>
              <w:jc w:val="center"/>
            </w:pPr>
            <w:r w:rsidRPr="00AA491C">
              <w:rPr>
                <w:lang w:val="en-US"/>
              </w:rPr>
              <w:t>1</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50C09D77" w14:textId="77777777" w:rsidR="00BD284D" w:rsidRPr="00AA491C" w:rsidRDefault="00BD284D" w:rsidP="006B3232">
            <w:pPr>
              <w:ind w:left="113"/>
              <w:rPr>
                <w:shd w:val="clear" w:color="auto" w:fill="FFFFFF"/>
              </w:rPr>
            </w:pPr>
            <w:r w:rsidRPr="00AA491C">
              <w:rPr>
                <w:shd w:val="clear" w:color="auto" w:fill="FFFFFF"/>
              </w:rPr>
              <w:t>Yes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0865BD18" w14:textId="77777777" w:rsidR="00BD284D" w:rsidRPr="00AA491C" w:rsidRDefault="00BD284D" w:rsidP="00BD284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4213F38C" w14:textId="77777777" w:rsidR="00BD284D" w:rsidRPr="00AA491C" w:rsidRDefault="00BD284D" w:rsidP="00BD284D">
            <w:pPr>
              <w:rPr>
                <w:b/>
                <w:bCs/>
              </w:rPr>
            </w:pPr>
            <w:r w:rsidRPr="00AA491C">
              <w:rPr>
                <w:b/>
                <w:bCs/>
              </w:rPr>
              <w:t> </w:t>
            </w:r>
          </w:p>
        </w:tc>
      </w:tr>
      <w:tr w:rsidR="00BD284D" w:rsidRPr="00AA491C" w14:paraId="7E3016BA" w14:textId="77777777" w:rsidTr="00BD284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63C6E189" w14:textId="119F5751" w:rsidR="00BD284D" w:rsidRPr="00AA491C" w:rsidRDefault="00BD284D" w:rsidP="00BD284D">
            <w:pPr>
              <w:jc w:val="center"/>
            </w:pPr>
            <w:r w:rsidRPr="00AA491C">
              <w:rPr>
                <w:lang w:val="en-US"/>
              </w:rPr>
              <w:t>2</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5FC7311D" w14:textId="77777777" w:rsidR="00BD284D" w:rsidRPr="00AA491C" w:rsidRDefault="00BD284D" w:rsidP="006B3232">
            <w:pPr>
              <w:ind w:left="113"/>
              <w:rPr>
                <w:shd w:val="clear" w:color="auto" w:fill="FFFFFF"/>
              </w:rPr>
            </w:pPr>
            <w:r w:rsidRPr="00AA491C">
              <w:rPr>
                <w:shd w:val="clear" w:color="auto" w:fill="FFFFFF"/>
              </w:rPr>
              <w:t>No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7B41866" w14:textId="77777777" w:rsidR="00BD284D" w:rsidRPr="00AA491C" w:rsidRDefault="00BD284D" w:rsidP="00BD284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5318EC5A" w14:textId="77777777" w:rsidR="00BD284D" w:rsidRPr="00AA491C" w:rsidRDefault="00BD284D" w:rsidP="00BD284D">
            <w:pPr>
              <w:rPr>
                <w:b/>
                <w:bCs/>
              </w:rPr>
            </w:pPr>
            <w:r w:rsidRPr="00AA491C">
              <w:rPr>
                <w:b/>
                <w:bCs/>
              </w:rPr>
              <w:t> </w:t>
            </w:r>
          </w:p>
        </w:tc>
      </w:tr>
      <w:tr w:rsidR="00BD284D" w:rsidRPr="00AA491C" w14:paraId="3C8EFD01" w14:textId="77777777" w:rsidTr="00BD284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15E4DC34" w14:textId="28E58469" w:rsidR="00BD284D" w:rsidRPr="00AA491C" w:rsidRDefault="00BD284D" w:rsidP="00BD284D">
            <w:pPr>
              <w:jc w:val="center"/>
            </w:pPr>
            <w:r w:rsidRPr="00AA491C">
              <w:rPr>
                <w:lang w:val="en-US"/>
              </w:rPr>
              <w:t>97</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07E06979" w14:textId="77777777" w:rsidR="00BD284D" w:rsidRPr="00AA491C" w:rsidRDefault="00BD284D" w:rsidP="006B3232">
            <w:pPr>
              <w:ind w:left="113"/>
              <w:rPr>
                <w:shd w:val="clear" w:color="auto" w:fill="FFFFFF"/>
              </w:rPr>
            </w:pPr>
            <w:r w:rsidRPr="00AA491C">
              <w:rPr>
                <w:shd w:val="clear" w:color="auto" w:fill="FFFFFF"/>
              </w:rPr>
              <w:t>Don’t know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473AEB5F" w14:textId="77777777" w:rsidR="00BD284D" w:rsidRPr="00AA491C" w:rsidRDefault="00BD284D" w:rsidP="00BD284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3A647FFE" w14:textId="77777777" w:rsidR="00BD284D" w:rsidRPr="00AA491C" w:rsidRDefault="00BD284D" w:rsidP="00BD284D">
            <w:pPr>
              <w:rPr>
                <w:b/>
                <w:bCs/>
              </w:rPr>
            </w:pPr>
            <w:r w:rsidRPr="00AA491C">
              <w:rPr>
                <w:b/>
                <w:bCs/>
              </w:rPr>
              <w:t> </w:t>
            </w:r>
          </w:p>
        </w:tc>
      </w:tr>
      <w:tr w:rsidR="00BD284D" w:rsidRPr="00AA491C" w14:paraId="744033F7" w14:textId="77777777" w:rsidTr="00BD284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548CDF03" w14:textId="08157CA6" w:rsidR="00BD284D" w:rsidRPr="00AA491C" w:rsidRDefault="00BD284D" w:rsidP="00BD284D">
            <w:pPr>
              <w:jc w:val="center"/>
            </w:pPr>
            <w:r w:rsidRPr="00AA491C">
              <w:rPr>
                <w:lang w:val="en-US"/>
              </w:rPr>
              <w:t>98</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3B545327" w14:textId="77777777" w:rsidR="00BD284D" w:rsidRPr="00AA491C" w:rsidRDefault="00BD284D" w:rsidP="006B3232">
            <w:pPr>
              <w:ind w:left="113"/>
              <w:rPr>
                <w:shd w:val="clear" w:color="auto" w:fill="FFFFFF"/>
              </w:rPr>
            </w:pPr>
            <w:r w:rsidRPr="00AA491C">
              <w:rPr>
                <w:shd w:val="clear" w:color="auto" w:fill="FFFFFF"/>
              </w:rPr>
              <w:t>Prefer not to say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2D06C993" w14:textId="77777777" w:rsidR="00BD284D" w:rsidRPr="00AA491C" w:rsidRDefault="00BD284D" w:rsidP="00BD284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786FCE09" w14:textId="77777777" w:rsidR="00BD284D" w:rsidRPr="00AA491C" w:rsidRDefault="00BD284D" w:rsidP="00BD284D">
            <w:pPr>
              <w:rPr>
                <w:b/>
                <w:bCs/>
              </w:rPr>
            </w:pPr>
            <w:r w:rsidRPr="00AA491C">
              <w:rPr>
                <w:b/>
                <w:bCs/>
              </w:rPr>
              <w:t> </w:t>
            </w:r>
          </w:p>
        </w:tc>
      </w:tr>
    </w:tbl>
    <w:p w14:paraId="7CAE59F4" w14:textId="77777777" w:rsidR="00BD284D" w:rsidRPr="00AA491C" w:rsidRDefault="00BD284D" w:rsidP="00BD284D"/>
    <w:p w14:paraId="084375CD" w14:textId="77777777" w:rsidR="00F83111" w:rsidRPr="00AA491C" w:rsidRDefault="00F83111" w:rsidP="00F83111">
      <w:pPr>
        <w:pStyle w:val="BaseQnumber"/>
        <w:rPr>
          <w:rStyle w:val="BaseQnumberChar"/>
          <w:b/>
        </w:rPr>
      </w:pPr>
    </w:p>
    <w:p w14:paraId="1F0AFAF6" w14:textId="5DF1F140" w:rsidR="00F83111" w:rsidRPr="00AA491C" w:rsidRDefault="00F83111" w:rsidP="00F83111">
      <w:pPr>
        <w:pStyle w:val="BaseQnumber"/>
      </w:pPr>
      <w:r w:rsidRPr="00AA491C">
        <w:rPr>
          <w:rStyle w:val="BaseQnumberChar"/>
          <w:b/>
        </w:rPr>
        <w:t>Base: Respondents who do not currently provide any services [A2 = 9</w:t>
      </w:r>
      <w:r w:rsidR="00C5091C" w:rsidRPr="00AA491C">
        <w:rPr>
          <w:rStyle w:val="BaseQnumberChar"/>
          <w:b/>
        </w:rPr>
        <w:t xml:space="preserve">6 </w:t>
      </w:r>
      <w:r w:rsidR="008A6F01" w:rsidRPr="00AA491C">
        <w:rPr>
          <w:rStyle w:val="BaseQnumberChar"/>
          <w:b/>
        </w:rPr>
        <w:t>or</w:t>
      </w:r>
      <w:r w:rsidR="00C5091C" w:rsidRPr="00AA491C">
        <w:rPr>
          <w:rStyle w:val="BaseQnumberChar"/>
          <w:b/>
        </w:rPr>
        <w:t xml:space="preserve"> if code 95 only</w:t>
      </w:r>
      <w:r w:rsidRPr="00AA491C">
        <w:rPr>
          <w:rStyle w:val="BaseQnumberChar"/>
          <w:b/>
        </w:rPr>
        <w:t>]</w:t>
      </w:r>
    </w:p>
    <w:p w14:paraId="034A7FC5" w14:textId="77777777" w:rsidR="00F83111" w:rsidRPr="00AA491C" w:rsidRDefault="00F83111" w:rsidP="00F83111">
      <w:pPr>
        <w:pStyle w:val="PROGRAMMIINGINSTRUCTIONS"/>
        <w:rPr>
          <w:color w:val="515151" w:themeColor="text1"/>
        </w:rPr>
      </w:pPr>
      <w:r w:rsidRPr="00AA491C">
        <w:t>MULTIPLE RESPONSE</w:t>
      </w:r>
    </w:p>
    <w:p w14:paraId="5C145838" w14:textId="77777777" w:rsidR="00F83111" w:rsidRPr="00AA491C" w:rsidRDefault="00F83111" w:rsidP="00F83111">
      <w:r w:rsidRPr="00AA491C">
        <w:rPr>
          <w:rStyle w:val="PROGRAMMIINGINSTRUCTIONSChar"/>
        </w:rPr>
        <w:t>A3.</w:t>
      </w:r>
      <w:r w:rsidRPr="00AA491C">
        <w:t xml:space="preserve"> Have you provided this service in the past?</w:t>
      </w:r>
    </w:p>
    <w:p w14:paraId="13894A45" w14:textId="77777777" w:rsidR="00F83111" w:rsidRPr="00AA491C" w:rsidRDefault="00F83111" w:rsidP="00F83111">
      <w:pPr>
        <w:pStyle w:val="RespIntinstructions"/>
      </w:pPr>
      <w:r w:rsidRPr="00AA491C">
        <w:t xml:space="preserve">CATI INSTRUCTION: Read out and code all that apply </w:t>
      </w:r>
    </w:p>
    <w:p w14:paraId="504A86D0" w14:textId="3CE5AECA" w:rsidR="00CB4FB8" w:rsidRPr="00AA491C" w:rsidRDefault="00CB4FB8" w:rsidP="00F83111">
      <w:pPr>
        <w:pStyle w:val="RespIntinstructions"/>
      </w:pPr>
      <w:r w:rsidRPr="00AA491C">
        <w:t>CAWI: Please select all that apply</w:t>
      </w:r>
    </w:p>
    <w:p w14:paraId="14F2EF18" w14:textId="145FD409" w:rsidR="00F83111" w:rsidRPr="00AA491C" w:rsidRDefault="00F83111" w:rsidP="00F83111">
      <w:pPr>
        <w:pStyle w:val="RespIntinstructions"/>
      </w:pPr>
      <w:r w:rsidRPr="00AA491C">
        <w:t xml:space="preserve">[Repeat answer list from A2 </w:t>
      </w:r>
      <w:r w:rsidR="00896A71" w:rsidRPr="00AA491C">
        <w:t>codes 1-7</w:t>
      </w:r>
      <w:r w:rsidRPr="00AA491C">
        <w:t>]</w:t>
      </w:r>
    </w:p>
    <w:p w14:paraId="46CB1DC5" w14:textId="77777777" w:rsidR="00F83111" w:rsidRPr="00AA491C" w:rsidRDefault="00F83111" w:rsidP="00F83111">
      <w:pPr>
        <w:pStyle w:val="RespIntinstructions"/>
      </w:pPr>
    </w:p>
    <w:p w14:paraId="7941F54A" w14:textId="2FDEF65C" w:rsidR="00F83111" w:rsidRPr="00AA491C" w:rsidRDefault="00F83111" w:rsidP="00F83111">
      <w:pPr>
        <w:pStyle w:val="BaseQnumber"/>
      </w:pPr>
      <w:r w:rsidRPr="00AA491C">
        <w:rPr>
          <w:rStyle w:val="BaseQnumberChar"/>
          <w:b/>
        </w:rPr>
        <w:t xml:space="preserve">Base: Respondents who do not currently provide any services </w:t>
      </w:r>
      <w:r w:rsidR="00C5091C" w:rsidRPr="00AA491C">
        <w:rPr>
          <w:rStyle w:val="BaseQnumberChar"/>
          <w:b/>
        </w:rPr>
        <w:t xml:space="preserve">[A2 = 96 </w:t>
      </w:r>
      <w:r w:rsidR="008A6F01" w:rsidRPr="00AA491C">
        <w:rPr>
          <w:rStyle w:val="BaseQnumberChar"/>
          <w:b/>
        </w:rPr>
        <w:t>or</w:t>
      </w:r>
      <w:r w:rsidR="00C5091C" w:rsidRPr="00AA491C">
        <w:rPr>
          <w:rStyle w:val="BaseQnumberChar"/>
          <w:b/>
        </w:rPr>
        <w:t xml:space="preserve"> if code 95 only]</w:t>
      </w:r>
    </w:p>
    <w:p w14:paraId="726C1935" w14:textId="77777777" w:rsidR="00F83111" w:rsidRPr="00AA491C" w:rsidRDefault="00F83111" w:rsidP="00F83111">
      <w:pPr>
        <w:pStyle w:val="PROGRAMMIINGINSTRUCTIONS"/>
        <w:rPr>
          <w:color w:val="515151" w:themeColor="text1"/>
        </w:rPr>
      </w:pPr>
      <w:r w:rsidRPr="00AA491C">
        <w:t>MULTIPLE RESPONSE</w:t>
      </w:r>
    </w:p>
    <w:p w14:paraId="380FF3E0" w14:textId="77777777" w:rsidR="00F83111" w:rsidRPr="00AA491C" w:rsidRDefault="00F83111" w:rsidP="00F83111">
      <w:r w:rsidRPr="00AA491C">
        <w:rPr>
          <w:rStyle w:val="PROGRAMMIINGINSTRUCTIONSChar"/>
        </w:rPr>
        <w:t>A4.</w:t>
      </w:r>
      <w:r w:rsidRPr="00AA491C">
        <w:t xml:space="preserve"> Do you plan to provide this service (again) in the future? </w:t>
      </w:r>
    </w:p>
    <w:p w14:paraId="570BA853" w14:textId="77777777" w:rsidR="00F83111" w:rsidRPr="00AA491C" w:rsidRDefault="00F83111" w:rsidP="00F83111">
      <w:pPr>
        <w:pStyle w:val="RespIntinstructions"/>
      </w:pPr>
      <w:r w:rsidRPr="00AA491C">
        <w:t xml:space="preserve">CATI INSTRUCTION: Read out and code all that apply </w:t>
      </w:r>
    </w:p>
    <w:p w14:paraId="60DA5236" w14:textId="0E193470" w:rsidR="00CB4FB8" w:rsidRPr="00AA491C" w:rsidRDefault="00CB4FB8" w:rsidP="00F83111">
      <w:pPr>
        <w:pStyle w:val="RespIntinstructions"/>
      </w:pPr>
      <w:r w:rsidRPr="00AA491C">
        <w:t>CAWI: Please select all that apply</w:t>
      </w:r>
    </w:p>
    <w:p w14:paraId="1BACD124" w14:textId="77777777" w:rsidR="00896A71" w:rsidRPr="00AA491C" w:rsidRDefault="00896A71" w:rsidP="00896A71">
      <w:pPr>
        <w:pStyle w:val="RespIntinstructions"/>
      </w:pPr>
      <w:r w:rsidRPr="00AA491C">
        <w:t>[Repeat answer list from A2 codes 1-7]</w:t>
      </w:r>
    </w:p>
    <w:p w14:paraId="7E507B7D" w14:textId="77777777" w:rsidR="00F83111" w:rsidRPr="00AA491C" w:rsidRDefault="00F83111" w:rsidP="00F83111">
      <w:pPr>
        <w:pStyle w:val="RespIntinstructions"/>
      </w:pPr>
    </w:p>
    <w:p w14:paraId="709E53FB" w14:textId="5505AFC6" w:rsidR="00F83111" w:rsidRPr="00AA491C" w:rsidRDefault="00F83111" w:rsidP="00F83111">
      <w:pPr>
        <w:pStyle w:val="RespIntinstructions"/>
        <w:rPr>
          <w:rFonts w:cs="Arial"/>
          <w:b w:val="0"/>
          <w:bCs/>
          <w:i w:val="0"/>
          <w:color w:val="515151" w:themeColor="text1"/>
        </w:rPr>
      </w:pPr>
      <w:r w:rsidRPr="00AA491C">
        <w:t xml:space="preserve">[THANK AND CLOSE SURVEY FOR RESPONDENTS WHO DON’T CURRENTLY OFFER ANY SERVICES </w:t>
      </w:r>
      <w:r w:rsidR="00487A16" w:rsidRPr="00AA491C">
        <w:t xml:space="preserve">(CODE 96 FOR </w:t>
      </w:r>
      <w:r w:rsidR="00CE3D51" w:rsidRPr="00AA491C">
        <w:t xml:space="preserve">A2 or code 95)] </w:t>
      </w:r>
      <w:r w:rsidR="00A42E59" w:rsidRPr="00AA491C">
        <w:t xml:space="preserve">THANK AND CLOSE TEXT: </w:t>
      </w:r>
      <w:r w:rsidR="00A42E59" w:rsidRPr="00AA491C">
        <w:rPr>
          <w:rFonts w:cs="Arial"/>
          <w:b w:val="0"/>
          <w:bCs/>
          <w:i w:val="0"/>
          <w:color w:val="515151" w:themeColor="text1"/>
        </w:rPr>
        <w:t>Thank you for your answers so far, however for this survey, we are only inte</w:t>
      </w:r>
      <w:r w:rsidR="00456A43" w:rsidRPr="00AA491C">
        <w:rPr>
          <w:rFonts w:cs="Arial"/>
          <w:b w:val="0"/>
          <w:bCs/>
          <w:i w:val="0"/>
          <w:color w:val="515151" w:themeColor="text1"/>
        </w:rPr>
        <w:t>rested in speaking to any businesses that currently offer the services we listed previously. We greatly appreciate your time and cooperation.</w:t>
      </w:r>
    </w:p>
    <w:p w14:paraId="2E2E12C7" w14:textId="3F75FE74" w:rsidR="00456A43" w:rsidRPr="00AA491C" w:rsidRDefault="00456A43" w:rsidP="00F83111">
      <w:pPr>
        <w:pStyle w:val="RespIntinstructions"/>
      </w:pPr>
      <w:r w:rsidRPr="00AA491C">
        <w:t>[</w:t>
      </w:r>
      <w:r w:rsidR="00487A16" w:rsidRPr="00AA491C">
        <w:t>CREATE DUMMY QUESTION FOR A2]</w:t>
      </w:r>
    </w:p>
    <w:p w14:paraId="62539560" w14:textId="77777777" w:rsidR="00F83111" w:rsidRPr="00AA491C" w:rsidRDefault="00F83111" w:rsidP="000568B7">
      <w:pPr>
        <w:pStyle w:val="BaseQnumber"/>
        <w:rPr>
          <w:rStyle w:val="BaseQnumberChar"/>
          <w:b/>
        </w:rPr>
      </w:pPr>
    </w:p>
    <w:p w14:paraId="6210DD5C" w14:textId="235DD8D1" w:rsidR="000568B7" w:rsidRPr="00AA491C" w:rsidRDefault="000568B7" w:rsidP="000568B7">
      <w:pPr>
        <w:pStyle w:val="BaseQnumber"/>
      </w:pPr>
      <w:r w:rsidRPr="00AA491C">
        <w:rPr>
          <w:rStyle w:val="BaseQnumberChar"/>
          <w:b/>
        </w:rPr>
        <w:t>Base: All respondents</w:t>
      </w:r>
      <w:r w:rsidRPr="00AA491C">
        <w:t xml:space="preserve">  </w:t>
      </w:r>
    </w:p>
    <w:p w14:paraId="3C090C08" w14:textId="77777777" w:rsidR="000568B7" w:rsidRPr="00AA491C" w:rsidRDefault="000568B7" w:rsidP="00641FB8">
      <w:pPr>
        <w:pStyle w:val="PROGRAMMIINGINSTRUCTIONS"/>
        <w:rPr>
          <w:color w:val="515151" w:themeColor="text1"/>
        </w:rPr>
      </w:pPr>
      <w:r w:rsidRPr="00AA491C">
        <w:t>SINGLE RESPONSE</w:t>
      </w:r>
    </w:p>
    <w:p w14:paraId="421F612D" w14:textId="53B6C4C5" w:rsidR="000568B7" w:rsidRPr="00AA491C" w:rsidRDefault="000568B7" w:rsidP="00B51A00">
      <w:pPr>
        <w:rPr>
          <w:rFonts w:cs="Arial"/>
          <w:b/>
          <w:bCs/>
          <w:caps/>
          <w:lang w:eastAsia="en-GB"/>
        </w:rPr>
      </w:pPr>
      <w:r w:rsidRPr="00AA491C">
        <w:rPr>
          <w:rStyle w:val="PROGRAMMIINGINSTRUCTIONSChar"/>
        </w:rPr>
        <w:t xml:space="preserve">S01. </w:t>
      </w:r>
      <w:r w:rsidR="00B51A00" w:rsidRPr="00AA491C">
        <w:rPr>
          <w:rFonts w:cs="Arial"/>
          <w:bCs/>
          <w:caps/>
        </w:rPr>
        <w:t>D</w:t>
      </w:r>
      <w:r w:rsidR="008D5771" w:rsidRPr="00AA491C">
        <w:rPr>
          <w:rFonts w:cs="Arial"/>
          <w:bCs/>
        </w:rPr>
        <w:t>oes</w:t>
      </w:r>
      <w:r w:rsidRPr="00AA491C">
        <w:rPr>
          <w:rFonts w:cs="Arial"/>
          <w:bCs/>
        </w:rPr>
        <w:t xml:space="preserve"> your organisation ha</w:t>
      </w:r>
      <w:r w:rsidR="008D5771" w:rsidRPr="00AA491C">
        <w:rPr>
          <w:rFonts w:cs="Arial"/>
          <w:bCs/>
        </w:rPr>
        <w:t>ve</w:t>
      </w:r>
      <w:r w:rsidRPr="00AA491C">
        <w:rPr>
          <w:rFonts w:cs="Arial"/>
          <w:bCs/>
        </w:rPr>
        <w:t xml:space="preserve"> employees? This does not include owners and partners, but does include temporary or casual staff.  </w:t>
      </w:r>
    </w:p>
    <w:p w14:paraId="028C52CD" w14:textId="77777777" w:rsidR="00DD09DB" w:rsidRPr="00AA491C" w:rsidRDefault="00DD09DB" w:rsidP="00DD09DB">
      <w:pPr>
        <w:pStyle w:val="RespIntinstructions"/>
      </w:pPr>
      <w:r w:rsidRPr="00AA491C">
        <w:t>CATI INSTRUCTION: Code one only</w:t>
      </w:r>
    </w:p>
    <w:p w14:paraId="6FC47B81" w14:textId="4C0596EC" w:rsidR="00045EFB" w:rsidRPr="00AA491C" w:rsidRDefault="00045EFB" w:rsidP="00DD09DB">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0568B7" w:rsidRPr="00AA491C" w14:paraId="360AA34D" w14:textId="77777777">
        <w:tc>
          <w:tcPr>
            <w:tcW w:w="846" w:type="dxa"/>
            <w:vAlign w:val="center"/>
          </w:tcPr>
          <w:p w14:paraId="508C06E2" w14:textId="77777777" w:rsidR="000568B7" w:rsidRPr="00AA491C" w:rsidRDefault="000568B7">
            <w:pPr>
              <w:jc w:val="center"/>
              <w:rPr>
                <w:b/>
                <w:bCs/>
              </w:rPr>
            </w:pPr>
            <w:r w:rsidRPr="00AA491C">
              <w:rPr>
                <w:b/>
                <w:bCs/>
              </w:rPr>
              <w:t>Code</w:t>
            </w:r>
          </w:p>
        </w:tc>
        <w:tc>
          <w:tcPr>
            <w:tcW w:w="4678" w:type="dxa"/>
            <w:vAlign w:val="center"/>
          </w:tcPr>
          <w:p w14:paraId="26F0DADA" w14:textId="77777777" w:rsidR="000568B7" w:rsidRPr="00AA491C" w:rsidRDefault="000568B7">
            <w:pPr>
              <w:jc w:val="center"/>
              <w:rPr>
                <w:b/>
                <w:bCs/>
              </w:rPr>
            </w:pPr>
            <w:r w:rsidRPr="00AA491C">
              <w:rPr>
                <w:b/>
                <w:bCs/>
              </w:rPr>
              <w:t>Answer list</w:t>
            </w:r>
          </w:p>
        </w:tc>
        <w:tc>
          <w:tcPr>
            <w:tcW w:w="2551" w:type="dxa"/>
            <w:vAlign w:val="center"/>
          </w:tcPr>
          <w:p w14:paraId="0108B35E" w14:textId="77777777" w:rsidR="000568B7" w:rsidRPr="00AA491C" w:rsidRDefault="000568B7">
            <w:pPr>
              <w:jc w:val="center"/>
              <w:rPr>
                <w:b/>
                <w:bCs/>
              </w:rPr>
            </w:pPr>
            <w:r w:rsidRPr="00AA491C">
              <w:rPr>
                <w:b/>
                <w:bCs/>
              </w:rPr>
              <w:t>Scripting notes</w:t>
            </w:r>
          </w:p>
        </w:tc>
        <w:tc>
          <w:tcPr>
            <w:tcW w:w="2119" w:type="dxa"/>
            <w:vAlign w:val="center"/>
          </w:tcPr>
          <w:p w14:paraId="45D5CC47" w14:textId="77777777" w:rsidR="000568B7" w:rsidRPr="00AA491C" w:rsidRDefault="000568B7">
            <w:pPr>
              <w:jc w:val="center"/>
              <w:rPr>
                <w:b/>
                <w:bCs/>
              </w:rPr>
            </w:pPr>
            <w:r w:rsidRPr="00AA491C">
              <w:rPr>
                <w:b/>
                <w:bCs/>
              </w:rPr>
              <w:t>Routing</w:t>
            </w:r>
          </w:p>
        </w:tc>
      </w:tr>
      <w:tr w:rsidR="000568B7" w:rsidRPr="00AA491C" w14:paraId="2DC95630" w14:textId="77777777">
        <w:tc>
          <w:tcPr>
            <w:tcW w:w="846" w:type="dxa"/>
          </w:tcPr>
          <w:p w14:paraId="5127884E" w14:textId="77777777" w:rsidR="000568B7" w:rsidRPr="00AA491C" w:rsidRDefault="000568B7">
            <w:pPr>
              <w:jc w:val="center"/>
            </w:pPr>
            <w:r w:rsidRPr="00AA491C">
              <w:t>1</w:t>
            </w:r>
          </w:p>
        </w:tc>
        <w:tc>
          <w:tcPr>
            <w:tcW w:w="4678" w:type="dxa"/>
            <w:shd w:val="clear" w:color="auto" w:fill="auto"/>
          </w:tcPr>
          <w:p w14:paraId="74A4EF2D" w14:textId="77777777" w:rsidR="000568B7" w:rsidRPr="00AA491C" w:rsidRDefault="000568B7">
            <w:r w:rsidRPr="00AA491C">
              <w:t>Yes</w:t>
            </w:r>
          </w:p>
        </w:tc>
        <w:tc>
          <w:tcPr>
            <w:tcW w:w="2551" w:type="dxa"/>
          </w:tcPr>
          <w:p w14:paraId="76787F31" w14:textId="77777777" w:rsidR="000568B7" w:rsidRPr="00AA491C" w:rsidRDefault="000568B7" w:rsidP="00641FB8">
            <w:pPr>
              <w:pStyle w:val="PROGRAMMIINGINSTRUCTIONS"/>
            </w:pPr>
          </w:p>
        </w:tc>
        <w:tc>
          <w:tcPr>
            <w:tcW w:w="2119" w:type="dxa"/>
          </w:tcPr>
          <w:p w14:paraId="07B45FBC" w14:textId="77777777" w:rsidR="000568B7" w:rsidRPr="00AA491C" w:rsidRDefault="000568B7">
            <w:r w:rsidRPr="00AA491C">
              <w:rPr>
                <w:rFonts w:cs="Arial"/>
                <w:b/>
                <w:bCs/>
                <w:lang w:eastAsia="en-GB"/>
              </w:rPr>
              <w:t>continue</w:t>
            </w:r>
          </w:p>
        </w:tc>
      </w:tr>
      <w:tr w:rsidR="000568B7" w:rsidRPr="00AA491C" w14:paraId="0ACDE608" w14:textId="77777777">
        <w:tc>
          <w:tcPr>
            <w:tcW w:w="846" w:type="dxa"/>
          </w:tcPr>
          <w:p w14:paraId="1FFC2D55" w14:textId="77777777" w:rsidR="000568B7" w:rsidRPr="00AA491C" w:rsidRDefault="000568B7">
            <w:pPr>
              <w:jc w:val="center"/>
            </w:pPr>
            <w:r w:rsidRPr="00AA491C">
              <w:t>2</w:t>
            </w:r>
          </w:p>
        </w:tc>
        <w:tc>
          <w:tcPr>
            <w:tcW w:w="4678" w:type="dxa"/>
          </w:tcPr>
          <w:p w14:paraId="2863CAB5" w14:textId="77777777" w:rsidR="000568B7" w:rsidRPr="00AA491C" w:rsidRDefault="000568B7">
            <w:r w:rsidRPr="00AA491C">
              <w:t>No</w:t>
            </w:r>
          </w:p>
        </w:tc>
        <w:tc>
          <w:tcPr>
            <w:tcW w:w="2551" w:type="dxa"/>
          </w:tcPr>
          <w:p w14:paraId="17643768" w14:textId="77777777" w:rsidR="000568B7" w:rsidRPr="00AA491C" w:rsidRDefault="000568B7"/>
        </w:tc>
        <w:tc>
          <w:tcPr>
            <w:tcW w:w="2119" w:type="dxa"/>
          </w:tcPr>
          <w:p w14:paraId="7AAE465A" w14:textId="77777777" w:rsidR="000568B7" w:rsidRPr="00AA491C" w:rsidRDefault="001104F6" w:rsidP="001104F6">
            <w:pPr>
              <w:pStyle w:val="RespIntinstructions"/>
            </w:pPr>
            <w:r w:rsidRPr="00AA491C">
              <w:t xml:space="preserve">CATI INSTRUCTIONS: </w:t>
            </w:r>
            <w:r w:rsidR="000568B7" w:rsidRPr="00AA491C">
              <w:t>Thank and close:  Thank you but we are focusing on organisations with employees in this survey</w:t>
            </w:r>
          </w:p>
        </w:tc>
      </w:tr>
    </w:tbl>
    <w:p w14:paraId="140C72BE" w14:textId="77777777" w:rsidR="00753912" w:rsidRPr="00AA491C" w:rsidRDefault="00753912" w:rsidP="00753912"/>
    <w:p w14:paraId="17ACA650" w14:textId="3115DF64" w:rsidR="000568B7" w:rsidRPr="00AA491C" w:rsidRDefault="000568B7" w:rsidP="000568B7">
      <w:pPr>
        <w:pStyle w:val="BaseQnumber"/>
      </w:pPr>
      <w:r w:rsidRPr="00AA491C">
        <w:rPr>
          <w:rStyle w:val="BaseQnumberChar"/>
          <w:b/>
        </w:rPr>
        <w:t>Base: All respondents</w:t>
      </w:r>
      <w:r w:rsidRPr="00AA491C">
        <w:t xml:space="preserve">  </w:t>
      </w:r>
    </w:p>
    <w:p w14:paraId="5574F8B1" w14:textId="77777777" w:rsidR="000568B7" w:rsidRPr="00AA491C" w:rsidRDefault="000568B7" w:rsidP="00641FB8">
      <w:pPr>
        <w:pStyle w:val="PROGRAMMIINGINSTRUCTIONS"/>
        <w:rPr>
          <w:color w:val="515151" w:themeColor="text1"/>
        </w:rPr>
      </w:pPr>
      <w:r w:rsidRPr="00AA491C">
        <w:lastRenderedPageBreak/>
        <w:t>SINGLE RESPONSE</w:t>
      </w:r>
    </w:p>
    <w:p w14:paraId="03758FE5" w14:textId="1245FE7E" w:rsidR="000568B7" w:rsidRPr="00AA491C" w:rsidRDefault="000568B7" w:rsidP="00280F78">
      <w:pPr>
        <w:rPr>
          <w:rFonts w:cstheme="minorHAnsi"/>
          <w:bCs/>
          <w:lang w:eastAsia="en-GB"/>
        </w:rPr>
      </w:pPr>
      <w:r w:rsidRPr="00AA491C">
        <w:rPr>
          <w:rFonts w:cstheme="minorHAnsi"/>
          <w:b/>
          <w:bCs/>
          <w:color w:val="324EAB" w:themeColor="background2"/>
        </w:rPr>
        <w:t>S02</w:t>
      </w:r>
      <w:r w:rsidR="00B51A00" w:rsidRPr="00AA491C">
        <w:rPr>
          <w:rFonts w:cstheme="minorHAnsi"/>
          <w:b/>
          <w:bCs/>
          <w:color w:val="324EAB" w:themeColor="background2"/>
        </w:rPr>
        <w:t>.</w:t>
      </w:r>
      <w:r w:rsidR="00521D79" w:rsidRPr="00AA491C">
        <w:rPr>
          <w:rFonts w:cstheme="minorHAnsi"/>
          <w:b/>
          <w:bCs/>
          <w:color w:val="324EAB" w:themeColor="background2"/>
        </w:rPr>
        <w:t xml:space="preserve"> </w:t>
      </w:r>
      <w:r w:rsidR="00B51A00" w:rsidRPr="00AA491C">
        <w:rPr>
          <w:rFonts w:cstheme="minorHAnsi"/>
          <w:bCs/>
          <w:lang w:eastAsia="en-GB"/>
        </w:rPr>
        <w:t>A</w:t>
      </w:r>
      <w:r w:rsidRPr="00AA491C">
        <w:rPr>
          <w:rFonts w:cstheme="minorHAnsi"/>
          <w:bCs/>
          <w:lang w:eastAsia="en-GB"/>
        </w:rPr>
        <w:t xml:space="preserve">re you one of the most senior people in day-to-day control of </w:t>
      </w:r>
      <w:r w:rsidRPr="00AA491C">
        <w:rPr>
          <w:rFonts w:cstheme="minorHAnsi"/>
          <w:b/>
          <w:color w:val="324EAB" w:themeColor="background2"/>
          <w:lang w:eastAsia="en-GB"/>
        </w:rPr>
        <w:t>[NAME OF BUSINESS]</w:t>
      </w:r>
      <w:r w:rsidRPr="00AA491C">
        <w:rPr>
          <w:rFonts w:cstheme="minorHAnsi"/>
          <w:bCs/>
          <w:lang w:eastAsia="en-GB"/>
        </w:rPr>
        <w:t xml:space="preserve"> at that site?  </w:t>
      </w:r>
    </w:p>
    <w:p w14:paraId="2ACF947B" w14:textId="02C747C2" w:rsidR="000568B7" w:rsidRPr="00AA491C" w:rsidRDefault="000568B7" w:rsidP="00A54710">
      <w:pPr>
        <w:pStyle w:val="GrandTitre"/>
        <w:tabs>
          <w:tab w:val="left" w:pos="709"/>
        </w:tabs>
        <w:ind w:right="0"/>
        <w:rPr>
          <w:rFonts w:cs="Arial"/>
          <w:bCs/>
          <w:szCs w:val="22"/>
        </w:rPr>
      </w:pPr>
      <w:r w:rsidRPr="00AA491C">
        <w:rPr>
          <w:rFonts w:asciiTheme="minorHAnsi" w:hAnsiTheme="minorHAnsi" w:cstheme="minorHAnsi"/>
          <w:b/>
          <w:color w:val="324EAB" w:themeColor="background2"/>
          <w:sz w:val="22"/>
          <w:szCs w:val="22"/>
          <w:lang w:val="en-GB" w:eastAsia="en-GB"/>
        </w:rPr>
        <w:t>IF NECESSARY:</w:t>
      </w:r>
      <w:r w:rsidRPr="00AA491C">
        <w:rPr>
          <w:rFonts w:asciiTheme="minorHAnsi" w:hAnsiTheme="minorHAnsi" w:cstheme="minorHAnsi"/>
          <w:bCs/>
          <w:color w:val="324EAB" w:themeColor="background2"/>
          <w:sz w:val="22"/>
          <w:szCs w:val="22"/>
          <w:lang w:val="en-GB" w:eastAsia="en-GB"/>
        </w:rPr>
        <w:t xml:space="preserve"> </w:t>
      </w:r>
      <w:r w:rsidRPr="00AA491C">
        <w:rPr>
          <w:rFonts w:asciiTheme="minorHAnsi" w:hAnsiTheme="minorHAnsi" w:cstheme="minorHAnsi"/>
          <w:bCs/>
          <w:sz w:val="22"/>
          <w:szCs w:val="22"/>
          <w:lang w:val="en-GB" w:eastAsia="en-GB"/>
        </w:rPr>
        <w:t xml:space="preserve">We need to ask you about your questions about your organisation’s </w:t>
      </w:r>
      <w:r w:rsidR="00F75836" w:rsidRPr="00AA491C">
        <w:rPr>
          <w:rFonts w:asciiTheme="minorHAnsi" w:hAnsiTheme="minorHAnsi" w:cstheme="minorHAnsi"/>
          <w:bCs/>
          <w:sz w:val="22"/>
          <w:szCs w:val="22"/>
          <w:lang w:val="en-GB" w:eastAsia="en-GB"/>
        </w:rPr>
        <w:t>services</w:t>
      </w:r>
      <w:r w:rsidRPr="00AA491C">
        <w:rPr>
          <w:rFonts w:asciiTheme="minorHAnsi" w:hAnsiTheme="minorHAnsi" w:cstheme="minorHAnsi"/>
          <w:bCs/>
          <w:sz w:val="22"/>
          <w:szCs w:val="22"/>
          <w:lang w:val="en-GB" w:eastAsia="en-GB"/>
        </w:rPr>
        <w:t xml:space="preserve">, so it is important for us to talk to someone in day-to-day control, with a broad overview of the organisation. </w:t>
      </w:r>
      <w:r w:rsidRPr="00AA491C">
        <w:rPr>
          <w:rFonts w:cs="Arial"/>
          <w:bCs/>
          <w:szCs w:val="22"/>
        </w:rPr>
        <w:t xml:space="preserve">  </w:t>
      </w:r>
    </w:p>
    <w:p w14:paraId="351EDF77" w14:textId="77777777" w:rsidR="00DD09DB" w:rsidRPr="00AA491C" w:rsidRDefault="00DD09DB" w:rsidP="000568B7">
      <w:pPr>
        <w:pStyle w:val="GrandTitre"/>
        <w:tabs>
          <w:tab w:val="left" w:pos="709"/>
        </w:tabs>
        <w:ind w:left="709" w:right="0" w:hanging="709"/>
        <w:rPr>
          <w:rFonts w:cs="Arial"/>
          <w:b/>
          <w:bCs/>
          <w:caps/>
          <w:szCs w:val="22"/>
          <w:lang w:eastAsia="en-GB"/>
        </w:rPr>
      </w:pPr>
    </w:p>
    <w:p w14:paraId="78800494" w14:textId="45AC2B9B" w:rsidR="000568B7" w:rsidRPr="00AA491C" w:rsidRDefault="00DD09DB" w:rsidP="00A54710">
      <w:pPr>
        <w:pStyle w:val="RespIntinstructions"/>
      </w:pPr>
      <w:bookmarkStart w:id="5" w:name="_Hlk175049673"/>
      <w:r w:rsidRPr="00AA491C">
        <w:t>CATI INSTRUCTION: Code one only</w:t>
      </w:r>
      <w:bookmarkEnd w:id="5"/>
    </w:p>
    <w:p w14:paraId="60757D1B" w14:textId="2BF6565A" w:rsidR="00045EFB" w:rsidRPr="00AA491C" w:rsidRDefault="00045EFB" w:rsidP="00A54710">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3260"/>
        <w:gridCol w:w="2126"/>
        <w:gridCol w:w="3962"/>
      </w:tblGrid>
      <w:tr w:rsidR="000568B7" w:rsidRPr="00AA491C" w14:paraId="03D6410E" w14:textId="77777777" w:rsidTr="00D723F8">
        <w:tc>
          <w:tcPr>
            <w:tcW w:w="846" w:type="dxa"/>
            <w:vAlign w:val="center"/>
          </w:tcPr>
          <w:p w14:paraId="623C900F" w14:textId="77777777" w:rsidR="000568B7" w:rsidRPr="00AA491C" w:rsidRDefault="000568B7">
            <w:pPr>
              <w:jc w:val="center"/>
              <w:rPr>
                <w:b/>
                <w:bCs/>
              </w:rPr>
            </w:pPr>
            <w:r w:rsidRPr="00AA491C">
              <w:rPr>
                <w:b/>
                <w:bCs/>
              </w:rPr>
              <w:t>Code</w:t>
            </w:r>
          </w:p>
        </w:tc>
        <w:tc>
          <w:tcPr>
            <w:tcW w:w="3260" w:type="dxa"/>
            <w:vAlign w:val="center"/>
          </w:tcPr>
          <w:p w14:paraId="486F77AD" w14:textId="77777777" w:rsidR="000568B7" w:rsidRPr="00AA491C" w:rsidRDefault="000568B7">
            <w:pPr>
              <w:jc w:val="center"/>
              <w:rPr>
                <w:b/>
                <w:bCs/>
              </w:rPr>
            </w:pPr>
            <w:r w:rsidRPr="00AA491C">
              <w:rPr>
                <w:b/>
                <w:bCs/>
              </w:rPr>
              <w:t>Answer list</w:t>
            </w:r>
          </w:p>
        </w:tc>
        <w:tc>
          <w:tcPr>
            <w:tcW w:w="2126" w:type="dxa"/>
            <w:vAlign w:val="center"/>
          </w:tcPr>
          <w:p w14:paraId="774EF4B9" w14:textId="77777777" w:rsidR="000568B7" w:rsidRPr="00AA491C" w:rsidRDefault="000568B7">
            <w:pPr>
              <w:jc w:val="center"/>
              <w:rPr>
                <w:b/>
                <w:bCs/>
              </w:rPr>
            </w:pPr>
            <w:r w:rsidRPr="00AA491C">
              <w:rPr>
                <w:b/>
                <w:bCs/>
              </w:rPr>
              <w:t>Scripting notes</w:t>
            </w:r>
          </w:p>
        </w:tc>
        <w:tc>
          <w:tcPr>
            <w:tcW w:w="3962" w:type="dxa"/>
            <w:vAlign w:val="center"/>
          </w:tcPr>
          <w:p w14:paraId="2B0F44FC" w14:textId="77777777" w:rsidR="000568B7" w:rsidRPr="00AA491C" w:rsidRDefault="000568B7">
            <w:pPr>
              <w:jc w:val="center"/>
              <w:rPr>
                <w:b/>
                <w:bCs/>
              </w:rPr>
            </w:pPr>
            <w:r w:rsidRPr="00AA491C">
              <w:rPr>
                <w:b/>
                <w:bCs/>
              </w:rPr>
              <w:t>Routing</w:t>
            </w:r>
          </w:p>
        </w:tc>
      </w:tr>
      <w:tr w:rsidR="000568B7" w:rsidRPr="00AA491C" w14:paraId="1BBF080E" w14:textId="77777777" w:rsidTr="00D723F8">
        <w:tc>
          <w:tcPr>
            <w:tcW w:w="846" w:type="dxa"/>
          </w:tcPr>
          <w:p w14:paraId="4D8A70D4" w14:textId="77777777" w:rsidR="000568B7" w:rsidRPr="00AA491C" w:rsidRDefault="000568B7">
            <w:pPr>
              <w:jc w:val="center"/>
            </w:pPr>
            <w:r w:rsidRPr="00AA491C">
              <w:t>1</w:t>
            </w:r>
          </w:p>
        </w:tc>
        <w:tc>
          <w:tcPr>
            <w:tcW w:w="3260" w:type="dxa"/>
            <w:shd w:val="clear" w:color="auto" w:fill="auto"/>
          </w:tcPr>
          <w:p w14:paraId="53175E70" w14:textId="77777777" w:rsidR="000568B7" w:rsidRPr="00AA491C" w:rsidRDefault="000568B7">
            <w:r w:rsidRPr="00AA491C">
              <w:t>Yes</w:t>
            </w:r>
          </w:p>
        </w:tc>
        <w:tc>
          <w:tcPr>
            <w:tcW w:w="2126" w:type="dxa"/>
          </w:tcPr>
          <w:p w14:paraId="428EDE55" w14:textId="77777777" w:rsidR="000568B7" w:rsidRPr="00AA491C" w:rsidRDefault="000568B7" w:rsidP="00641FB8">
            <w:pPr>
              <w:pStyle w:val="PROGRAMMIINGINSTRUCTIONS"/>
            </w:pPr>
          </w:p>
        </w:tc>
        <w:tc>
          <w:tcPr>
            <w:tcW w:w="3962" w:type="dxa"/>
          </w:tcPr>
          <w:p w14:paraId="7DF42F14" w14:textId="4AC616F3" w:rsidR="000568B7" w:rsidRPr="00AA491C" w:rsidRDefault="00792515" w:rsidP="00792515">
            <w:pPr>
              <w:pStyle w:val="RespIntinstructions"/>
            </w:pPr>
            <w:r w:rsidRPr="00AA491C">
              <w:t>CONTINUE</w:t>
            </w:r>
          </w:p>
        </w:tc>
      </w:tr>
      <w:tr w:rsidR="000568B7" w:rsidRPr="00AA491C" w14:paraId="14DCB9FA" w14:textId="77777777" w:rsidTr="00D723F8">
        <w:tc>
          <w:tcPr>
            <w:tcW w:w="846" w:type="dxa"/>
          </w:tcPr>
          <w:p w14:paraId="0AA4C93F" w14:textId="77777777" w:rsidR="000568B7" w:rsidRPr="00AA491C" w:rsidRDefault="000568B7">
            <w:pPr>
              <w:jc w:val="center"/>
            </w:pPr>
            <w:r w:rsidRPr="00AA491C">
              <w:t>2</w:t>
            </w:r>
          </w:p>
        </w:tc>
        <w:tc>
          <w:tcPr>
            <w:tcW w:w="3260" w:type="dxa"/>
          </w:tcPr>
          <w:p w14:paraId="6EC9264A" w14:textId="77777777" w:rsidR="000568B7" w:rsidRPr="00AA491C" w:rsidRDefault="000568B7">
            <w:r w:rsidRPr="00AA491C">
              <w:t>No</w:t>
            </w:r>
          </w:p>
        </w:tc>
        <w:tc>
          <w:tcPr>
            <w:tcW w:w="2126" w:type="dxa"/>
          </w:tcPr>
          <w:p w14:paraId="35CECBC3" w14:textId="77777777" w:rsidR="000568B7" w:rsidRPr="00AA491C" w:rsidRDefault="000568B7"/>
        </w:tc>
        <w:tc>
          <w:tcPr>
            <w:tcW w:w="3962" w:type="dxa"/>
          </w:tcPr>
          <w:p w14:paraId="60448EC2" w14:textId="77777777" w:rsidR="000568B7" w:rsidRPr="00AA491C" w:rsidRDefault="00D118CE" w:rsidP="00D118CE">
            <w:pPr>
              <w:pStyle w:val="RespIntinstructions"/>
            </w:pPr>
            <w:r w:rsidRPr="00AA491C">
              <w:t xml:space="preserve">CATI INSTRUCTION: </w:t>
            </w:r>
            <w:r w:rsidR="000568B7" w:rsidRPr="00AA491C">
              <w:t>Ask to speak to someone who is one of the most senior people in day-to-day control of the business and repeat introduction</w:t>
            </w:r>
          </w:p>
          <w:p w14:paraId="596BBA73" w14:textId="2B5B2403" w:rsidR="006E5BCA" w:rsidRPr="00AA491C" w:rsidRDefault="00DA1EE2" w:rsidP="00D118CE">
            <w:pPr>
              <w:pStyle w:val="RespIntinstructions"/>
            </w:pPr>
            <w:r w:rsidRPr="00AA491C">
              <w:t xml:space="preserve">CAWI THANK AND CLOSE TEXT: Thank you for your participation so far, however for this research we need to speak to someone </w:t>
            </w:r>
            <w:r w:rsidR="00D723F8" w:rsidRPr="00AA491C">
              <w:t xml:space="preserve">in an overviewing position of the organisation. If you would be kind enough to share the link to this survey to someone appropriate who will be able to answer questions about overarching company operations, that would be greatly appreciated. </w:t>
            </w:r>
            <w:r w:rsidRPr="00AA491C">
              <w:t xml:space="preserve"> </w:t>
            </w:r>
          </w:p>
        </w:tc>
      </w:tr>
    </w:tbl>
    <w:p w14:paraId="5514B549" w14:textId="77777777" w:rsidR="00D118CE" w:rsidRPr="00AA491C" w:rsidRDefault="00D118CE" w:rsidP="00D118CE"/>
    <w:p w14:paraId="167B8EE2" w14:textId="77777777" w:rsidR="000568B7" w:rsidRPr="00AA491C" w:rsidRDefault="000568B7" w:rsidP="000568B7">
      <w:pPr>
        <w:pStyle w:val="BaseQnumber"/>
      </w:pPr>
      <w:r w:rsidRPr="00AA491C">
        <w:rPr>
          <w:rStyle w:val="BaseQnumberChar"/>
          <w:b/>
        </w:rPr>
        <w:t>Base: All respondents</w:t>
      </w:r>
      <w:r w:rsidRPr="00AA491C">
        <w:t xml:space="preserve">  </w:t>
      </w:r>
    </w:p>
    <w:p w14:paraId="1D253405" w14:textId="77777777" w:rsidR="000568B7" w:rsidRPr="00AA491C" w:rsidRDefault="000568B7" w:rsidP="00641FB8">
      <w:pPr>
        <w:pStyle w:val="PROGRAMMIINGINSTRUCTIONS"/>
      </w:pPr>
      <w:r w:rsidRPr="00AA491C">
        <w:t>OPen RESPONSE</w:t>
      </w:r>
    </w:p>
    <w:p w14:paraId="374954F8" w14:textId="049FC1A0" w:rsidR="000568B7" w:rsidRPr="00AA491C" w:rsidRDefault="000568B7" w:rsidP="000568B7">
      <w:pPr>
        <w:rPr>
          <w:rFonts w:ascii="Arial" w:hAnsi="Arial" w:cs="Arial"/>
          <w:b/>
          <w:sz w:val="20"/>
          <w:szCs w:val="20"/>
        </w:rPr>
      </w:pPr>
      <w:r w:rsidRPr="00AA491C">
        <w:rPr>
          <w:rFonts w:cstheme="minorHAnsi"/>
          <w:b/>
          <w:bCs/>
          <w:color w:val="324EAB" w:themeColor="background2"/>
        </w:rPr>
        <w:t>SO3</w:t>
      </w:r>
      <w:r w:rsidRPr="00AA491C">
        <w:rPr>
          <w:rFonts w:cstheme="minorHAnsi"/>
          <w:bCs/>
          <w:caps/>
          <w:color w:val="324EAB" w:themeColor="background2"/>
        </w:rPr>
        <w:t>.</w:t>
      </w:r>
      <w:r w:rsidRPr="00AA491C">
        <w:rPr>
          <w:color w:val="324EAB" w:themeColor="background2"/>
        </w:rPr>
        <w:t xml:space="preserve"> </w:t>
      </w:r>
      <w:r w:rsidR="005E71D3" w:rsidRPr="00AA491C">
        <w:rPr>
          <w:color w:val="324EAB" w:themeColor="background2"/>
        </w:rPr>
        <w:t xml:space="preserve"> </w:t>
      </w:r>
      <w:r w:rsidR="005E71D3" w:rsidRPr="00AA491C">
        <w:t>Can</w:t>
      </w:r>
      <w:r w:rsidRPr="00AA491C">
        <w:t xml:space="preserve"> I </w:t>
      </w:r>
      <w:r w:rsidR="005E71D3" w:rsidRPr="00AA491C">
        <w:t>please</w:t>
      </w:r>
      <w:r w:rsidRPr="00AA491C">
        <w:t xml:space="preserve"> take your name and your job title or role in the business?</w:t>
      </w:r>
    </w:p>
    <w:p w14:paraId="134D8DEE" w14:textId="4680CB01" w:rsidR="000568B7" w:rsidRPr="00AA491C" w:rsidRDefault="00A54710" w:rsidP="000568B7">
      <w:pPr>
        <w:pStyle w:val="RespIntinstructions"/>
      </w:pPr>
      <w:r w:rsidRPr="00AA491C">
        <w:t>CATI</w:t>
      </w:r>
      <w:r w:rsidR="00045EFB" w:rsidRPr="00AA491C">
        <w:t>/CAWI</w:t>
      </w:r>
      <w:r w:rsidRPr="00AA491C">
        <w:t xml:space="preserve"> INSTRUCTION</w:t>
      </w:r>
      <w:r w:rsidR="00D118CE" w:rsidRPr="00AA491C">
        <w:t xml:space="preserve">: </w:t>
      </w:r>
      <w:r w:rsidR="000568B7" w:rsidRPr="00AA491C">
        <w:t xml:space="preserve">Please type </w:t>
      </w:r>
      <w:r w:rsidR="00C80773" w:rsidRPr="00AA491C">
        <w:t>the</w:t>
      </w:r>
      <w:r w:rsidR="000568B7" w:rsidRPr="00AA491C">
        <w:t xml:space="preserve"> response in the box below</w:t>
      </w:r>
    </w:p>
    <w:p w14:paraId="214AA327" w14:textId="77777777" w:rsidR="000568B7" w:rsidRPr="00AA491C" w:rsidRDefault="000568B7" w:rsidP="000568B7">
      <w:pPr>
        <w:rPr>
          <w:b/>
          <w:bCs/>
        </w:rPr>
      </w:pPr>
      <w:r w:rsidRPr="00AA491C">
        <w:rPr>
          <w:b/>
          <w:bCs/>
        </w:rPr>
        <w:t>[NAME_________________________________________]</w:t>
      </w:r>
    </w:p>
    <w:p w14:paraId="4761D1C7" w14:textId="1AA586E6" w:rsidR="000568B7" w:rsidRPr="00AA491C" w:rsidRDefault="000568B7" w:rsidP="000568B7">
      <w:r w:rsidRPr="00AA491C">
        <w:t>[JOB TITLE_______________________________________]</w:t>
      </w:r>
    </w:p>
    <w:p w14:paraId="08501FDF" w14:textId="4C9A1F5E" w:rsidR="00A72596" w:rsidRPr="00AA491C" w:rsidRDefault="00A72596" w:rsidP="00A72596">
      <w:pPr>
        <w:rPr>
          <w:rFonts w:ascii="Arial" w:hAnsi="Arial" w:cs="Arial"/>
          <w:b/>
          <w:sz w:val="20"/>
          <w:szCs w:val="20"/>
        </w:rPr>
      </w:pPr>
    </w:p>
    <w:p w14:paraId="7C14B969" w14:textId="283DB3DD" w:rsidR="000568B7" w:rsidRPr="00AA491C" w:rsidRDefault="000568B7" w:rsidP="000568B7">
      <w:pPr>
        <w:pStyle w:val="BaseQnumber"/>
      </w:pPr>
      <w:r w:rsidRPr="00AA491C">
        <w:rPr>
          <w:rStyle w:val="BaseQnumberChar"/>
          <w:b/>
        </w:rPr>
        <w:t>Base: All respondents</w:t>
      </w:r>
      <w:r w:rsidRPr="00AA491C">
        <w:t xml:space="preserve">  </w:t>
      </w:r>
    </w:p>
    <w:p w14:paraId="4219D9AB" w14:textId="77777777" w:rsidR="000568B7" w:rsidRPr="00AA491C" w:rsidRDefault="000568B7" w:rsidP="00641FB8">
      <w:pPr>
        <w:pStyle w:val="PROGRAMMIINGINSTRUCTIONS"/>
      </w:pPr>
      <w:r w:rsidRPr="00AA491C">
        <w:t>SINGLE RESPONSE</w:t>
      </w:r>
    </w:p>
    <w:p w14:paraId="74C05DF1" w14:textId="6F1A7880" w:rsidR="000568B7" w:rsidRPr="00AA491C" w:rsidRDefault="000568B7" w:rsidP="00280F78">
      <w:pPr>
        <w:rPr>
          <w:rFonts w:cstheme="minorHAnsi"/>
          <w:b/>
          <w:color w:val="E80094" w:themeColor="text2"/>
          <w:lang w:val="en-US"/>
        </w:rPr>
      </w:pPr>
      <w:bookmarkStart w:id="6" w:name="_Hlk142896269"/>
      <w:r w:rsidRPr="00AA491C">
        <w:rPr>
          <w:rFonts w:cstheme="minorHAnsi"/>
          <w:b/>
          <w:bCs/>
          <w:color w:val="324EAB" w:themeColor="background2"/>
        </w:rPr>
        <w:t>Q1.</w:t>
      </w:r>
      <w:r w:rsidR="00A54710" w:rsidRPr="00AA491C">
        <w:rPr>
          <w:rFonts w:cstheme="minorHAnsi"/>
          <w:color w:val="324EAB" w:themeColor="background2"/>
        </w:rPr>
        <w:t xml:space="preserve"> </w:t>
      </w:r>
      <w:r w:rsidR="00DE3538" w:rsidRPr="00AA491C">
        <w:t>Can I confirm that you are a private sector business and not a public sector body?</w:t>
      </w:r>
    </w:p>
    <w:bookmarkEnd w:id="6"/>
    <w:p w14:paraId="326EBCAE" w14:textId="77777777" w:rsidR="00DE3538" w:rsidRPr="00AA491C" w:rsidRDefault="00DE3538" w:rsidP="00DE3538">
      <w:pPr>
        <w:pStyle w:val="RespIntinstructions"/>
      </w:pPr>
      <w:r w:rsidRPr="00AA491C">
        <w:t>CATI INSTRUCTION: Code one only</w:t>
      </w:r>
    </w:p>
    <w:p w14:paraId="0A0F74FA" w14:textId="77777777" w:rsidR="00045EFB" w:rsidRPr="00AA491C" w:rsidRDefault="00045EFB" w:rsidP="00045EFB">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DE3538" w:rsidRPr="00AA491C" w14:paraId="36043E36" w14:textId="77777777">
        <w:tc>
          <w:tcPr>
            <w:tcW w:w="846" w:type="dxa"/>
            <w:vAlign w:val="center"/>
          </w:tcPr>
          <w:p w14:paraId="5D49408B" w14:textId="77777777" w:rsidR="00DE3538" w:rsidRPr="00AA491C" w:rsidRDefault="00DE3538">
            <w:pPr>
              <w:jc w:val="center"/>
              <w:rPr>
                <w:b/>
                <w:bCs/>
              </w:rPr>
            </w:pPr>
            <w:r w:rsidRPr="00AA491C">
              <w:rPr>
                <w:b/>
                <w:bCs/>
              </w:rPr>
              <w:t>Code</w:t>
            </w:r>
          </w:p>
        </w:tc>
        <w:tc>
          <w:tcPr>
            <w:tcW w:w="4678" w:type="dxa"/>
            <w:vAlign w:val="center"/>
          </w:tcPr>
          <w:p w14:paraId="5E3DEC76" w14:textId="77777777" w:rsidR="00DE3538" w:rsidRPr="00AA491C" w:rsidRDefault="00DE3538">
            <w:pPr>
              <w:jc w:val="center"/>
              <w:rPr>
                <w:b/>
                <w:bCs/>
              </w:rPr>
            </w:pPr>
            <w:r w:rsidRPr="00AA491C">
              <w:rPr>
                <w:b/>
                <w:bCs/>
              </w:rPr>
              <w:t>Answer list</w:t>
            </w:r>
          </w:p>
        </w:tc>
        <w:tc>
          <w:tcPr>
            <w:tcW w:w="2551" w:type="dxa"/>
            <w:vAlign w:val="center"/>
          </w:tcPr>
          <w:p w14:paraId="08A54E27" w14:textId="77777777" w:rsidR="00DE3538" w:rsidRPr="00AA491C" w:rsidRDefault="00DE3538">
            <w:pPr>
              <w:jc w:val="center"/>
              <w:rPr>
                <w:b/>
                <w:bCs/>
              </w:rPr>
            </w:pPr>
            <w:r w:rsidRPr="00AA491C">
              <w:rPr>
                <w:b/>
                <w:bCs/>
              </w:rPr>
              <w:t>Scripting notes</w:t>
            </w:r>
          </w:p>
        </w:tc>
        <w:tc>
          <w:tcPr>
            <w:tcW w:w="2119" w:type="dxa"/>
            <w:vAlign w:val="center"/>
          </w:tcPr>
          <w:p w14:paraId="48B3D521" w14:textId="77777777" w:rsidR="00DE3538" w:rsidRPr="00AA491C" w:rsidRDefault="00DE3538">
            <w:pPr>
              <w:jc w:val="center"/>
              <w:rPr>
                <w:b/>
                <w:bCs/>
              </w:rPr>
            </w:pPr>
            <w:r w:rsidRPr="00AA491C">
              <w:rPr>
                <w:b/>
                <w:bCs/>
              </w:rPr>
              <w:t>Routing</w:t>
            </w:r>
          </w:p>
        </w:tc>
      </w:tr>
      <w:tr w:rsidR="00DE3538" w:rsidRPr="00AA491C" w14:paraId="58E9C790" w14:textId="77777777">
        <w:tc>
          <w:tcPr>
            <w:tcW w:w="846" w:type="dxa"/>
          </w:tcPr>
          <w:p w14:paraId="5BD374AF" w14:textId="77777777" w:rsidR="00DE3538" w:rsidRPr="00AA491C" w:rsidRDefault="00DE3538">
            <w:pPr>
              <w:jc w:val="center"/>
            </w:pPr>
            <w:r w:rsidRPr="00AA491C">
              <w:t>1</w:t>
            </w:r>
          </w:p>
        </w:tc>
        <w:tc>
          <w:tcPr>
            <w:tcW w:w="4678" w:type="dxa"/>
            <w:shd w:val="clear" w:color="auto" w:fill="auto"/>
          </w:tcPr>
          <w:p w14:paraId="5A3039F6" w14:textId="77777777" w:rsidR="00DE3538" w:rsidRPr="00AA491C" w:rsidRDefault="00DE3538">
            <w:r w:rsidRPr="00AA491C">
              <w:rPr>
                <w:noProof/>
              </w:rPr>
              <w:t>Yes</w:t>
            </w:r>
          </w:p>
        </w:tc>
        <w:tc>
          <w:tcPr>
            <w:tcW w:w="2551" w:type="dxa"/>
          </w:tcPr>
          <w:p w14:paraId="072C6AC9" w14:textId="77777777" w:rsidR="00DE3538" w:rsidRPr="00AA491C" w:rsidRDefault="00DE3538" w:rsidP="00641FB8">
            <w:pPr>
              <w:pStyle w:val="PROGRAMMIINGINSTRUCTIONS"/>
            </w:pPr>
          </w:p>
        </w:tc>
        <w:tc>
          <w:tcPr>
            <w:tcW w:w="2119" w:type="dxa"/>
          </w:tcPr>
          <w:p w14:paraId="4E096162" w14:textId="77777777" w:rsidR="00DE3538" w:rsidRPr="00AA491C" w:rsidRDefault="00DE3538"/>
        </w:tc>
      </w:tr>
      <w:tr w:rsidR="00DE3538" w:rsidRPr="00AA491C" w14:paraId="2B527316" w14:textId="77777777">
        <w:tc>
          <w:tcPr>
            <w:tcW w:w="846" w:type="dxa"/>
          </w:tcPr>
          <w:p w14:paraId="1B99CCC9" w14:textId="77777777" w:rsidR="00DE3538" w:rsidRPr="00AA491C" w:rsidRDefault="00DE3538">
            <w:pPr>
              <w:jc w:val="center"/>
            </w:pPr>
            <w:r w:rsidRPr="00AA491C">
              <w:t>2</w:t>
            </w:r>
          </w:p>
        </w:tc>
        <w:tc>
          <w:tcPr>
            <w:tcW w:w="4678" w:type="dxa"/>
          </w:tcPr>
          <w:p w14:paraId="7651FCF4" w14:textId="77777777" w:rsidR="00DE3538" w:rsidRPr="00AA491C" w:rsidRDefault="00DE3538">
            <w:r w:rsidRPr="00AA491C">
              <w:t>No</w:t>
            </w:r>
          </w:p>
        </w:tc>
        <w:tc>
          <w:tcPr>
            <w:tcW w:w="2551" w:type="dxa"/>
          </w:tcPr>
          <w:p w14:paraId="426216D9" w14:textId="77777777" w:rsidR="00DE3538" w:rsidRPr="00AA491C" w:rsidRDefault="00DE3538" w:rsidP="00641FB8">
            <w:pPr>
              <w:pStyle w:val="PROGRAMMIINGINSTRUCTIONS"/>
            </w:pPr>
          </w:p>
        </w:tc>
        <w:tc>
          <w:tcPr>
            <w:tcW w:w="2119" w:type="dxa"/>
          </w:tcPr>
          <w:p w14:paraId="48136690" w14:textId="4468E26A" w:rsidR="00DE3538" w:rsidRPr="00AA491C" w:rsidRDefault="00DE3538" w:rsidP="00DE3538">
            <w:pPr>
              <w:pStyle w:val="RespIntinstructions"/>
            </w:pPr>
            <w:r w:rsidRPr="00AA491C">
              <w:t xml:space="preserve">CATI INSTRUCTIONS: Thank and close:  Thank you but we </w:t>
            </w:r>
            <w:r w:rsidRPr="00AA491C">
              <w:lastRenderedPageBreak/>
              <w:t>are focusing on private sector businesses for this survey</w:t>
            </w:r>
          </w:p>
        </w:tc>
      </w:tr>
    </w:tbl>
    <w:p w14:paraId="363BA545" w14:textId="77777777" w:rsidR="00FF68D3" w:rsidRPr="00AA491C" w:rsidRDefault="00FF68D3" w:rsidP="00C23B05">
      <w:pPr>
        <w:pStyle w:val="RespIntinstructions"/>
      </w:pPr>
    </w:p>
    <w:p w14:paraId="76AE4892" w14:textId="77777777" w:rsidR="000C6BB2" w:rsidRPr="00AA491C" w:rsidRDefault="000C6BB2" w:rsidP="000C6BB2">
      <w:pPr>
        <w:pStyle w:val="BaseQnumber"/>
      </w:pPr>
      <w:r w:rsidRPr="00AA491C">
        <w:rPr>
          <w:rStyle w:val="BaseQnumberChar"/>
          <w:b/>
        </w:rPr>
        <w:t>Base: All respondents</w:t>
      </w:r>
      <w:r w:rsidRPr="00AA491C">
        <w:t xml:space="preserve">  </w:t>
      </w:r>
    </w:p>
    <w:p w14:paraId="1D62E554" w14:textId="77777777" w:rsidR="000568B7" w:rsidRPr="00AA491C" w:rsidRDefault="000568B7" w:rsidP="00641FB8">
      <w:pPr>
        <w:pStyle w:val="PROGRAMMIINGINSTRUCTIONS"/>
      </w:pPr>
      <w:r w:rsidRPr="00AA491C">
        <w:t>SINGLE RESPONSE</w:t>
      </w:r>
    </w:p>
    <w:p w14:paraId="76049750" w14:textId="3B0C6FD0" w:rsidR="000568B7" w:rsidRPr="00AA491C" w:rsidRDefault="000568B7" w:rsidP="00280F78">
      <w:pPr>
        <w:rPr>
          <w:rFonts w:cstheme="minorHAnsi"/>
          <w:lang w:val="en-US"/>
        </w:rPr>
      </w:pPr>
      <w:r w:rsidRPr="00AA491C">
        <w:rPr>
          <w:rFonts w:cstheme="minorHAnsi"/>
          <w:b/>
          <w:bCs/>
          <w:color w:val="324EAB" w:themeColor="background2"/>
        </w:rPr>
        <w:t>Q1A.</w:t>
      </w:r>
      <w:r w:rsidR="00280F78" w:rsidRPr="00AA491C">
        <w:rPr>
          <w:rStyle w:val="CommentReference"/>
          <w:color w:val="324EAB" w:themeColor="background2"/>
        </w:rPr>
        <w:t xml:space="preserve"> </w:t>
      </w:r>
      <w:r w:rsidR="009C7973" w:rsidRPr="00AA491C">
        <w:rPr>
          <w:rFonts w:cstheme="minorHAnsi"/>
        </w:rPr>
        <w:t>And w</w:t>
      </w:r>
      <w:r w:rsidRPr="00AA491C">
        <w:rPr>
          <w:rFonts w:cstheme="minorHAnsi"/>
        </w:rPr>
        <w:t>hich of the following best describes your</w:t>
      </w:r>
      <w:r w:rsidR="00EB4661" w:rsidRPr="00AA491C">
        <w:rPr>
          <w:rFonts w:cstheme="minorHAnsi"/>
        </w:rPr>
        <w:t xml:space="preserve"> busines</w:t>
      </w:r>
      <w:r w:rsidR="005E459A" w:rsidRPr="00AA491C">
        <w:rPr>
          <w:rFonts w:cstheme="minorHAnsi"/>
        </w:rPr>
        <w:t>s</w:t>
      </w:r>
      <w:r w:rsidRPr="00AA491C">
        <w:rPr>
          <w:rFonts w:cstheme="minorHAnsi"/>
          <w:lang w:val="en-US"/>
        </w:rPr>
        <w:t xml:space="preserve">? </w:t>
      </w:r>
    </w:p>
    <w:p w14:paraId="3C91D66E" w14:textId="6B6712F0" w:rsidR="000568B7" w:rsidRPr="00AA491C" w:rsidRDefault="00280F78" w:rsidP="00FF68D3">
      <w:pPr>
        <w:pStyle w:val="RespIntinstructions"/>
      </w:pPr>
      <w:r w:rsidRPr="00AA491C">
        <w:t>CATI INSTRUCTION: Code one only</w:t>
      </w:r>
    </w:p>
    <w:p w14:paraId="599806D8" w14:textId="77777777" w:rsidR="00045EFB" w:rsidRPr="00AA491C" w:rsidRDefault="00045EFB" w:rsidP="00045EFB">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FF68D3" w:rsidRPr="00AA491C" w14:paraId="0B0274C1" w14:textId="77777777">
        <w:tc>
          <w:tcPr>
            <w:tcW w:w="846" w:type="dxa"/>
            <w:vAlign w:val="center"/>
          </w:tcPr>
          <w:p w14:paraId="2E8DA054" w14:textId="77777777" w:rsidR="00FF68D3" w:rsidRPr="00AA491C" w:rsidRDefault="00FF68D3">
            <w:pPr>
              <w:jc w:val="center"/>
              <w:rPr>
                <w:b/>
                <w:bCs/>
              </w:rPr>
            </w:pPr>
            <w:r w:rsidRPr="00AA491C">
              <w:rPr>
                <w:b/>
                <w:bCs/>
              </w:rPr>
              <w:t>Code</w:t>
            </w:r>
          </w:p>
        </w:tc>
        <w:tc>
          <w:tcPr>
            <w:tcW w:w="4678" w:type="dxa"/>
            <w:vAlign w:val="center"/>
          </w:tcPr>
          <w:p w14:paraId="0A4C8A37" w14:textId="77777777" w:rsidR="00FF68D3" w:rsidRPr="00AA491C" w:rsidRDefault="00FF68D3">
            <w:pPr>
              <w:jc w:val="center"/>
              <w:rPr>
                <w:b/>
                <w:bCs/>
              </w:rPr>
            </w:pPr>
            <w:r w:rsidRPr="00AA491C">
              <w:rPr>
                <w:b/>
                <w:bCs/>
              </w:rPr>
              <w:t>Answer list</w:t>
            </w:r>
          </w:p>
        </w:tc>
        <w:tc>
          <w:tcPr>
            <w:tcW w:w="2551" w:type="dxa"/>
            <w:vAlign w:val="center"/>
          </w:tcPr>
          <w:p w14:paraId="355F0F56" w14:textId="77777777" w:rsidR="00FF68D3" w:rsidRPr="00AA491C" w:rsidRDefault="00FF68D3">
            <w:pPr>
              <w:jc w:val="center"/>
              <w:rPr>
                <w:b/>
                <w:bCs/>
              </w:rPr>
            </w:pPr>
            <w:r w:rsidRPr="00AA491C">
              <w:rPr>
                <w:b/>
                <w:bCs/>
              </w:rPr>
              <w:t>Scripting notes</w:t>
            </w:r>
          </w:p>
        </w:tc>
        <w:tc>
          <w:tcPr>
            <w:tcW w:w="2119" w:type="dxa"/>
            <w:vAlign w:val="center"/>
          </w:tcPr>
          <w:p w14:paraId="1ADC284B" w14:textId="77777777" w:rsidR="00FF68D3" w:rsidRPr="00AA491C" w:rsidRDefault="00FF68D3">
            <w:pPr>
              <w:jc w:val="center"/>
              <w:rPr>
                <w:b/>
                <w:bCs/>
              </w:rPr>
            </w:pPr>
            <w:r w:rsidRPr="00AA491C">
              <w:rPr>
                <w:b/>
                <w:bCs/>
              </w:rPr>
              <w:t>Routing</w:t>
            </w:r>
          </w:p>
        </w:tc>
      </w:tr>
      <w:tr w:rsidR="00FF68D3" w:rsidRPr="00AA491C" w14:paraId="46ED32C3" w14:textId="77777777">
        <w:tc>
          <w:tcPr>
            <w:tcW w:w="846" w:type="dxa"/>
          </w:tcPr>
          <w:p w14:paraId="4BC94904" w14:textId="14C14C6B" w:rsidR="00FF68D3" w:rsidRPr="00AA491C" w:rsidRDefault="00FF68D3">
            <w:pPr>
              <w:jc w:val="center"/>
            </w:pPr>
            <w:r w:rsidRPr="00AA491C">
              <w:t>1</w:t>
            </w:r>
          </w:p>
        </w:tc>
        <w:tc>
          <w:tcPr>
            <w:tcW w:w="4678" w:type="dxa"/>
            <w:shd w:val="clear" w:color="auto" w:fill="auto"/>
          </w:tcPr>
          <w:p w14:paraId="04030050" w14:textId="0DE11EA9" w:rsidR="00FF68D3" w:rsidRPr="00AA491C" w:rsidRDefault="00FF68D3">
            <w:pPr>
              <w:rPr>
                <w:noProof/>
              </w:rPr>
            </w:pPr>
            <w:r w:rsidRPr="00AA491C">
              <w:rPr>
                <w:rFonts w:cstheme="minorHAnsi"/>
              </w:rPr>
              <w:t xml:space="preserve">A single site </w:t>
            </w:r>
            <w:r w:rsidR="00EB4661" w:rsidRPr="00AA491C">
              <w:rPr>
                <w:rFonts w:cstheme="minorHAnsi"/>
              </w:rPr>
              <w:t>business</w:t>
            </w:r>
          </w:p>
        </w:tc>
        <w:tc>
          <w:tcPr>
            <w:tcW w:w="2551" w:type="dxa"/>
          </w:tcPr>
          <w:p w14:paraId="022FB916" w14:textId="77777777" w:rsidR="00FF68D3" w:rsidRPr="00AA491C" w:rsidRDefault="00FF68D3" w:rsidP="00641FB8">
            <w:pPr>
              <w:pStyle w:val="PROGRAMMIINGINSTRUCTIONS"/>
            </w:pPr>
          </w:p>
        </w:tc>
        <w:tc>
          <w:tcPr>
            <w:tcW w:w="2119" w:type="dxa"/>
          </w:tcPr>
          <w:p w14:paraId="7BDC210F" w14:textId="77777777" w:rsidR="00FF68D3" w:rsidRPr="00AA491C" w:rsidRDefault="00FF68D3"/>
        </w:tc>
      </w:tr>
      <w:tr w:rsidR="00FF68D3" w:rsidRPr="00AA491C" w14:paraId="68DFBA61" w14:textId="77777777">
        <w:tc>
          <w:tcPr>
            <w:tcW w:w="846" w:type="dxa"/>
          </w:tcPr>
          <w:p w14:paraId="7845C9BB" w14:textId="6CEE8487" w:rsidR="00FF68D3" w:rsidRPr="00AA491C" w:rsidRDefault="00FF68D3" w:rsidP="00FF68D3">
            <w:pPr>
              <w:jc w:val="center"/>
            </w:pPr>
            <w:r w:rsidRPr="00AA491C">
              <w:t>2</w:t>
            </w:r>
          </w:p>
        </w:tc>
        <w:tc>
          <w:tcPr>
            <w:tcW w:w="4678" w:type="dxa"/>
            <w:shd w:val="clear" w:color="auto" w:fill="auto"/>
            <w:vAlign w:val="center"/>
          </w:tcPr>
          <w:p w14:paraId="2858FEED" w14:textId="1A77F9C7" w:rsidR="00FF68D3" w:rsidRPr="00AA491C" w:rsidRDefault="00FF68D3" w:rsidP="00FF68D3">
            <w:r w:rsidRPr="00AA491C">
              <w:rPr>
                <w:rFonts w:cstheme="minorHAnsi"/>
              </w:rPr>
              <w:t xml:space="preserve">A branch/subsidiary of a larger </w:t>
            </w:r>
            <w:r w:rsidR="00EB4661" w:rsidRPr="00AA491C">
              <w:rPr>
                <w:rFonts w:cstheme="minorHAnsi"/>
              </w:rPr>
              <w:t>business</w:t>
            </w:r>
          </w:p>
        </w:tc>
        <w:tc>
          <w:tcPr>
            <w:tcW w:w="2551" w:type="dxa"/>
          </w:tcPr>
          <w:p w14:paraId="79388477" w14:textId="77777777" w:rsidR="00FF68D3" w:rsidRPr="00AA491C" w:rsidRDefault="00FF68D3" w:rsidP="00641FB8">
            <w:pPr>
              <w:pStyle w:val="PROGRAMMIINGINSTRUCTIONS"/>
            </w:pPr>
          </w:p>
        </w:tc>
        <w:tc>
          <w:tcPr>
            <w:tcW w:w="2119" w:type="dxa"/>
          </w:tcPr>
          <w:p w14:paraId="083EB62E" w14:textId="77777777" w:rsidR="00FF68D3" w:rsidRPr="00AA491C" w:rsidRDefault="00FF68D3" w:rsidP="00FF68D3"/>
        </w:tc>
      </w:tr>
      <w:tr w:rsidR="00FF68D3" w:rsidRPr="00AA491C" w14:paraId="19418235" w14:textId="77777777">
        <w:tc>
          <w:tcPr>
            <w:tcW w:w="846" w:type="dxa"/>
          </w:tcPr>
          <w:p w14:paraId="69FE19DD" w14:textId="7E318663" w:rsidR="00FF68D3" w:rsidRPr="00AA491C" w:rsidRDefault="00FF68D3" w:rsidP="00FF68D3">
            <w:pPr>
              <w:jc w:val="center"/>
            </w:pPr>
            <w:r w:rsidRPr="00AA491C">
              <w:t>3</w:t>
            </w:r>
          </w:p>
        </w:tc>
        <w:tc>
          <w:tcPr>
            <w:tcW w:w="4678" w:type="dxa"/>
          </w:tcPr>
          <w:p w14:paraId="54333270" w14:textId="390762D3" w:rsidR="00FF68D3" w:rsidRPr="00AA491C" w:rsidRDefault="00FF68D3" w:rsidP="00FF68D3">
            <w:r w:rsidRPr="00AA491C">
              <w:rPr>
                <w:rFonts w:cstheme="minorHAnsi"/>
              </w:rPr>
              <w:t>A head office with branches/subsidiaries elsewhere</w:t>
            </w:r>
          </w:p>
        </w:tc>
        <w:tc>
          <w:tcPr>
            <w:tcW w:w="2551" w:type="dxa"/>
          </w:tcPr>
          <w:p w14:paraId="4B22D5E4" w14:textId="77777777" w:rsidR="00FF68D3" w:rsidRPr="00AA491C" w:rsidRDefault="00FF68D3" w:rsidP="00641FB8">
            <w:pPr>
              <w:pStyle w:val="PROGRAMMIINGINSTRUCTIONS"/>
            </w:pPr>
          </w:p>
        </w:tc>
        <w:tc>
          <w:tcPr>
            <w:tcW w:w="2119" w:type="dxa"/>
          </w:tcPr>
          <w:p w14:paraId="1274788D" w14:textId="77777777" w:rsidR="00FF68D3" w:rsidRPr="00AA491C" w:rsidRDefault="00FF68D3" w:rsidP="00641FB8">
            <w:pPr>
              <w:pStyle w:val="PROGRAMMIINGINSTRUCTIONS"/>
            </w:pPr>
          </w:p>
        </w:tc>
      </w:tr>
    </w:tbl>
    <w:p w14:paraId="05E147D6" w14:textId="77777777" w:rsidR="00FF68D3" w:rsidRPr="00AA491C" w:rsidRDefault="00FF68D3" w:rsidP="000568B7">
      <w:pPr>
        <w:spacing w:after="160" w:line="259" w:lineRule="auto"/>
        <w:rPr>
          <w:b/>
          <w:i/>
          <w:color w:val="324EAB" w:themeColor="background2"/>
        </w:rPr>
      </w:pPr>
    </w:p>
    <w:p w14:paraId="41DC1F90" w14:textId="07745736" w:rsidR="000568B7" w:rsidRPr="00AA491C" w:rsidRDefault="000568B7" w:rsidP="000568B7">
      <w:pPr>
        <w:spacing w:after="160" w:line="259" w:lineRule="auto"/>
        <w:rPr>
          <w:rFonts w:cstheme="minorHAnsi"/>
          <w:bCs/>
        </w:rPr>
      </w:pPr>
      <w:r w:rsidRPr="00AA491C">
        <w:rPr>
          <w:b/>
          <w:i/>
          <w:color w:val="324EAB" w:themeColor="background2"/>
        </w:rPr>
        <w:t>Where a multi-site organisation (Q1A=2, 3) READ OUT:</w:t>
      </w:r>
      <w:r w:rsidRPr="00AA491C">
        <w:rPr>
          <w:rFonts w:cstheme="minorHAnsi"/>
          <w:b/>
        </w:rPr>
        <w:t xml:space="preserve"> </w:t>
      </w:r>
      <w:r w:rsidRPr="00AA491C">
        <w:rPr>
          <w:rFonts w:cstheme="minorHAnsi"/>
          <w:bCs/>
        </w:rPr>
        <w:t xml:space="preserve">When answering the questions I’d like you to answer on behalf of </w:t>
      </w:r>
      <w:r w:rsidR="00E878D1" w:rsidRPr="00AA491C">
        <w:rPr>
          <w:rFonts w:cstheme="minorHAnsi"/>
          <w:bCs/>
        </w:rPr>
        <w:t>your business at a national level</w:t>
      </w:r>
      <w:r w:rsidR="00F742B8" w:rsidRPr="00AA491C">
        <w:rPr>
          <w:rFonts w:cstheme="minorHAnsi"/>
          <w:bCs/>
        </w:rPr>
        <w:t xml:space="preserve"> (i.e. for all sites in the UK), not just at your current site</w:t>
      </w:r>
      <w:r w:rsidR="00EB4661" w:rsidRPr="00AA491C">
        <w:rPr>
          <w:rFonts w:cstheme="minorHAnsi"/>
          <w:bCs/>
        </w:rPr>
        <w:t xml:space="preserve">. </w:t>
      </w:r>
    </w:p>
    <w:p w14:paraId="302E874C" w14:textId="77777777" w:rsidR="0096485C" w:rsidRPr="00AA491C" w:rsidRDefault="0096485C" w:rsidP="0096485C">
      <w:pPr>
        <w:spacing w:after="160" w:line="259" w:lineRule="auto"/>
        <w:rPr>
          <w:rFonts w:cstheme="minorHAnsi"/>
          <w:b/>
          <w:bCs/>
        </w:rPr>
      </w:pPr>
    </w:p>
    <w:p w14:paraId="2323EF23" w14:textId="1C742EA7" w:rsidR="00D000B1" w:rsidRPr="00AA491C" w:rsidRDefault="00D000B1" w:rsidP="0096485C">
      <w:pPr>
        <w:spacing w:after="160" w:line="259" w:lineRule="auto"/>
        <w:rPr>
          <w:b/>
        </w:rPr>
      </w:pPr>
      <w:r w:rsidRPr="00AA491C">
        <w:rPr>
          <w:rStyle w:val="BaseQnumberChar"/>
        </w:rPr>
        <w:t>Base: All respondents</w:t>
      </w:r>
    </w:p>
    <w:p w14:paraId="3499CB69" w14:textId="202A9E8D" w:rsidR="00D000B1" w:rsidRPr="00AA491C" w:rsidRDefault="00963575" w:rsidP="00641FB8">
      <w:pPr>
        <w:pStyle w:val="PROGRAMMIINGINSTRUCTIONS"/>
      </w:pPr>
      <w:r w:rsidRPr="00AA491C">
        <w:t>SINGLE</w:t>
      </w:r>
      <w:r w:rsidR="00D000B1" w:rsidRPr="00AA491C">
        <w:t xml:space="preserve"> RESPONSE</w:t>
      </w:r>
    </w:p>
    <w:p w14:paraId="026F6B78" w14:textId="7DE4AB6E" w:rsidR="00D000B1" w:rsidRPr="00AA491C" w:rsidRDefault="00D000B1" w:rsidP="00D000B1">
      <w:pPr>
        <w:rPr>
          <w:rFonts w:cstheme="minorHAnsi"/>
        </w:rPr>
      </w:pPr>
      <w:r w:rsidRPr="00AA491C">
        <w:rPr>
          <w:rFonts w:cstheme="minorHAnsi"/>
          <w:b/>
          <w:bCs/>
          <w:color w:val="324EAB" w:themeColor="background2"/>
        </w:rPr>
        <w:t>Q2.</w:t>
      </w:r>
      <w:r w:rsidR="000C6BB2" w:rsidRPr="00AA491C">
        <w:rPr>
          <w:rFonts w:cstheme="minorHAnsi"/>
          <w:b/>
          <w:color w:val="324EAB" w:themeColor="background2"/>
        </w:rPr>
        <w:t xml:space="preserve"> </w:t>
      </w:r>
      <w:r w:rsidR="0002653D" w:rsidRPr="00AA491C">
        <w:rPr>
          <w:rFonts w:cstheme="minorHAnsi"/>
        </w:rPr>
        <w:t>H</w:t>
      </w:r>
      <w:r w:rsidRPr="00AA491C">
        <w:rPr>
          <w:rFonts w:cstheme="minorHAnsi"/>
        </w:rPr>
        <w:t xml:space="preserve">ow many paid employees does your business currently employ </w:t>
      </w:r>
      <w:r w:rsidR="00C90EF6" w:rsidRPr="00AA491C">
        <w:rPr>
          <w:rFonts w:cstheme="minorHAnsi"/>
        </w:rPr>
        <w:t>across all sites in the UK</w:t>
      </w:r>
      <w:r w:rsidRPr="00AA491C">
        <w:rPr>
          <w:rFonts w:cstheme="minorHAnsi"/>
        </w:rPr>
        <w:t>?</w:t>
      </w:r>
      <w:r w:rsidR="00C90EF6" w:rsidRPr="00AA491C">
        <w:rPr>
          <w:rFonts w:cstheme="minorHAnsi"/>
        </w:rPr>
        <w:t xml:space="preserve">  Please include all employees </w:t>
      </w:r>
      <w:r w:rsidRPr="00AA491C">
        <w:rPr>
          <w:rFonts w:cstheme="minorHAnsi"/>
        </w:rPr>
        <w:t>on the payroll</w:t>
      </w:r>
      <w:r w:rsidR="00C90EF6" w:rsidRPr="00AA491C">
        <w:rPr>
          <w:rFonts w:cstheme="minorHAnsi"/>
        </w:rPr>
        <w:t xml:space="preserve">, </w:t>
      </w:r>
      <w:r w:rsidR="005404BE" w:rsidRPr="00AA491C">
        <w:rPr>
          <w:rFonts w:cstheme="minorHAnsi"/>
        </w:rPr>
        <w:t xml:space="preserve"> </w:t>
      </w:r>
      <w:r w:rsidR="00C90EF6" w:rsidRPr="00AA491C">
        <w:rPr>
          <w:rFonts w:cstheme="minorHAnsi"/>
        </w:rPr>
        <w:t xml:space="preserve">but </w:t>
      </w:r>
      <w:r w:rsidR="00416CE9" w:rsidRPr="00AA491C">
        <w:rPr>
          <w:rFonts w:cstheme="minorHAnsi"/>
        </w:rPr>
        <w:t xml:space="preserve">exclude owners and partners.  </w:t>
      </w:r>
    </w:p>
    <w:p w14:paraId="7E88E245" w14:textId="671A945C" w:rsidR="00D000B1" w:rsidRPr="00AA491C" w:rsidRDefault="00D000B1" w:rsidP="00D000B1">
      <w:pPr>
        <w:rPr>
          <w:rFonts w:cstheme="minorHAnsi"/>
        </w:rPr>
      </w:pPr>
      <w:r w:rsidRPr="00AA491C">
        <w:rPr>
          <w:rFonts w:cstheme="minorHAnsi"/>
          <w:b/>
          <w:bCs/>
        </w:rPr>
        <w:t>Read out</w:t>
      </w:r>
      <w:r w:rsidRPr="00AA491C">
        <w:rPr>
          <w:rFonts w:cstheme="minorHAnsi"/>
        </w:rPr>
        <w:t xml:space="preserve">: Can I just check that you are giving the number </w:t>
      </w:r>
      <w:r w:rsidR="00A86EF5" w:rsidRPr="00AA491C">
        <w:rPr>
          <w:rFonts w:cstheme="minorHAnsi"/>
        </w:rPr>
        <w:t>of employees across your organisation</w:t>
      </w:r>
      <w:r w:rsidR="0046174B" w:rsidRPr="00AA491C">
        <w:rPr>
          <w:rFonts w:cstheme="minorHAnsi"/>
        </w:rPr>
        <w:t xml:space="preserve"> at a national level</w:t>
      </w:r>
      <w:r w:rsidR="00A86EF5" w:rsidRPr="00AA491C">
        <w:rPr>
          <w:rFonts w:cstheme="minorHAnsi"/>
        </w:rPr>
        <w:t xml:space="preserve"> (not just the site you are at)</w:t>
      </w:r>
      <w:r w:rsidRPr="00AA491C">
        <w:rPr>
          <w:rFonts w:cstheme="minorHAnsi"/>
        </w:rPr>
        <w:t xml:space="preserve">, and that you are including full and part time workers as well as temporaries/casuals, but NOT agency staff, self employed workers, and owners or partners. </w:t>
      </w:r>
    </w:p>
    <w:p w14:paraId="54EBED56" w14:textId="77777777" w:rsidR="00D000B1" w:rsidRPr="00AA491C" w:rsidRDefault="00D000B1" w:rsidP="00D000B1">
      <w:pPr>
        <w:pStyle w:val="RespIntinstructions"/>
      </w:pPr>
      <w:r w:rsidRPr="00AA491C">
        <w:t>CATI INSTRUCTION: Code one only</w:t>
      </w:r>
    </w:p>
    <w:p w14:paraId="676555FB" w14:textId="77777777" w:rsidR="00045EFB" w:rsidRPr="00AA491C" w:rsidRDefault="00045EFB" w:rsidP="00045EFB">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D000B1" w:rsidRPr="00AA491C" w14:paraId="5B1A3859" w14:textId="77777777">
        <w:tc>
          <w:tcPr>
            <w:tcW w:w="846" w:type="dxa"/>
            <w:vAlign w:val="center"/>
          </w:tcPr>
          <w:p w14:paraId="79FCDDB8" w14:textId="77777777" w:rsidR="00D000B1" w:rsidRPr="00AA491C" w:rsidRDefault="00D000B1">
            <w:pPr>
              <w:jc w:val="center"/>
              <w:rPr>
                <w:b/>
                <w:bCs/>
              </w:rPr>
            </w:pPr>
            <w:r w:rsidRPr="00AA491C">
              <w:rPr>
                <w:b/>
                <w:bCs/>
              </w:rPr>
              <w:t>Code</w:t>
            </w:r>
          </w:p>
        </w:tc>
        <w:tc>
          <w:tcPr>
            <w:tcW w:w="4678" w:type="dxa"/>
            <w:vAlign w:val="center"/>
          </w:tcPr>
          <w:p w14:paraId="74D2E81B" w14:textId="77777777" w:rsidR="00D000B1" w:rsidRPr="00AA491C" w:rsidRDefault="00D000B1">
            <w:pPr>
              <w:jc w:val="center"/>
              <w:rPr>
                <w:b/>
                <w:bCs/>
              </w:rPr>
            </w:pPr>
            <w:r w:rsidRPr="00AA491C">
              <w:rPr>
                <w:b/>
                <w:bCs/>
              </w:rPr>
              <w:t>Answer list</w:t>
            </w:r>
          </w:p>
        </w:tc>
        <w:tc>
          <w:tcPr>
            <w:tcW w:w="2551" w:type="dxa"/>
            <w:vAlign w:val="center"/>
          </w:tcPr>
          <w:p w14:paraId="5A1F5535" w14:textId="77777777" w:rsidR="00D000B1" w:rsidRPr="00AA491C" w:rsidRDefault="00D000B1">
            <w:pPr>
              <w:jc w:val="center"/>
              <w:rPr>
                <w:b/>
                <w:bCs/>
              </w:rPr>
            </w:pPr>
            <w:r w:rsidRPr="00AA491C">
              <w:rPr>
                <w:b/>
                <w:bCs/>
              </w:rPr>
              <w:t>Scripting notes</w:t>
            </w:r>
          </w:p>
        </w:tc>
        <w:tc>
          <w:tcPr>
            <w:tcW w:w="2119" w:type="dxa"/>
            <w:vAlign w:val="center"/>
          </w:tcPr>
          <w:p w14:paraId="7F14C6C4" w14:textId="77777777" w:rsidR="00D000B1" w:rsidRPr="00AA491C" w:rsidRDefault="00D000B1">
            <w:pPr>
              <w:jc w:val="center"/>
              <w:rPr>
                <w:b/>
                <w:bCs/>
              </w:rPr>
            </w:pPr>
            <w:r w:rsidRPr="00AA491C">
              <w:rPr>
                <w:b/>
                <w:bCs/>
              </w:rPr>
              <w:t>Routing</w:t>
            </w:r>
          </w:p>
        </w:tc>
      </w:tr>
      <w:tr w:rsidR="00D000B1" w:rsidRPr="00AA491C" w14:paraId="1F403C51" w14:textId="77777777">
        <w:tc>
          <w:tcPr>
            <w:tcW w:w="846" w:type="dxa"/>
          </w:tcPr>
          <w:p w14:paraId="17F0A4F2" w14:textId="77777777" w:rsidR="00D000B1" w:rsidRPr="00AA491C" w:rsidRDefault="00D000B1">
            <w:pPr>
              <w:jc w:val="center"/>
            </w:pPr>
            <w:r w:rsidRPr="00AA491C">
              <w:t>1</w:t>
            </w:r>
          </w:p>
        </w:tc>
        <w:tc>
          <w:tcPr>
            <w:tcW w:w="4678" w:type="dxa"/>
            <w:shd w:val="clear" w:color="auto" w:fill="auto"/>
          </w:tcPr>
          <w:p w14:paraId="05F4A000" w14:textId="2C696B99" w:rsidR="00D000B1" w:rsidRPr="00AA491C" w:rsidRDefault="00D000B1">
            <w:pPr>
              <w:rPr>
                <w:noProof/>
              </w:rPr>
            </w:pPr>
            <w:r w:rsidRPr="00AA491C">
              <w:rPr>
                <w:rFonts w:cstheme="minorHAnsi"/>
              </w:rPr>
              <w:t>No employees</w:t>
            </w:r>
          </w:p>
        </w:tc>
        <w:tc>
          <w:tcPr>
            <w:tcW w:w="2551" w:type="dxa"/>
          </w:tcPr>
          <w:p w14:paraId="14AAC970" w14:textId="090825F0" w:rsidR="00D000B1" w:rsidRPr="00AA491C" w:rsidRDefault="00D000B1" w:rsidP="00641FB8">
            <w:pPr>
              <w:pStyle w:val="PROGRAMMIINGINSTRUCTIONS"/>
            </w:pPr>
            <w:r w:rsidRPr="00AA491C">
              <w:t>THANK AND CLOSE</w:t>
            </w:r>
          </w:p>
        </w:tc>
        <w:tc>
          <w:tcPr>
            <w:tcW w:w="2119" w:type="dxa"/>
          </w:tcPr>
          <w:p w14:paraId="5B064150" w14:textId="77777777" w:rsidR="00D000B1" w:rsidRPr="00AA491C" w:rsidRDefault="006D151D" w:rsidP="006D151D">
            <w:pPr>
              <w:pStyle w:val="PROGRAMMIINGINSTRUCTIONS"/>
            </w:pPr>
            <w:r w:rsidRPr="00AA491C">
              <w:t>Add thank and close text</w:t>
            </w:r>
          </w:p>
          <w:p w14:paraId="76FE9252" w14:textId="00C79F6A" w:rsidR="007D3E7D" w:rsidRPr="00AA491C" w:rsidRDefault="007D3E7D" w:rsidP="007D3E7D">
            <w:r w:rsidRPr="00AA491C">
              <w:rPr>
                <w:rFonts w:cstheme="minorHAnsi"/>
                <w:b/>
                <w:bCs/>
                <w:caps/>
                <w:color w:val="324EAB" w:themeColor="background2"/>
              </w:rPr>
              <w:t>THANK AND CLOSE TEXT:</w:t>
            </w:r>
            <w:r w:rsidRPr="00AA491C">
              <w:t xml:space="preserve"> Thank you for your participation so far, however our research is only focussed on businesses that have employees. </w:t>
            </w:r>
          </w:p>
        </w:tc>
      </w:tr>
      <w:tr w:rsidR="00D000B1" w:rsidRPr="00AA491C" w14:paraId="232F53DF" w14:textId="77777777">
        <w:tc>
          <w:tcPr>
            <w:tcW w:w="846" w:type="dxa"/>
          </w:tcPr>
          <w:p w14:paraId="7E56B1E2" w14:textId="77777777" w:rsidR="00D000B1" w:rsidRPr="00AA491C" w:rsidRDefault="00D000B1">
            <w:pPr>
              <w:jc w:val="center"/>
            </w:pPr>
            <w:r w:rsidRPr="00AA491C">
              <w:lastRenderedPageBreak/>
              <w:t>2</w:t>
            </w:r>
          </w:p>
        </w:tc>
        <w:tc>
          <w:tcPr>
            <w:tcW w:w="4678" w:type="dxa"/>
            <w:shd w:val="clear" w:color="auto" w:fill="auto"/>
            <w:vAlign w:val="center"/>
          </w:tcPr>
          <w:p w14:paraId="5EF32FB9" w14:textId="41C8DF31" w:rsidR="00D000B1" w:rsidRPr="00AA491C" w:rsidRDefault="00D000B1">
            <w:r w:rsidRPr="00AA491C">
              <w:rPr>
                <w:rFonts w:cstheme="minorHAnsi"/>
              </w:rPr>
              <w:t>1-9 employees</w:t>
            </w:r>
          </w:p>
        </w:tc>
        <w:tc>
          <w:tcPr>
            <w:tcW w:w="2551" w:type="dxa"/>
          </w:tcPr>
          <w:p w14:paraId="327AB987" w14:textId="77777777" w:rsidR="00D000B1" w:rsidRPr="00AA491C" w:rsidRDefault="00D000B1" w:rsidP="00641FB8">
            <w:pPr>
              <w:pStyle w:val="PROGRAMMIINGINSTRUCTIONS"/>
            </w:pPr>
          </w:p>
        </w:tc>
        <w:tc>
          <w:tcPr>
            <w:tcW w:w="2119" w:type="dxa"/>
          </w:tcPr>
          <w:p w14:paraId="292C4A69" w14:textId="77777777" w:rsidR="00D000B1" w:rsidRPr="00AA491C" w:rsidRDefault="00D000B1"/>
        </w:tc>
      </w:tr>
      <w:tr w:rsidR="00D000B1" w:rsidRPr="00AA491C" w14:paraId="05292067" w14:textId="77777777">
        <w:tc>
          <w:tcPr>
            <w:tcW w:w="846" w:type="dxa"/>
          </w:tcPr>
          <w:p w14:paraId="69B14E8D" w14:textId="77777777" w:rsidR="00D000B1" w:rsidRPr="00AA491C" w:rsidRDefault="00D000B1">
            <w:pPr>
              <w:jc w:val="center"/>
            </w:pPr>
            <w:r w:rsidRPr="00AA491C">
              <w:t>3</w:t>
            </w:r>
          </w:p>
        </w:tc>
        <w:tc>
          <w:tcPr>
            <w:tcW w:w="4678" w:type="dxa"/>
          </w:tcPr>
          <w:p w14:paraId="521F6E6F" w14:textId="26C6E559" w:rsidR="00D000B1" w:rsidRPr="00AA491C" w:rsidRDefault="00D000B1">
            <w:r w:rsidRPr="00AA491C">
              <w:rPr>
                <w:rFonts w:cstheme="minorHAnsi"/>
              </w:rPr>
              <w:t>10-49 employees</w:t>
            </w:r>
          </w:p>
        </w:tc>
        <w:tc>
          <w:tcPr>
            <w:tcW w:w="2551" w:type="dxa"/>
          </w:tcPr>
          <w:p w14:paraId="1ADC71CB" w14:textId="77777777" w:rsidR="00D000B1" w:rsidRPr="00AA491C" w:rsidRDefault="00D000B1" w:rsidP="00641FB8">
            <w:pPr>
              <w:pStyle w:val="PROGRAMMIINGINSTRUCTIONS"/>
            </w:pPr>
          </w:p>
        </w:tc>
        <w:tc>
          <w:tcPr>
            <w:tcW w:w="2119" w:type="dxa"/>
          </w:tcPr>
          <w:p w14:paraId="16062794" w14:textId="77777777" w:rsidR="00D000B1" w:rsidRPr="00AA491C" w:rsidRDefault="00D000B1" w:rsidP="00641FB8">
            <w:pPr>
              <w:pStyle w:val="PROGRAMMIINGINSTRUCTIONS"/>
            </w:pPr>
          </w:p>
        </w:tc>
      </w:tr>
      <w:tr w:rsidR="00D000B1" w:rsidRPr="00AA491C" w14:paraId="1922F534" w14:textId="77777777">
        <w:tc>
          <w:tcPr>
            <w:tcW w:w="846" w:type="dxa"/>
          </w:tcPr>
          <w:p w14:paraId="72E514A4" w14:textId="37595F86" w:rsidR="00D000B1" w:rsidRPr="00AA491C" w:rsidRDefault="00D000B1">
            <w:pPr>
              <w:jc w:val="center"/>
            </w:pPr>
            <w:r w:rsidRPr="00AA491C">
              <w:t>4</w:t>
            </w:r>
          </w:p>
        </w:tc>
        <w:tc>
          <w:tcPr>
            <w:tcW w:w="4678" w:type="dxa"/>
          </w:tcPr>
          <w:p w14:paraId="5955BFBA" w14:textId="37477AF5" w:rsidR="00D000B1" w:rsidRPr="00AA491C" w:rsidRDefault="00D000B1">
            <w:pPr>
              <w:rPr>
                <w:rFonts w:cstheme="minorHAnsi"/>
              </w:rPr>
            </w:pPr>
            <w:r w:rsidRPr="00AA491C">
              <w:rPr>
                <w:rFonts w:cstheme="minorHAnsi"/>
              </w:rPr>
              <w:t>50-249 employees</w:t>
            </w:r>
          </w:p>
        </w:tc>
        <w:tc>
          <w:tcPr>
            <w:tcW w:w="2551" w:type="dxa"/>
          </w:tcPr>
          <w:p w14:paraId="49A92EFE" w14:textId="77777777" w:rsidR="00D000B1" w:rsidRPr="00AA491C" w:rsidRDefault="00D000B1" w:rsidP="00641FB8">
            <w:pPr>
              <w:pStyle w:val="PROGRAMMIINGINSTRUCTIONS"/>
            </w:pPr>
          </w:p>
        </w:tc>
        <w:tc>
          <w:tcPr>
            <w:tcW w:w="2119" w:type="dxa"/>
          </w:tcPr>
          <w:p w14:paraId="7A7C99BE" w14:textId="77777777" w:rsidR="00D000B1" w:rsidRPr="00AA491C" w:rsidRDefault="00D000B1" w:rsidP="00641FB8">
            <w:pPr>
              <w:pStyle w:val="PROGRAMMIINGINSTRUCTIONS"/>
            </w:pPr>
          </w:p>
        </w:tc>
      </w:tr>
      <w:tr w:rsidR="00D000B1" w:rsidRPr="00AA491C" w14:paraId="49912636" w14:textId="77777777">
        <w:tc>
          <w:tcPr>
            <w:tcW w:w="846" w:type="dxa"/>
          </w:tcPr>
          <w:p w14:paraId="57E44551" w14:textId="7AB26980" w:rsidR="00D000B1" w:rsidRPr="00AA491C" w:rsidRDefault="00D000B1">
            <w:pPr>
              <w:jc w:val="center"/>
            </w:pPr>
            <w:r w:rsidRPr="00AA491C">
              <w:t>5</w:t>
            </w:r>
          </w:p>
        </w:tc>
        <w:tc>
          <w:tcPr>
            <w:tcW w:w="4678" w:type="dxa"/>
          </w:tcPr>
          <w:p w14:paraId="6B441B4D" w14:textId="5AB2F69A" w:rsidR="00D000B1" w:rsidRPr="00AA491C" w:rsidRDefault="00D000B1">
            <w:pPr>
              <w:rPr>
                <w:rFonts w:cstheme="minorHAnsi"/>
              </w:rPr>
            </w:pPr>
            <w:r w:rsidRPr="00AA491C">
              <w:rPr>
                <w:rFonts w:cstheme="minorHAnsi"/>
              </w:rPr>
              <w:t>250</w:t>
            </w:r>
            <w:r w:rsidR="00416CE9" w:rsidRPr="00AA491C">
              <w:rPr>
                <w:rFonts w:cstheme="minorHAnsi"/>
              </w:rPr>
              <w:t>+</w:t>
            </w:r>
            <w:r w:rsidRPr="00AA491C">
              <w:rPr>
                <w:rFonts w:cstheme="minorHAnsi"/>
              </w:rPr>
              <w:t xml:space="preserve"> employees</w:t>
            </w:r>
          </w:p>
        </w:tc>
        <w:tc>
          <w:tcPr>
            <w:tcW w:w="2551" w:type="dxa"/>
          </w:tcPr>
          <w:p w14:paraId="2ED841E0" w14:textId="77777777" w:rsidR="00D000B1" w:rsidRPr="00AA491C" w:rsidRDefault="00D000B1" w:rsidP="00641FB8">
            <w:pPr>
              <w:pStyle w:val="PROGRAMMIINGINSTRUCTIONS"/>
            </w:pPr>
          </w:p>
        </w:tc>
        <w:tc>
          <w:tcPr>
            <w:tcW w:w="2119" w:type="dxa"/>
          </w:tcPr>
          <w:p w14:paraId="3963ED3E" w14:textId="77777777" w:rsidR="00D000B1" w:rsidRPr="00AA491C" w:rsidRDefault="00D000B1" w:rsidP="00641FB8">
            <w:pPr>
              <w:pStyle w:val="PROGRAMMIINGINSTRUCTIONS"/>
            </w:pPr>
          </w:p>
        </w:tc>
      </w:tr>
      <w:tr w:rsidR="00D000B1" w:rsidRPr="00AA491C" w14:paraId="6BE9B42F" w14:textId="77777777">
        <w:tc>
          <w:tcPr>
            <w:tcW w:w="846" w:type="dxa"/>
          </w:tcPr>
          <w:p w14:paraId="10A94E04" w14:textId="29863AD4" w:rsidR="00D000B1" w:rsidRPr="00AA491C" w:rsidRDefault="00D000B1">
            <w:pPr>
              <w:jc w:val="center"/>
            </w:pPr>
            <w:r w:rsidRPr="00AA491C">
              <w:t>6</w:t>
            </w:r>
          </w:p>
        </w:tc>
        <w:tc>
          <w:tcPr>
            <w:tcW w:w="4678" w:type="dxa"/>
          </w:tcPr>
          <w:p w14:paraId="4A22A69A" w14:textId="7A2309C6" w:rsidR="00D000B1" w:rsidRPr="00AA491C" w:rsidRDefault="00D000B1">
            <w:pPr>
              <w:rPr>
                <w:rFonts w:cstheme="minorHAnsi"/>
              </w:rPr>
            </w:pPr>
            <w:r w:rsidRPr="00AA491C">
              <w:rPr>
                <w:rFonts w:cstheme="minorHAnsi"/>
              </w:rPr>
              <w:t>Don’t know</w:t>
            </w:r>
          </w:p>
        </w:tc>
        <w:tc>
          <w:tcPr>
            <w:tcW w:w="2551" w:type="dxa"/>
          </w:tcPr>
          <w:p w14:paraId="2E5E2FCC" w14:textId="23203E84" w:rsidR="00D000B1" w:rsidRPr="00AA491C" w:rsidRDefault="00D000B1" w:rsidP="00641FB8">
            <w:pPr>
              <w:pStyle w:val="PROGRAMMIINGINSTRUCTIONS"/>
            </w:pPr>
            <w:r w:rsidRPr="00AA491C">
              <w:t>THANK AND CLOSE</w:t>
            </w:r>
          </w:p>
        </w:tc>
        <w:tc>
          <w:tcPr>
            <w:tcW w:w="2119" w:type="dxa"/>
          </w:tcPr>
          <w:p w14:paraId="2109989E" w14:textId="77777777" w:rsidR="00D000B1" w:rsidRPr="00AA491C" w:rsidRDefault="006D151D" w:rsidP="00641FB8">
            <w:pPr>
              <w:pStyle w:val="PROGRAMMIINGINSTRUCTIONS"/>
            </w:pPr>
            <w:r w:rsidRPr="00AA491C">
              <w:t>Add thank and close text</w:t>
            </w:r>
          </w:p>
          <w:p w14:paraId="6E5C7462" w14:textId="06357C0D" w:rsidR="007D3E7D" w:rsidRPr="00AA491C" w:rsidRDefault="007D3E7D" w:rsidP="007D3E7D">
            <w:r w:rsidRPr="00AA491C">
              <w:rPr>
                <w:rFonts w:cstheme="minorHAnsi"/>
                <w:b/>
                <w:bCs/>
                <w:caps/>
                <w:color w:val="324EAB" w:themeColor="background2"/>
              </w:rPr>
              <w:t>THANK AND CLOSE TEXT:</w:t>
            </w:r>
            <w:r w:rsidRPr="00AA491C">
              <w:t xml:space="preserve"> Thank you for your participation so far, however our research is only focussed on businesses </w:t>
            </w:r>
            <w:r w:rsidR="00BA716F" w:rsidRPr="00AA491C">
              <w:t xml:space="preserve">wherein we can measure the </w:t>
            </w:r>
            <w:proofErr w:type="gramStart"/>
            <w:r w:rsidR="00BA716F" w:rsidRPr="00AA491C">
              <w:t>amount</w:t>
            </w:r>
            <w:proofErr w:type="gramEnd"/>
            <w:r w:rsidR="00BA716F" w:rsidRPr="00AA491C">
              <w:t xml:space="preserve"> of employees. </w:t>
            </w:r>
          </w:p>
        </w:tc>
      </w:tr>
    </w:tbl>
    <w:p w14:paraId="12D8D304" w14:textId="77777777" w:rsidR="00D000B1" w:rsidRPr="00AA491C" w:rsidRDefault="00D000B1" w:rsidP="000568B7">
      <w:pPr>
        <w:jc w:val="both"/>
        <w:rPr>
          <w:rFonts w:cstheme="minorHAnsi"/>
          <w:b/>
        </w:rPr>
      </w:pPr>
    </w:p>
    <w:p w14:paraId="7CDFAE67" w14:textId="77777777" w:rsidR="00D000B1" w:rsidRPr="00AA491C" w:rsidRDefault="00D000B1" w:rsidP="000568B7">
      <w:pPr>
        <w:jc w:val="both"/>
        <w:rPr>
          <w:rFonts w:cstheme="minorHAnsi"/>
          <w:b/>
        </w:rPr>
      </w:pPr>
    </w:p>
    <w:p w14:paraId="3A861D51" w14:textId="77777777" w:rsidR="000568B7" w:rsidRPr="00AA491C" w:rsidRDefault="000568B7" w:rsidP="000568B7">
      <w:pPr>
        <w:pStyle w:val="BaseQnumber"/>
      </w:pPr>
      <w:r w:rsidRPr="00AA491C">
        <w:rPr>
          <w:rStyle w:val="BaseQnumberChar"/>
          <w:b/>
        </w:rPr>
        <w:t>Base: All respondents</w:t>
      </w:r>
      <w:r w:rsidRPr="00AA491C">
        <w:t xml:space="preserve">  </w:t>
      </w:r>
    </w:p>
    <w:p w14:paraId="461F88F6" w14:textId="77777777" w:rsidR="000568B7" w:rsidRPr="00AA491C" w:rsidRDefault="000568B7" w:rsidP="00641FB8">
      <w:pPr>
        <w:pStyle w:val="PROGRAMMIINGINSTRUCTIONS"/>
      </w:pPr>
      <w:r w:rsidRPr="00AA491C">
        <w:t>SINGLE RESPONSE</w:t>
      </w:r>
    </w:p>
    <w:p w14:paraId="4A1004FE" w14:textId="7408A521" w:rsidR="000568B7" w:rsidRPr="00AA491C" w:rsidRDefault="000568B7" w:rsidP="00FF68D3">
      <w:pPr>
        <w:rPr>
          <w:rFonts w:cstheme="minorHAnsi"/>
        </w:rPr>
      </w:pPr>
      <w:r w:rsidRPr="00AA491C">
        <w:rPr>
          <w:rFonts w:cstheme="minorHAnsi"/>
          <w:b/>
          <w:bCs/>
          <w:color w:val="324EAB" w:themeColor="background2"/>
        </w:rPr>
        <w:t>Q3a</w:t>
      </w:r>
      <w:r w:rsidRPr="00AA491C">
        <w:rPr>
          <w:rFonts w:cstheme="minorHAnsi"/>
          <w:color w:val="324EAB" w:themeColor="background2"/>
        </w:rPr>
        <w:t xml:space="preserve">. </w:t>
      </w:r>
      <w:r w:rsidRPr="00AA491C">
        <w:rPr>
          <w:rFonts w:cstheme="minorHAnsi"/>
        </w:rPr>
        <w:t>I have [</w:t>
      </w:r>
      <w:r w:rsidRPr="00AA491C">
        <w:rPr>
          <w:rFonts w:cstheme="minorHAnsi"/>
          <w:b/>
          <w:color w:val="324EAB" w:themeColor="background2"/>
        </w:rPr>
        <w:t>READ OUT SIC DESCRIPTION FROM SAMPLE</w:t>
      </w:r>
      <w:r w:rsidRPr="00AA491C">
        <w:rPr>
          <w:rFonts w:cstheme="minorHAnsi"/>
        </w:rPr>
        <w:t xml:space="preserve">] as a general classification for your </w:t>
      </w:r>
      <w:r w:rsidR="00E4502A" w:rsidRPr="00AA491C">
        <w:rPr>
          <w:rFonts w:cstheme="minorHAnsi"/>
        </w:rPr>
        <w:t>company</w:t>
      </w:r>
      <w:r w:rsidRPr="00AA491C">
        <w:rPr>
          <w:rFonts w:cstheme="minorHAnsi"/>
        </w:rPr>
        <w:t xml:space="preserve">. Does this sound about right? </w:t>
      </w:r>
    </w:p>
    <w:p w14:paraId="2B64E1F4" w14:textId="30063A81" w:rsidR="00FF68D3" w:rsidRPr="00AA491C" w:rsidRDefault="00DE3538" w:rsidP="00DE3538">
      <w:pPr>
        <w:pStyle w:val="RespIntinstructions"/>
      </w:pPr>
      <w:r w:rsidRPr="00AA491C">
        <w:t>CATI INSTRUCTION: Code one only</w:t>
      </w:r>
    </w:p>
    <w:p w14:paraId="5DB76DE9" w14:textId="77777777" w:rsidR="00045EFB" w:rsidRPr="00AA491C" w:rsidRDefault="00045EFB" w:rsidP="00045EFB">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FF68D3" w:rsidRPr="00AA491C" w14:paraId="722B465F" w14:textId="77777777">
        <w:tc>
          <w:tcPr>
            <w:tcW w:w="846" w:type="dxa"/>
            <w:vAlign w:val="center"/>
          </w:tcPr>
          <w:p w14:paraId="14AC95E6" w14:textId="77777777" w:rsidR="00FF68D3" w:rsidRPr="00AA491C" w:rsidRDefault="00FF68D3">
            <w:pPr>
              <w:jc w:val="center"/>
              <w:rPr>
                <w:b/>
                <w:bCs/>
              </w:rPr>
            </w:pPr>
            <w:r w:rsidRPr="00AA491C">
              <w:rPr>
                <w:b/>
                <w:bCs/>
              </w:rPr>
              <w:t>Code</w:t>
            </w:r>
          </w:p>
        </w:tc>
        <w:tc>
          <w:tcPr>
            <w:tcW w:w="4678" w:type="dxa"/>
            <w:vAlign w:val="center"/>
          </w:tcPr>
          <w:p w14:paraId="3BFF5758" w14:textId="77777777" w:rsidR="00FF68D3" w:rsidRPr="00AA491C" w:rsidRDefault="00FF68D3">
            <w:pPr>
              <w:jc w:val="center"/>
              <w:rPr>
                <w:b/>
                <w:bCs/>
              </w:rPr>
            </w:pPr>
            <w:r w:rsidRPr="00AA491C">
              <w:rPr>
                <w:b/>
                <w:bCs/>
              </w:rPr>
              <w:t>Answer list</w:t>
            </w:r>
          </w:p>
        </w:tc>
        <w:tc>
          <w:tcPr>
            <w:tcW w:w="2551" w:type="dxa"/>
            <w:vAlign w:val="center"/>
          </w:tcPr>
          <w:p w14:paraId="4DC6AD0D" w14:textId="77777777" w:rsidR="00FF68D3" w:rsidRPr="00AA491C" w:rsidRDefault="00FF68D3">
            <w:pPr>
              <w:jc w:val="center"/>
              <w:rPr>
                <w:b/>
                <w:bCs/>
              </w:rPr>
            </w:pPr>
            <w:r w:rsidRPr="00AA491C">
              <w:rPr>
                <w:b/>
                <w:bCs/>
              </w:rPr>
              <w:t>Scripting notes</w:t>
            </w:r>
          </w:p>
        </w:tc>
        <w:tc>
          <w:tcPr>
            <w:tcW w:w="2119" w:type="dxa"/>
            <w:vAlign w:val="center"/>
          </w:tcPr>
          <w:p w14:paraId="59E99CA5" w14:textId="77777777" w:rsidR="00FF68D3" w:rsidRPr="00AA491C" w:rsidRDefault="00FF68D3">
            <w:pPr>
              <w:jc w:val="center"/>
              <w:rPr>
                <w:b/>
                <w:bCs/>
              </w:rPr>
            </w:pPr>
            <w:r w:rsidRPr="00AA491C">
              <w:rPr>
                <w:b/>
                <w:bCs/>
              </w:rPr>
              <w:t>Routing</w:t>
            </w:r>
          </w:p>
        </w:tc>
      </w:tr>
      <w:tr w:rsidR="00FF68D3" w:rsidRPr="00AA491C" w14:paraId="5FA44DB2" w14:textId="77777777">
        <w:tc>
          <w:tcPr>
            <w:tcW w:w="846" w:type="dxa"/>
          </w:tcPr>
          <w:p w14:paraId="0137A1F4" w14:textId="77777777" w:rsidR="00FF68D3" w:rsidRPr="00AA491C" w:rsidRDefault="00FF68D3">
            <w:pPr>
              <w:jc w:val="center"/>
            </w:pPr>
            <w:r w:rsidRPr="00AA491C">
              <w:t>1</w:t>
            </w:r>
          </w:p>
        </w:tc>
        <w:tc>
          <w:tcPr>
            <w:tcW w:w="4678" w:type="dxa"/>
            <w:shd w:val="clear" w:color="auto" w:fill="auto"/>
          </w:tcPr>
          <w:p w14:paraId="4E4CAF6F" w14:textId="2DDD36F6" w:rsidR="00FF68D3" w:rsidRPr="00AA491C" w:rsidRDefault="00FF68D3">
            <w:r w:rsidRPr="00AA491C">
              <w:rPr>
                <w:noProof/>
              </w:rPr>
              <w:t>Yes</w:t>
            </w:r>
          </w:p>
        </w:tc>
        <w:tc>
          <w:tcPr>
            <w:tcW w:w="2551" w:type="dxa"/>
          </w:tcPr>
          <w:p w14:paraId="6EF30C17" w14:textId="77777777" w:rsidR="00FF68D3" w:rsidRPr="00AA491C" w:rsidRDefault="00FF68D3" w:rsidP="00641FB8">
            <w:pPr>
              <w:pStyle w:val="PROGRAMMIINGINSTRUCTIONS"/>
            </w:pPr>
          </w:p>
        </w:tc>
        <w:tc>
          <w:tcPr>
            <w:tcW w:w="2119" w:type="dxa"/>
          </w:tcPr>
          <w:p w14:paraId="7D23C0B1" w14:textId="77777777" w:rsidR="00FF68D3" w:rsidRPr="00AA491C" w:rsidRDefault="00FF68D3"/>
        </w:tc>
      </w:tr>
      <w:tr w:rsidR="00FF68D3" w:rsidRPr="00AA491C" w14:paraId="65DFE4D1" w14:textId="77777777">
        <w:tc>
          <w:tcPr>
            <w:tcW w:w="846" w:type="dxa"/>
          </w:tcPr>
          <w:p w14:paraId="3D458832" w14:textId="77777777" w:rsidR="00FF68D3" w:rsidRPr="00AA491C" w:rsidRDefault="00FF68D3">
            <w:pPr>
              <w:jc w:val="center"/>
            </w:pPr>
            <w:r w:rsidRPr="00AA491C">
              <w:t>2</w:t>
            </w:r>
          </w:p>
        </w:tc>
        <w:tc>
          <w:tcPr>
            <w:tcW w:w="4678" w:type="dxa"/>
          </w:tcPr>
          <w:p w14:paraId="2F86BA89" w14:textId="5BB50B41" w:rsidR="00FF68D3" w:rsidRPr="00AA491C" w:rsidRDefault="00FF68D3">
            <w:r w:rsidRPr="00AA491C">
              <w:t>No</w:t>
            </w:r>
          </w:p>
        </w:tc>
        <w:tc>
          <w:tcPr>
            <w:tcW w:w="2551" w:type="dxa"/>
          </w:tcPr>
          <w:p w14:paraId="5EAEE179" w14:textId="0C428FB5" w:rsidR="00FF68D3" w:rsidRPr="00AA491C" w:rsidRDefault="00FF68D3" w:rsidP="00641FB8">
            <w:pPr>
              <w:pStyle w:val="PROGRAMMIINGINSTRUCTIONS"/>
            </w:pPr>
          </w:p>
        </w:tc>
        <w:tc>
          <w:tcPr>
            <w:tcW w:w="2119" w:type="dxa"/>
          </w:tcPr>
          <w:p w14:paraId="760CD8A3" w14:textId="4B7DAD3B" w:rsidR="00FF68D3" w:rsidRPr="00AA491C" w:rsidRDefault="00FF68D3" w:rsidP="00641FB8">
            <w:pPr>
              <w:pStyle w:val="PROGRAMMIINGINSTRUCTIONS"/>
            </w:pPr>
          </w:p>
        </w:tc>
      </w:tr>
    </w:tbl>
    <w:p w14:paraId="4288C9A5" w14:textId="77777777" w:rsidR="00FF68D3" w:rsidRPr="00AA491C" w:rsidRDefault="00FF68D3" w:rsidP="000568B7">
      <w:pPr>
        <w:pStyle w:val="BaseQnumber"/>
        <w:rPr>
          <w:rStyle w:val="BaseQnumberChar"/>
          <w:b/>
        </w:rPr>
      </w:pPr>
    </w:p>
    <w:p w14:paraId="639C6D19" w14:textId="265F584E" w:rsidR="000568B7" w:rsidRPr="00AA491C" w:rsidRDefault="000568B7" w:rsidP="000568B7">
      <w:pPr>
        <w:pStyle w:val="BaseQnumber"/>
      </w:pPr>
      <w:r w:rsidRPr="00AA491C">
        <w:rPr>
          <w:rStyle w:val="BaseQnumberChar"/>
          <w:b/>
        </w:rPr>
        <w:t>Base: If general classification doesn’t sound right</w:t>
      </w:r>
      <w:r w:rsidR="000C6BB2" w:rsidRPr="00AA491C">
        <w:rPr>
          <w:rStyle w:val="BaseQnumberChar"/>
          <w:b/>
        </w:rPr>
        <w:t xml:space="preserve"> [</w:t>
      </w:r>
      <w:r w:rsidRPr="00AA491C">
        <w:rPr>
          <w:rStyle w:val="BaseQnumberChar"/>
          <w:b/>
        </w:rPr>
        <w:t>Q3a = 2</w:t>
      </w:r>
      <w:r w:rsidR="000C6BB2" w:rsidRPr="00AA491C">
        <w:rPr>
          <w:rStyle w:val="BaseQnumberChar"/>
          <w:b/>
        </w:rPr>
        <w:t>]</w:t>
      </w:r>
    </w:p>
    <w:p w14:paraId="03123659" w14:textId="6AC53510" w:rsidR="000568B7" w:rsidRPr="00AA491C" w:rsidRDefault="00EB4661" w:rsidP="00641FB8">
      <w:pPr>
        <w:pStyle w:val="PROGRAMMIINGINSTRUCTIONS"/>
      </w:pPr>
      <w:r w:rsidRPr="00AA491C">
        <w:t>OPEN RESPON</w:t>
      </w:r>
      <w:r w:rsidR="006E5BCA" w:rsidRPr="00AA491C">
        <w:t>s</w:t>
      </w:r>
      <w:r w:rsidRPr="00AA491C">
        <w:t>E</w:t>
      </w:r>
    </w:p>
    <w:p w14:paraId="6CBB94C6" w14:textId="67CBAD5D" w:rsidR="000568B7" w:rsidRPr="00AA491C" w:rsidRDefault="000568B7" w:rsidP="00280F78">
      <w:pPr>
        <w:rPr>
          <w:b/>
          <w:bCs/>
        </w:rPr>
      </w:pPr>
      <w:r w:rsidRPr="00AA491C">
        <w:rPr>
          <w:rFonts w:cs="Arial"/>
          <w:b/>
          <w:bCs/>
          <w:color w:val="324EAB" w:themeColor="background2"/>
        </w:rPr>
        <w:t>Q3b.</w:t>
      </w:r>
      <w:r w:rsidR="00A54710" w:rsidRPr="00AA491C">
        <w:rPr>
          <w:rFonts w:cs="Arial"/>
          <w:color w:val="324EAB" w:themeColor="background2"/>
        </w:rPr>
        <w:t xml:space="preserve"> </w:t>
      </w:r>
      <w:r w:rsidRPr="00AA491C">
        <w:t>What is the</w:t>
      </w:r>
      <w:r w:rsidR="00541B12" w:rsidRPr="00AA491C">
        <w:t xml:space="preserve"> company’s</w:t>
      </w:r>
      <w:r w:rsidRPr="00AA491C">
        <w:t xml:space="preserve"> main </w:t>
      </w:r>
      <w:r w:rsidR="00EB4661" w:rsidRPr="00AA491C">
        <w:t>business</w:t>
      </w:r>
      <w:r w:rsidRPr="00AA491C">
        <w:t xml:space="preserve"> activity? </w:t>
      </w:r>
      <w:r w:rsidR="00EB4661" w:rsidRPr="00AA491C">
        <w:rPr>
          <w:b/>
          <w:bCs/>
        </w:rPr>
        <w:t>[</w:t>
      </w:r>
      <w:r w:rsidRPr="00AA491C">
        <w:rPr>
          <w:b/>
          <w:bCs/>
          <w:color w:val="324EAB" w:themeColor="background2"/>
        </w:rPr>
        <w:t>PROBE AS NECESSARY</w:t>
      </w:r>
      <w:r w:rsidR="00EB4661" w:rsidRPr="00AA491C">
        <w:rPr>
          <w:b/>
          <w:bCs/>
        </w:rPr>
        <w:t>]</w:t>
      </w:r>
    </w:p>
    <w:p w14:paraId="144E3897" w14:textId="77777777" w:rsidR="00536A5C" w:rsidRPr="00AA491C" w:rsidRDefault="00536A5C" w:rsidP="00536A5C">
      <w:r w:rsidRPr="00AA491C">
        <w:t>What would you type into a search engine to find an organisation like yours online?</w:t>
      </w:r>
    </w:p>
    <w:p w14:paraId="17DDBADF" w14:textId="77777777" w:rsidR="00536A5C" w:rsidRPr="00AA491C" w:rsidRDefault="00536A5C" w:rsidP="00536A5C">
      <w:r w:rsidRPr="00AA491C">
        <w:t>What is the main product or service of this business?</w:t>
      </w:r>
    </w:p>
    <w:p w14:paraId="4F4F93B0" w14:textId="2527107D" w:rsidR="0088519A" w:rsidRPr="00AA491C" w:rsidRDefault="00536A5C" w:rsidP="00280F78">
      <w:r w:rsidRPr="00AA491C">
        <w:t>What exactly is made or done in this business? Who does it sell its product/services to?</w:t>
      </w:r>
    </w:p>
    <w:p w14:paraId="2B1C8817" w14:textId="2A9185AC" w:rsidR="00EB4661" w:rsidRPr="00AA491C" w:rsidRDefault="00E95DBF" w:rsidP="00EB4661">
      <w:pPr>
        <w:pStyle w:val="RespIntinstructions"/>
      </w:pPr>
      <w:r w:rsidRPr="00AA491C">
        <w:t>CATI</w:t>
      </w:r>
      <w:r w:rsidR="00045EFB" w:rsidRPr="00AA491C">
        <w:t>/CAWI</w:t>
      </w:r>
      <w:r w:rsidRPr="00AA491C">
        <w:t xml:space="preserve"> INSTRUCTION: </w:t>
      </w:r>
      <w:r w:rsidR="00EB4661" w:rsidRPr="00AA491C">
        <w:t>Please type response in the box below</w:t>
      </w:r>
    </w:p>
    <w:p w14:paraId="009DB4F3" w14:textId="27EADC94" w:rsidR="00EB4661" w:rsidRPr="00AA491C" w:rsidRDefault="00EB4661" w:rsidP="00EB4661">
      <w:r w:rsidRPr="00AA491C">
        <w:t>[_________________________________________]</w:t>
      </w:r>
    </w:p>
    <w:p w14:paraId="6670DB01" w14:textId="77777777" w:rsidR="00536A5C" w:rsidRPr="00AA491C" w:rsidRDefault="00B60417" w:rsidP="00536A5C">
      <w:pPr>
        <w:pStyle w:val="RespIntinstructions"/>
      </w:pPr>
      <w:r w:rsidRPr="00AA491C">
        <w:t>[CODE TO 2 DIGIT SIC</w:t>
      </w:r>
      <w:r w:rsidR="00536A5C" w:rsidRPr="00AA491C">
        <w:t>]</w:t>
      </w:r>
    </w:p>
    <w:p w14:paraId="052F0C00" w14:textId="77777777" w:rsidR="00536A5C" w:rsidRPr="00AA491C" w:rsidRDefault="00536A5C">
      <w:pPr>
        <w:spacing w:after="160" w:line="259" w:lineRule="auto"/>
        <w:rPr>
          <w:rFonts w:asciiTheme="majorHAnsi" w:eastAsiaTheme="majorEastAsia" w:hAnsiTheme="majorHAnsi" w:cstheme="majorBidi"/>
          <w:b/>
          <w:color w:val="E80094" w:themeColor="text2"/>
          <w:sz w:val="32"/>
          <w:szCs w:val="32"/>
        </w:rPr>
      </w:pPr>
      <w:r w:rsidRPr="00AA491C">
        <w:br w:type="page"/>
      </w:r>
    </w:p>
    <w:p w14:paraId="43426215" w14:textId="128EA3D0" w:rsidR="000568B7" w:rsidRPr="00AA491C" w:rsidRDefault="00FA2AE4" w:rsidP="000568B7">
      <w:pPr>
        <w:pStyle w:val="Heading1"/>
      </w:pPr>
      <w:bookmarkStart w:id="7" w:name="_Toc178075214"/>
      <w:r w:rsidRPr="00AA491C">
        <w:lastRenderedPageBreak/>
        <w:t>Section A: Services</w:t>
      </w:r>
      <w:bookmarkEnd w:id="7"/>
    </w:p>
    <w:p w14:paraId="3ECE6770" w14:textId="77777777" w:rsidR="000568B7" w:rsidRPr="00AA491C" w:rsidRDefault="000568B7" w:rsidP="00641FB8">
      <w:pPr>
        <w:pStyle w:val="PROGRAMMIINGINSTRUCTIONS"/>
      </w:pPr>
      <w:r w:rsidRPr="00AA491C">
        <w:t>INTRO TEXT</w:t>
      </w:r>
    </w:p>
    <w:p w14:paraId="524D9811" w14:textId="77777777" w:rsidR="00E95DBF" w:rsidRPr="00AA491C" w:rsidRDefault="00E95DBF" w:rsidP="00E95DBF">
      <w:pPr>
        <w:rPr>
          <w:b/>
          <w:bCs/>
        </w:rPr>
      </w:pPr>
      <w:r w:rsidRPr="00AA491C">
        <w:rPr>
          <w:b/>
          <w:bCs/>
        </w:rPr>
        <w:t>We will now ask you some questions about the services or products your company sells.</w:t>
      </w:r>
    </w:p>
    <w:p w14:paraId="67AE72D5" w14:textId="77777777" w:rsidR="005770E8" w:rsidRPr="00AA491C" w:rsidRDefault="005770E8" w:rsidP="000568B7">
      <w:pPr>
        <w:pStyle w:val="BaseQnumber"/>
        <w:rPr>
          <w:b w:val="0"/>
        </w:rPr>
      </w:pPr>
      <w:r w:rsidRPr="00AA491C">
        <w:rPr>
          <w:rStyle w:val="BaseQnumberChar"/>
          <w:b/>
        </w:rPr>
        <w:t>Base: All respondents</w:t>
      </w:r>
    </w:p>
    <w:p w14:paraId="2A783AE9" w14:textId="6E5A8165" w:rsidR="00FA62BB" w:rsidRPr="00AA491C" w:rsidRDefault="005770E8" w:rsidP="00641FB8">
      <w:pPr>
        <w:pStyle w:val="PROGRAMMIINGINSTRUCTIONS"/>
      </w:pPr>
      <w:r w:rsidRPr="00AA491C">
        <w:t>SINGLE RESPON</w:t>
      </w:r>
      <w:r w:rsidR="008A2352" w:rsidRPr="00AA491C">
        <w:t>S</w:t>
      </w:r>
      <w:r w:rsidRPr="00AA491C">
        <w:t>E</w:t>
      </w:r>
    </w:p>
    <w:p w14:paraId="6178B4D7" w14:textId="7576CCD5" w:rsidR="00FA62BB" w:rsidRPr="00AA491C" w:rsidRDefault="00BB03AD" w:rsidP="00920E08">
      <w:pPr>
        <w:rPr>
          <w:rFonts w:asciiTheme="majorHAnsi" w:hAnsiTheme="majorHAnsi" w:cstheme="majorHAnsi"/>
        </w:rPr>
      </w:pPr>
      <w:r w:rsidRPr="00AA491C">
        <w:rPr>
          <w:rStyle w:val="PROGRAMMIINGINSTRUCTIONSChar"/>
        </w:rPr>
        <w:t>A</w:t>
      </w:r>
      <w:r w:rsidR="00920E08" w:rsidRPr="00AA491C">
        <w:rPr>
          <w:rStyle w:val="PROGRAMMIINGINSTRUCTIONSChar"/>
        </w:rPr>
        <w:t>1_A.</w:t>
      </w:r>
      <w:r w:rsidR="00920E08" w:rsidRPr="00AA491C">
        <w:t xml:space="preserve"> </w:t>
      </w:r>
      <w:r w:rsidR="005770E8" w:rsidRPr="00AA491C">
        <w:t xml:space="preserve">Does your company sell any products or services in the UK through a dealer or distribution network, or do you only sell directly to your customers? </w:t>
      </w:r>
      <w:r w:rsidR="00FA62BB" w:rsidRPr="00AA491C">
        <w:rPr>
          <w:rFonts w:asciiTheme="majorHAnsi" w:hAnsiTheme="majorHAnsi" w:cstheme="majorHAnsi"/>
        </w:rPr>
        <w:t xml:space="preserve"> </w:t>
      </w:r>
    </w:p>
    <w:p w14:paraId="46A0EEFB" w14:textId="1EC78263" w:rsidR="00A9740F" w:rsidRPr="00AA491C" w:rsidRDefault="004F1931" w:rsidP="00920E08">
      <w:pPr>
        <w:rPr>
          <w:rFonts w:asciiTheme="majorHAnsi" w:hAnsiTheme="majorHAnsi" w:cstheme="majorHAnsi"/>
        </w:rPr>
      </w:pPr>
      <w:r w:rsidRPr="00AA491C">
        <w:rPr>
          <w:b/>
          <w:i/>
          <w:color w:val="324EAB" w:themeColor="background2"/>
        </w:rPr>
        <w:t>CATI INSTRUCTION: [READ IF MULTI-SITE BUSINESS (2-3 AT Q1A]</w:t>
      </w:r>
      <w:r w:rsidRPr="00AA491C">
        <w:rPr>
          <w:rFonts w:asciiTheme="majorHAnsi" w:hAnsiTheme="majorHAnsi" w:cstheme="majorHAnsi"/>
        </w:rPr>
        <w:t xml:space="preserve"> </w:t>
      </w:r>
      <w:r w:rsidR="00CA5B03" w:rsidRPr="00AA491C">
        <w:rPr>
          <w:rFonts w:asciiTheme="majorHAnsi" w:hAnsiTheme="majorHAnsi" w:cstheme="majorHAnsi"/>
        </w:rPr>
        <w:t xml:space="preserve">Please consider across all sites for your </w:t>
      </w:r>
      <w:r w:rsidR="00072C59" w:rsidRPr="00AA491C">
        <w:rPr>
          <w:rFonts w:asciiTheme="majorHAnsi" w:hAnsiTheme="majorHAnsi" w:cstheme="majorHAnsi"/>
        </w:rPr>
        <w:t>whole</w:t>
      </w:r>
      <w:r w:rsidR="00CA5B03" w:rsidRPr="00AA491C">
        <w:rPr>
          <w:rFonts w:asciiTheme="majorHAnsi" w:hAnsiTheme="majorHAnsi" w:cstheme="majorHAnsi"/>
        </w:rPr>
        <w:t xml:space="preserve"> business, not just the site you are at.</w:t>
      </w:r>
    </w:p>
    <w:p w14:paraId="7971BBDC" w14:textId="62FCA80A" w:rsidR="004E31DC" w:rsidRPr="00AA491C" w:rsidRDefault="004E31DC" w:rsidP="00920E08">
      <w:pPr>
        <w:rPr>
          <w:rFonts w:asciiTheme="majorHAnsi" w:hAnsiTheme="majorHAnsi" w:cstheme="majorHAnsi"/>
        </w:rPr>
      </w:pPr>
      <w:r w:rsidRPr="00AA491C">
        <w:rPr>
          <w:b/>
          <w:i/>
          <w:color w:val="324EAB" w:themeColor="background2"/>
        </w:rPr>
        <w:t>CAWI INSTRUCTION: [SHOW IF MULTI-SITE BUSINESS (2-3 AT Q1A]</w:t>
      </w:r>
      <w:r w:rsidRPr="00AA491C">
        <w:rPr>
          <w:rFonts w:asciiTheme="majorHAnsi" w:hAnsiTheme="majorHAnsi" w:cstheme="majorHAnsi"/>
        </w:rPr>
        <w:t xml:space="preserve"> Please consider across all sites for your whole business, not just the site you are at.</w:t>
      </w:r>
    </w:p>
    <w:p w14:paraId="6EBE7EC9" w14:textId="77777777" w:rsidR="005770E8" w:rsidRPr="00AA491C" w:rsidRDefault="00C23B05" w:rsidP="005770E8">
      <w:pPr>
        <w:pStyle w:val="RespIntinstructions"/>
      </w:pPr>
      <w:bookmarkStart w:id="8" w:name="_Hlk175049374"/>
      <w:r w:rsidRPr="00AA491C">
        <w:t>CATI INSTRUCTION: Read out and code one only</w:t>
      </w:r>
      <w:bookmarkEnd w:id="8"/>
    </w:p>
    <w:p w14:paraId="03AB036C" w14:textId="6DA81E4B" w:rsidR="004E31DC" w:rsidRPr="00AA491C" w:rsidRDefault="004E31DC" w:rsidP="005770E8">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846"/>
        <w:gridCol w:w="4678"/>
        <w:gridCol w:w="2551"/>
        <w:gridCol w:w="2119"/>
      </w:tblGrid>
      <w:tr w:rsidR="002E414D" w:rsidRPr="00AA491C" w14:paraId="3DF174BF" w14:textId="77777777" w:rsidTr="0072655D">
        <w:tc>
          <w:tcPr>
            <w:tcW w:w="846" w:type="dxa"/>
            <w:vAlign w:val="center"/>
          </w:tcPr>
          <w:p w14:paraId="1D12C754" w14:textId="567C3733" w:rsidR="002E414D" w:rsidRPr="00AA491C" w:rsidRDefault="002E414D" w:rsidP="002E414D">
            <w:pPr>
              <w:jc w:val="center"/>
              <w:rPr>
                <w:b/>
                <w:bCs/>
              </w:rPr>
            </w:pPr>
            <w:r w:rsidRPr="00AA491C">
              <w:rPr>
                <w:b/>
                <w:bCs/>
              </w:rPr>
              <w:t>Fixed code</w:t>
            </w:r>
          </w:p>
        </w:tc>
        <w:tc>
          <w:tcPr>
            <w:tcW w:w="4678" w:type="dxa"/>
            <w:vAlign w:val="center"/>
          </w:tcPr>
          <w:p w14:paraId="7475A0FA" w14:textId="24DB14DC" w:rsidR="002E414D" w:rsidRPr="00AA491C" w:rsidRDefault="002E414D" w:rsidP="002E414D">
            <w:pPr>
              <w:jc w:val="center"/>
              <w:rPr>
                <w:b/>
                <w:bCs/>
              </w:rPr>
            </w:pPr>
            <w:r w:rsidRPr="00AA491C">
              <w:rPr>
                <w:b/>
                <w:bCs/>
              </w:rPr>
              <w:t>Column list</w:t>
            </w:r>
          </w:p>
        </w:tc>
        <w:tc>
          <w:tcPr>
            <w:tcW w:w="2551" w:type="dxa"/>
            <w:vAlign w:val="center"/>
          </w:tcPr>
          <w:p w14:paraId="5FAD9140" w14:textId="6070B8F6" w:rsidR="002E414D" w:rsidRPr="00AA491C" w:rsidRDefault="002E414D" w:rsidP="002E414D">
            <w:pPr>
              <w:jc w:val="center"/>
              <w:rPr>
                <w:b/>
                <w:bCs/>
              </w:rPr>
            </w:pPr>
            <w:r w:rsidRPr="00AA491C">
              <w:rPr>
                <w:b/>
                <w:bCs/>
              </w:rPr>
              <w:t>Scripting notes</w:t>
            </w:r>
          </w:p>
        </w:tc>
        <w:tc>
          <w:tcPr>
            <w:tcW w:w="2119" w:type="dxa"/>
            <w:vAlign w:val="center"/>
          </w:tcPr>
          <w:p w14:paraId="20AA3CF6" w14:textId="16926B53" w:rsidR="002E414D" w:rsidRPr="00AA491C" w:rsidRDefault="002E414D" w:rsidP="002E414D">
            <w:pPr>
              <w:jc w:val="center"/>
              <w:rPr>
                <w:b/>
                <w:bCs/>
              </w:rPr>
            </w:pPr>
            <w:r w:rsidRPr="00AA491C">
              <w:rPr>
                <w:b/>
                <w:bCs/>
              </w:rPr>
              <w:t>Routing</w:t>
            </w:r>
          </w:p>
        </w:tc>
      </w:tr>
      <w:tr w:rsidR="002E414D" w:rsidRPr="00AA491C" w14:paraId="203AE821" w14:textId="77777777" w:rsidTr="0072655D">
        <w:tc>
          <w:tcPr>
            <w:tcW w:w="846" w:type="dxa"/>
          </w:tcPr>
          <w:p w14:paraId="731892E2" w14:textId="77777777" w:rsidR="002E414D" w:rsidRPr="00AA491C" w:rsidRDefault="002E414D" w:rsidP="002E414D">
            <w:pPr>
              <w:jc w:val="center"/>
            </w:pPr>
            <w:r w:rsidRPr="00AA491C">
              <w:t>1</w:t>
            </w:r>
          </w:p>
        </w:tc>
        <w:tc>
          <w:tcPr>
            <w:tcW w:w="4678" w:type="dxa"/>
            <w:shd w:val="clear" w:color="auto" w:fill="auto"/>
          </w:tcPr>
          <w:p w14:paraId="10C7DD98" w14:textId="5D698FAA" w:rsidR="002E414D" w:rsidRPr="00AA491C" w:rsidRDefault="002E414D" w:rsidP="002E414D">
            <w:r w:rsidRPr="00AA491C">
              <w:rPr>
                <w:noProof/>
              </w:rPr>
              <w:t>Yes, we sell products or services through a dealer or distribution network</w:t>
            </w:r>
          </w:p>
        </w:tc>
        <w:tc>
          <w:tcPr>
            <w:tcW w:w="2551" w:type="dxa"/>
          </w:tcPr>
          <w:p w14:paraId="5E8CBC80" w14:textId="77777777" w:rsidR="002E414D" w:rsidRPr="00AA491C" w:rsidRDefault="002E414D" w:rsidP="002E414D">
            <w:pPr>
              <w:pStyle w:val="PROGRAMMIINGINSTRUCTIONS"/>
            </w:pPr>
          </w:p>
        </w:tc>
        <w:tc>
          <w:tcPr>
            <w:tcW w:w="2119" w:type="dxa"/>
          </w:tcPr>
          <w:p w14:paraId="582861C0" w14:textId="77777777" w:rsidR="002E414D" w:rsidRPr="00AA491C" w:rsidRDefault="002E414D" w:rsidP="002E414D"/>
        </w:tc>
      </w:tr>
      <w:tr w:rsidR="002E414D" w:rsidRPr="00AA491C" w14:paraId="41051022" w14:textId="77777777" w:rsidTr="0072655D">
        <w:tc>
          <w:tcPr>
            <w:tcW w:w="846" w:type="dxa"/>
          </w:tcPr>
          <w:p w14:paraId="0EE80A9D" w14:textId="77777777" w:rsidR="002E414D" w:rsidRPr="00AA491C" w:rsidRDefault="002E414D" w:rsidP="002E414D">
            <w:pPr>
              <w:jc w:val="center"/>
            </w:pPr>
            <w:r w:rsidRPr="00AA491C">
              <w:t>2</w:t>
            </w:r>
          </w:p>
        </w:tc>
        <w:tc>
          <w:tcPr>
            <w:tcW w:w="4678" w:type="dxa"/>
          </w:tcPr>
          <w:p w14:paraId="76EBED97" w14:textId="35A62B98" w:rsidR="002E414D" w:rsidRPr="00AA491C" w:rsidRDefault="002E414D" w:rsidP="002E414D">
            <w:r w:rsidRPr="00AA491C">
              <w:t>No, we only sell products or services directly to customers</w:t>
            </w:r>
          </w:p>
        </w:tc>
        <w:tc>
          <w:tcPr>
            <w:tcW w:w="2551" w:type="dxa"/>
          </w:tcPr>
          <w:p w14:paraId="5406C1C6" w14:textId="77777777" w:rsidR="002E414D" w:rsidRPr="00AA491C" w:rsidRDefault="002E414D" w:rsidP="002E414D">
            <w:pPr>
              <w:pStyle w:val="PROGRAMMIINGINSTRUCTIONS"/>
            </w:pPr>
          </w:p>
        </w:tc>
        <w:tc>
          <w:tcPr>
            <w:tcW w:w="2119" w:type="dxa"/>
          </w:tcPr>
          <w:p w14:paraId="2244B5F4" w14:textId="0C777757" w:rsidR="002E414D" w:rsidRPr="00AA491C" w:rsidRDefault="002E414D" w:rsidP="002E414D">
            <w:pPr>
              <w:pStyle w:val="PROGRAMMIINGINSTRUCTIONS"/>
            </w:pPr>
            <w:r w:rsidRPr="00AA491C">
              <w:t>Skip to A2</w:t>
            </w:r>
            <w:r w:rsidR="006E5BCA" w:rsidRPr="00AA491C">
              <w:t xml:space="preserve"> remove as already asked</w:t>
            </w:r>
          </w:p>
        </w:tc>
      </w:tr>
      <w:tr w:rsidR="00F26323" w:rsidRPr="00AA491C" w14:paraId="1D7E6A00" w14:textId="77777777" w:rsidTr="0072655D">
        <w:tc>
          <w:tcPr>
            <w:tcW w:w="846" w:type="dxa"/>
          </w:tcPr>
          <w:p w14:paraId="450ED04A" w14:textId="3AC50ED0" w:rsidR="00F26323" w:rsidRPr="00AA491C" w:rsidRDefault="00F26323" w:rsidP="00F26323">
            <w:pPr>
              <w:jc w:val="center"/>
            </w:pPr>
            <w:r w:rsidRPr="00AA491C">
              <w:rPr>
                <w:lang w:val="en-US"/>
              </w:rPr>
              <w:t>97</w:t>
            </w:r>
          </w:p>
        </w:tc>
        <w:tc>
          <w:tcPr>
            <w:tcW w:w="4678" w:type="dxa"/>
          </w:tcPr>
          <w:p w14:paraId="64597003" w14:textId="34D6182E" w:rsidR="00F26323" w:rsidRPr="00AA491C" w:rsidRDefault="00F26323" w:rsidP="00F26323">
            <w:r w:rsidRPr="00AA491C">
              <w:rPr>
                <w:shd w:val="clear" w:color="auto" w:fill="FFFFFF"/>
              </w:rPr>
              <w:t>Don’t know  </w:t>
            </w:r>
          </w:p>
        </w:tc>
        <w:tc>
          <w:tcPr>
            <w:tcW w:w="2551" w:type="dxa"/>
          </w:tcPr>
          <w:p w14:paraId="562B07B8" w14:textId="146A75A7" w:rsidR="00F26323" w:rsidRPr="00AA491C" w:rsidRDefault="00F26323" w:rsidP="00F26323">
            <w:pPr>
              <w:pStyle w:val="PROGRAMMIINGINSTRUCTIONS"/>
            </w:pPr>
            <w:r w:rsidRPr="00AA491C">
              <w:t> </w:t>
            </w:r>
          </w:p>
        </w:tc>
        <w:tc>
          <w:tcPr>
            <w:tcW w:w="2119" w:type="dxa"/>
          </w:tcPr>
          <w:p w14:paraId="4BD3F582" w14:textId="53305272" w:rsidR="00F26323" w:rsidRPr="00AA491C" w:rsidRDefault="00F26323" w:rsidP="00F26323">
            <w:pPr>
              <w:pStyle w:val="PROGRAMMIINGINSTRUCTIONS"/>
            </w:pPr>
            <w:r w:rsidRPr="00AA491C">
              <w:t> </w:t>
            </w:r>
          </w:p>
        </w:tc>
      </w:tr>
      <w:tr w:rsidR="00F26323" w:rsidRPr="00AA491C" w14:paraId="510C5354" w14:textId="77777777" w:rsidTr="0072655D">
        <w:tc>
          <w:tcPr>
            <w:tcW w:w="846" w:type="dxa"/>
          </w:tcPr>
          <w:p w14:paraId="7D55A3DA" w14:textId="7FD7C3E4" w:rsidR="00F26323" w:rsidRPr="00AA491C" w:rsidRDefault="00F26323" w:rsidP="00F26323">
            <w:pPr>
              <w:jc w:val="center"/>
            </w:pPr>
            <w:r w:rsidRPr="00AA491C">
              <w:rPr>
                <w:lang w:val="en-US"/>
              </w:rPr>
              <w:t>98</w:t>
            </w:r>
          </w:p>
        </w:tc>
        <w:tc>
          <w:tcPr>
            <w:tcW w:w="4678" w:type="dxa"/>
          </w:tcPr>
          <w:p w14:paraId="597BE8FD" w14:textId="1382F1ED" w:rsidR="00F26323" w:rsidRPr="00AA491C" w:rsidRDefault="00F26323" w:rsidP="00F26323">
            <w:r w:rsidRPr="00AA491C">
              <w:rPr>
                <w:shd w:val="clear" w:color="auto" w:fill="FFFFFF"/>
              </w:rPr>
              <w:t>Prefer not to say </w:t>
            </w:r>
          </w:p>
        </w:tc>
        <w:tc>
          <w:tcPr>
            <w:tcW w:w="2551" w:type="dxa"/>
          </w:tcPr>
          <w:p w14:paraId="01A6296D" w14:textId="2187BA63" w:rsidR="00F26323" w:rsidRPr="00AA491C" w:rsidRDefault="00F26323" w:rsidP="00F26323">
            <w:pPr>
              <w:pStyle w:val="PROGRAMMIINGINSTRUCTIONS"/>
            </w:pPr>
            <w:r w:rsidRPr="00AA491C">
              <w:t> </w:t>
            </w:r>
          </w:p>
        </w:tc>
        <w:tc>
          <w:tcPr>
            <w:tcW w:w="2119" w:type="dxa"/>
          </w:tcPr>
          <w:p w14:paraId="5E8FE335" w14:textId="6F061EA9" w:rsidR="00F26323" w:rsidRPr="00AA491C" w:rsidRDefault="00F26323" w:rsidP="00F26323">
            <w:pPr>
              <w:pStyle w:val="PROGRAMMIINGINSTRUCTIONS"/>
            </w:pPr>
            <w:r w:rsidRPr="00AA491C">
              <w:t> </w:t>
            </w:r>
          </w:p>
        </w:tc>
      </w:tr>
    </w:tbl>
    <w:p w14:paraId="71660E1C" w14:textId="77777777" w:rsidR="002E414D" w:rsidRPr="00AA491C" w:rsidRDefault="002E414D" w:rsidP="002E414D"/>
    <w:p w14:paraId="515D855B" w14:textId="3B7BE617" w:rsidR="003078F8" w:rsidRPr="00AA491C" w:rsidRDefault="003078F8" w:rsidP="003078F8">
      <w:pPr>
        <w:pStyle w:val="BaseQnumber"/>
        <w:rPr>
          <w:b w:val="0"/>
        </w:rPr>
      </w:pPr>
      <w:r w:rsidRPr="00AA491C">
        <w:rPr>
          <w:rStyle w:val="BaseQnumberChar"/>
          <w:b/>
        </w:rPr>
        <w:t xml:space="preserve">Base: </w:t>
      </w:r>
      <w:r w:rsidR="005770E8" w:rsidRPr="00AA491C">
        <w:rPr>
          <w:rStyle w:val="BaseQnumberChar"/>
          <w:b/>
        </w:rPr>
        <w:t xml:space="preserve">Respondents who sell via a distribution network or dealer </w:t>
      </w:r>
      <w:r w:rsidR="000C6BB2" w:rsidRPr="00AA491C">
        <w:rPr>
          <w:rStyle w:val="BaseQnumberChar"/>
          <w:b/>
        </w:rPr>
        <w:t>[</w:t>
      </w:r>
      <w:r w:rsidR="00BB03AD" w:rsidRPr="00AA491C">
        <w:rPr>
          <w:rStyle w:val="BaseQnumberChar"/>
          <w:b/>
        </w:rPr>
        <w:t>A</w:t>
      </w:r>
      <w:r w:rsidR="005770E8" w:rsidRPr="00AA491C">
        <w:rPr>
          <w:rStyle w:val="BaseQnumberChar"/>
          <w:b/>
        </w:rPr>
        <w:t>1</w:t>
      </w:r>
      <w:r w:rsidR="00E07E92" w:rsidRPr="00AA491C">
        <w:rPr>
          <w:rStyle w:val="BaseQnumberChar"/>
          <w:b/>
        </w:rPr>
        <w:t>_A</w:t>
      </w:r>
      <w:r w:rsidR="000C6BB2" w:rsidRPr="00AA491C">
        <w:rPr>
          <w:rStyle w:val="BaseQnumberChar"/>
          <w:b/>
        </w:rPr>
        <w:t xml:space="preserve"> = 1]</w:t>
      </w:r>
    </w:p>
    <w:p w14:paraId="0BD1D2FF" w14:textId="77777777" w:rsidR="003078F8" w:rsidRPr="00AA491C" w:rsidRDefault="005770E8" w:rsidP="00641FB8">
      <w:pPr>
        <w:pStyle w:val="PROGRAMMIINGINSTRUCTIONS"/>
        <w:rPr>
          <w:color w:val="515151" w:themeColor="text1"/>
        </w:rPr>
      </w:pPr>
      <w:r w:rsidRPr="00AA491C">
        <w:t>MULTIPLE</w:t>
      </w:r>
      <w:r w:rsidR="003078F8" w:rsidRPr="00AA491C">
        <w:t xml:space="preserve"> </w:t>
      </w:r>
      <w:r w:rsidRPr="00AA491C">
        <w:t>RESPONCE</w:t>
      </w:r>
    </w:p>
    <w:p w14:paraId="0B983970" w14:textId="6EEE1EF0" w:rsidR="003078F8" w:rsidRPr="00AA491C" w:rsidRDefault="00BB03AD" w:rsidP="005770E8">
      <w:r w:rsidRPr="00AA491C">
        <w:rPr>
          <w:rStyle w:val="PROGRAMMIINGINSTRUCTIONSChar"/>
        </w:rPr>
        <w:t>A</w:t>
      </w:r>
      <w:r w:rsidR="003078F8" w:rsidRPr="00AA491C">
        <w:rPr>
          <w:rStyle w:val="PROGRAMMIINGINSTRUCTIONSChar"/>
        </w:rPr>
        <w:t>1</w:t>
      </w:r>
      <w:r w:rsidR="00920E08" w:rsidRPr="00AA491C">
        <w:rPr>
          <w:rStyle w:val="PROGRAMMIINGINSTRUCTIONSChar"/>
        </w:rPr>
        <w:t>_B</w:t>
      </w:r>
      <w:r w:rsidR="003078F8" w:rsidRPr="00AA491C">
        <w:rPr>
          <w:rStyle w:val="PROGRAMMIINGINSTRUCTIONSChar"/>
        </w:rPr>
        <w:t>.</w:t>
      </w:r>
      <w:r w:rsidR="003078F8" w:rsidRPr="00AA491C">
        <w:t xml:space="preserve"> </w:t>
      </w:r>
      <w:r w:rsidR="005770E8" w:rsidRPr="00AA491C">
        <w:t>Does your company sell…</w:t>
      </w:r>
    </w:p>
    <w:p w14:paraId="69E02506" w14:textId="77777777" w:rsidR="00385876" w:rsidRPr="00AA491C" w:rsidRDefault="00DB5CDB" w:rsidP="00385876">
      <w:pPr>
        <w:pStyle w:val="RespIntinstructions"/>
      </w:pPr>
      <w:r w:rsidRPr="00AA491C">
        <w:t xml:space="preserve">CATI INSTRUCTION: Read out and code </w:t>
      </w:r>
      <w:r w:rsidR="00385876" w:rsidRPr="00AA491C">
        <w:t>all that apply</w:t>
      </w:r>
    </w:p>
    <w:p w14:paraId="1853C56A" w14:textId="6271D7F5" w:rsidR="004E31DC" w:rsidRPr="00AA491C" w:rsidRDefault="004E31DC" w:rsidP="00385876">
      <w:pPr>
        <w:pStyle w:val="RespIntinstructions"/>
      </w:pPr>
      <w:r w:rsidRPr="00AA491C">
        <w:t>CAWI INSTRUCTION: Please select all that apply</w:t>
      </w:r>
    </w:p>
    <w:tbl>
      <w:tblPr>
        <w:tblStyle w:val="TableGrid"/>
        <w:tblW w:w="0" w:type="auto"/>
        <w:tblLook w:val="04A0" w:firstRow="1" w:lastRow="0" w:firstColumn="1" w:lastColumn="0" w:noHBand="0" w:noVBand="1"/>
      </w:tblPr>
      <w:tblGrid>
        <w:gridCol w:w="846"/>
        <w:gridCol w:w="4678"/>
        <w:gridCol w:w="2551"/>
        <w:gridCol w:w="2119"/>
      </w:tblGrid>
      <w:tr w:rsidR="003078F8" w:rsidRPr="00AA491C" w14:paraId="49D9FA1E" w14:textId="77777777">
        <w:tc>
          <w:tcPr>
            <w:tcW w:w="846" w:type="dxa"/>
            <w:vAlign w:val="center"/>
          </w:tcPr>
          <w:p w14:paraId="56F93EE1" w14:textId="77777777" w:rsidR="003078F8" w:rsidRPr="00AA491C" w:rsidRDefault="003078F8">
            <w:pPr>
              <w:jc w:val="center"/>
              <w:rPr>
                <w:b/>
                <w:bCs/>
              </w:rPr>
            </w:pPr>
            <w:r w:rsidRPr="00AA491C">
              <w:rPr>
                <w:b/>
                <w:bCs/>
              </w:rPr>
              <w:t>Code</w:t>
            </w:r>
          </w:p>
        </w:tc>
        <w:tc>
          <w:tcPr>
            <w:tcW w:w="4678" w:type="dxa"/>
            <w:vAlign w:val="center"/>
          </w:tcPr>
          <w:p w14:paraId="32EE2690" w14:textId="77777777" w:rsidR="003078F8" w:rsidRPr="00AA491C" w:rsidRDefault="003078F8">
            <w:pPr>
              <w:jc w:val="center"/>
              <w:rPr>
                <w:b/>
                <w:bCs/>
              </w:rPr>
            </w:pPr>
            <w:r w:rsidRPr="00AA491C">
              <w:rPr>
                <w:b/>
                <w:bCs/>
              </w:rPr>
              <w:t>Answer list</w:t>
            </w:r>
          </w:p>
        </w:tc>
        <w:tc>
          <w:tcPr>
            <w:tcW w:w="2551" w:type="dxa"/>
            <w:vAlign w:val="center"/>
          </w:tcPr>
          <w:p w14:paraId="754A4092" w14:textId="77777777" w:rsidR="003078F8" w:rsidRPr="00AA491C" w:rsidRDefault="003078F8">
            <w:pPr>
              <w:jc w:val="center"/>
              <w:rPr>
                <w:b/>
                <w:bCs/>
              </w:rPr>
            </w:pPr>
            <w:r w:rsidRPr="00AA491C">
              <w:rPr>
                <w:b/>
                <w:bCs/>
              </w:rPr>
              <w:t>Scripting notes</w:t>
            </w:r>
          </w:p>
        </w:tc>
        <w:tc>
          <w:tcPr>
            <w:tcW w:w="2119" w:type="dxa"/>
            <w:vAlign w:val="center"/>
          </w:tcPr>
          <w:p w14:paraId="3C9C0E36" w14:textId="77777777" w:rsidR="003078F8" w:rsidRPr="00AA491C" w:rsidRDefault="003078F8">
            <w:pPr>
              <w:jc w:val="center"/>
              <w:rPr>
                <w:b/>
                <w:bCs/>
              </w:rPr>
            </w:pPr>
            <w:r w:rsidRPr="00AA491C">
              <w:rPr>
                <w:b/>
                <w:bCs/>
              </w:rPr>
              <w:t>Routing</w:t>
            </w:r>
          </w:p>
        </w:tc>
      </w:tr>
      <w:tr w:rsidR="003078F8" w:rsidRPr="00AA491C" w14:paraId="492002CA" w14:textId="77777777">
        <w:tc>
          <w:tcPr>
            <w:tcW w:w="846" w:type="dxa"/>
          </w:tcPr>
          <w:p w14:paraId="4A5D3C32" w14:textId="77777777" w:rsidR="003078F8" w:rsidRPr="00AA491C" w:rsidRDefault="003078F8">
            <w:pPr>
              <w:jc w:val="center"/>
            </w:pPr>
            <w:r w:rsidRPr="00AA491C">
              <w:t>1</w:t>
            </w:r>
          </w:p>
        </w:tc>
        <w:tc>
          <w:tcPr>
            <w:tcW w:w="4678" w:type="dxa"/>
            <w:shd w:val="clear" w:color="auto" w:fill="auto"/>
          </w:tcPr>
          <w:p w14:paraId="75DB2832" w14:textId="77777777" w:rsidR="003078F8" w:rsidRPr="00AA491C" w:rsidRDefault="005770E8">
            <w:r w:rsidRPr="00AA491C">
              <w:t>Products via dealers or distribution networks</w:t>
            </w:r>
          </w:p>
        </w:tc>
        <w:tc>
          <w:tcPr>
            <w:tcW w:w="2551" w:type="dxa"/>
          </w:tcPr>
          <w:p w14:paraId="73A204CA" w14:textId="77777777" w:rsidR="003078F8" w:rsidRPr="00AA491C" w:rsidRDefault="003078F8" w:rsidP="00641FB8">
            <w:pPr>
              <w:pStyle w:val="PROGRAMMIINGINSTRUCTIONS"/>
            </w:pPr>
          </w:p>
        </w:tc>
        <w:tc>
          <w:tcPr>
            <w:tcW w:w="2119" w:type="dxa"/>
          </w:tcPr>
          <w:p w14:paraId="299EB8B0" w14:textId="77777777" w:rsidR="003078F8" w:rsidRPr="00AA491C" w:rsidRDefault="003078F8"/>
        </w:tc>
      </w:tr>
      <w:tr w:rsidR="003078F8" w:rsidRPr="00AA491C" w14:paraId="17C192B6" w14:textId="77777777">
        <w:tc>
          <w:tcPr>
            <w:tcW w:w="846" w:type="dxa"/>
          </w:tcPr>
          <w:p w14:paraId="6C17EAD4" w14:textId="77777777" w:rsidR="003078F8" w:rsidRPr="00AA491C" w:rsidRDefault="003078F8">
            <w:pPr>
              <w:jc w:val="center"/>
            </w:pPr>
            <w:r w:rsidRPr="00AA491C">
              <w:t>2</w:t>
            </w:r>
          </w:p>
        </w:tc>
        <w:tc>
          <w:tcPr>
            <w:tcW w:w="4678" w:type="dxa"/>
          </w:tcPr>
          <w:p w14:paraId="6C98B2FC" w14:textId="77777777" w:rsidR="003078F8" w:rsidRPr="00AA491C" w:rsidRDefault="005770E8">
            <w:r w:rsidRPr="00AA491C">
              <w:t>Services via dealers or distribution networks</w:t>
            </w:r>
          </w:p>
        </w:tc>
        <w:tc>
          <w:tcPr>
            <w:tcW w:w="2551" w:type="dxa"/>
          </w:tcPr>
          <w:p w14:paraId="39176402" w14:textId="77777777" w:rsidR="003078F8" w:rsidRPr="00AA491C" w:rsidRDefault="003078F8" w:rsidP="00641FB8">
            <w:pPr>
              <w:pStyle w:val="PROGRAMMIINGINSTRUCTIONS"/>
            </w:pPr>
          </w:p>
        </w:tc>
        <w:tc>
          <w:tcPr>
            <w:tcW w:w="2119" w:type="dxa"/>
          </w:tcPr>
          <w:p w14:paraId="5164814F" w14:textId="77777777" w:rsidR="003078F8" w:rsidRPr="00AA491C" w:rsidRDefault="003078F8" w:rsidP="00641FB8">
            <w:pPr>
              <w:pStyle w:val="PROGRAMMIINGINSTRUCTIONS"/>
            </w:pPr>
          </w:p>
        </w:tc>
      </w:tr>
      <w:tr w:rsidR="005770E8" w:rsidRPr="00AA491C" w14:paraId="1D663217" w14:textId="77777777">
        <w:tc>
          <w:tcPr>
            <w:tcW w:w="846" w:type="dxa"/>
          </w:tcPr>
          <w:p w14:paraId="78260FE1" w14:textId="77777777" w:rsidR="005770E8" w:rsidRPr="00AA491C" w:rsidRDefault="005770E8">
            <w:pPr>
              <w:jc w:val="center"/>
            </w:pPr>
            <w:r w:rsidRPr="00AA491C">
              <w:t>3</w:t>
            </w:r>
          </w:p>
        </w:tc>
        <w:tc>
          <w:tcPr>
            <w:tcW w:w="4678" w:type="dxa"/>
          </w:tcPr>
          <w:p w14:paraId="673C1AAE" w14:textId="77777777" w:rsidR="005770E8" w:rsidRPr="00AA491C" w:rsidRDefault="005770E8">
            <w:r w:rsidRPr="00AA491C">
              <w:t>Products directly</w:t>
            </w:r>
          </w:p>
        </w:tc>
        <w:tc>
          <w:tcPr>
            <w:tcW w:w="2551" w:type="dxa"/>
          </w:tcPr>
          <w:p w14:paraId="07D86D71" w14:textId="77777777" w:rsidR="005770E8" w:rsidRPr="00AA491C" w:rsidRDefault="005770E8" w:rsidP="00641FB8">
            <w:pPr>
              <w:pStyle w:val="PROGRAMMIINGINSTRUCTIONS"/>
            </w:pPr>
          </w:p>
        </w:tc>
        <w:tc>
          <w:tcPr>
            <w:tcW w:w="2119" w:type="dxa"/>
          </w:tcPr>
          <w:p w14:paraId="14EB2E91" w14:textId="77777777" w:rsidR="005770E8" w:rsidRPr="00AA491C" w:rsidRDefault="005770E8" w:rsidP="00641FB8">
            <w:pPr>
              <w:pStyle w:val="PROGRAMMIINGINSTRUCTIONS"/>
            </w:pPr>
          </w:p>
        </w:tc>
      </w:tr>
      <w:tr w:rsidR="005770E8" w:rsidRPr="00AA491C" w14:paraId="198D179A" w14:textId="77777777">
        <w:tc>
          <w:tcPr>
            <w:tcW w:w="846" w:type="dxa"/>
          </w:tcPr>
          <w:p w14:paraId="749C65C8" w14:textId="77777777" w:rsidR="005770E8" w:rsidRPr="00AA491C" w:rsidRDefault="005770E8">
            <w:pPr>
              <w:jc w:val="center"/>
            </w:pPr>
            <w:r w:rsidRPr="00AA491C">
              <w:t>4</w:t>
            </w:r>
          </w:p>
        </w:tc>
        <w:tc>
          <w:tcPr>
            <w:tcW w:w="4678" w:type="dxa"/>
          </w:tcPr>
          <w:p w14:paraId="2EF9AA29" w14:textId="77777777" w:rsidR="005770E8" w:rsidRPr="00AA491C" w:rsidRDefault="005770E8">
            <w:r w:rsidRPr="00AA491C">
              <w:t>Services directly</w:t>
            </w:r>
          </w:p>
        </w:tc>
        <w:tc>
          <w:tcPr>
            <w:tcW w:w="2551" w:type="dxa"/>
          </w:tcPr>
          <w:p w14:paraId="3B01AE27" w14:textId="77777777" w:rsidR="005770E8" w:rsidRPr="00AA491C" w:rsidRDefault="005770E8" w:rsidP="00641FB8">
            <w:pPr>
              <w:pStyle w:val="PROGRAMMIINGINSTRUCTIONS"/>
            </w:pPr>
          </w:p>
        </w:tc>
        <w:tc>
          <w:tcPr>
            <w:tcW w:w="2119" w:type="dxa"/>
          </w:tcPr>
          <w:p w14:paraId="4A82DE0B" w14:textId="77777777" w:rsidR="005770E8" w:rsidRPr="00AA491C" w:rsidRDefault="005770E8" w:rsidP="00641FB8">
            <w:pPr>
              <w:pStyle w:val="PROGRAMMIINGINSTRUCTIONS"/>
            </w:pPr>
          </w:p>
        </w:tc>
      </w:tr>
    </w:tbl>
    <w:p w14:paraId="54CF2CFC" w14:textId="77777777" w:rsidR="003078F8" w:rsidRPr="00AA491C" w:rsidRDefault="003078F8" w:rsidP="00641FB8">
      <w:pPr>
        <w:pStyle w:val="PROGRAMMIINGINSTRUCTIONS"/>
      </w:pPr>
    </w:p>
    <w:p w14:paraId="2AFDA8AC" w14:textId="77777777" w:rsidR="005770E8" w:rsidRPr="00AA491C" w:rsidRDefault="005770E8" w:rsidP="005770E8">
      <w:pPr>
        <w:pStyle w:val="BaseQnumber"/>
        <w:rPr>
          <w:b w:val="0"/>
        </w:rPr>
      </w:pPr>
      <w:r w:rsidRPr="00AA491C">
        <w:rPr>
          <w:rStyle w:val="BaseQnumberChar"/>
          <w:b/>
        </w:rPr>
        <w:t>Base: All respondents</w:t>
      </w:r>
    </w:p>
    <w:p w14:paraId="603CA241" w14:textId="7E29D7D0" w:rsidR="00F930C3" w:rsidRPr="00AA491C" w:rsidRDefault="00F930C3" w:rsidP="00641FB8">
      <w:pPr>
        <w:pStyle w:val="PROGRAMMIINGINSTRUCTIONS"/>
      </w:pPr>
      <w:r w:rsidRPr="00AA491C">
        <w:t xml:space="preserve">OPen RESPONSE, FORCE NUMERIC </w:t>
      </w:r>
      <w:r w:rsidR="0032792F" w:rsidRPr="00AA491C">
        <w:t>(%)</w:t>
      </w:r>
    </w:p>
    <w:p w14:paraId="25CC7617" w14:textId="77777777" w:rsidR="00F26B42" w:rsidRPr="00AA491C" w:rsidRDefault="00BB03AD" w:rsidP="005770E8">
      <w:r w:rsidRPr="00AA491C">
        <w:rPr>
          <w:rStyle w:val="PROGRAMMIINGINSTRUCTIONSChar"/>
        </w:rPr>
        <w:t>A</w:t>
      </w:r>
      <w:r w:rsidR="00A6514D" w:rsidRPr="00AA491C">
        <w:rPr>
          <w:rStyle w:val="PROGRAMMIINGINSTRUCTIONSChar"/>
        </w:rPr>
        <w:t>1_C</w:t>
      </w:r>
      <w:r w:rsidR="005770E8" w:rsidRPr="00AA491C">
        <w:rPr>
          <w:rStyle w:val="PROGRAMMIINGINSTRUCTIONSChar"/>
        </w:rPr>
        <w:t>.</w:t>
      </w:r>
      <w:r w:rsidR="005770E8" w:rsidRPr="00AA491C">
        <w:t xml:space="preserve"> Can you give me an approximate percentage breakdown of your company’s revenue split by products and services?</w:t>
      </w:r>
      <w:r w:rsidR="00934F09" w:rsidRPr="00AA491C">
        <w:t xml:space="preserve"> </w:t>
      </w:r>
    </w:p>
    <w:p w14:paraId="1129744E" w14:textId="1B2E43A5" w:rsidR="005770E8" w:rsidRPr="00AA491C" w:rsidRDefault="00934F09" w:rsidP="005770E8">
      <w:r w:rsidRPr="00AA491C">
        <w:lastRenderedPageBreak/>
        <w:t>This includes any sales via distribution.</w:t>
      </w:r>
      <w:r w:rsidR="00C220D7" w:rsidRPr="00AA491C">
        <w:t xml:space="preserve"> Please also ensure </w:t>
      </w:r>
      <w:r w:rsidR="00C220D7" w:rsidRPr="00AA491C">
        <w:rPr>
          <w:rFonts w:cstheme="minorHAnsi"/>
        </w:rPr>
        <w:t>you are answering regarding company operations at a national, UK level (not just the site you are at).</w:t>
      </w:r>
    </w:p>
    <w:p w14:paraId="1D84821B" w14:textId="77777777" w:rsidR="00492707" w:rsidRPr="00AA491C" w:rsidRDefault="00492707" w:rsidP="00492707">
      <w:pPr>
        <w:rPr>
          <w:rFonts w:eastAsia="Times New Roman" w:cs="Times New Roman"/>
          <w:b/>
          <w:i/>
          <w:color w:val="324EAB" w:themeColor="background2"/>
        </w:rPr>
      </w:pPr>
      <w:r w:rsidRPr="00AA491C">
        <w:rPr>
          <w:rFonts w:eastAsia="Times New Roman" w:cs="Times New Roman"/>
          <w:b/>
          <w:i/>
          <w:color w:val="324EAB" w:themeColor="background2"/>
        </w:rPr>
        <w:t xml:space="preserve">CATI INSTRUCTION: Prompt for absolute but if unknown best estimation is fine and type in </w:t>
      </w:r>
    </w:p>
    <w:p w14:paraId="7F800B90" w14:textId="77777777" w:rsidR="00492707" w:rsidRPr="00AA491C" w:rsidRDefault="00492707" w:rsidP="00492707">
      <w:pPr>
        <w:rPr>
          <w:rFonts w:eastAsia="Times New Roman" w:cs="Times New Roman"/>
          <w:b/>
          <w:i/>
          <w:color w:val="324EAB" w:themeColor="background2"/>
        </w:rPr>
      </w:pPr>
      <w:r w:rsidRPr="00AA491C">
        <w:rPr>
          <w:rFonts w:eastAsia="Times New Roman" w:cs="Times New Roman"/>
          <w:b/>
          <w:i/>
          <w:color w:val="324EAB" w:themeColor="background2"/>
        </w:rPr>
        <w:t xml:space="preserve">CAWI: Please type in </w:t>
      </w:r>
      <w:r w:rsidRPr="00AA491C">
        <w:rPr>
          <w:rFonts w:eastAsia="Times New Roman" w:cs="Times New Roman"/>
          <w:b/>
          <w:i/>
          <w:iCs/>
          <w:color w:val="324EAB" w:themeColor="background2"/>
        </w:rPr>
        <w:t>exact number if don’t know then please give an estimate.</w:t>
      </w:r>
    </w:p>
    <w:p w14:paraId="399C2211" w14:textId="10D39043" w:rsidR="00033E83" w:rsidRPr="00AA491C" w:rsidRDefault="00033E83" w:rsidP="00033E83">
      <w:pPr>
        <w:rPr>
          <w:rFonts w:eastAsia="Times New Roman" w:cs="Times New Roman"/>
          <w:bCs/>
        </w:rPr>
      </w:pPr>
      <w:r w:rsidRPr="00AA491C">
        <w:rPr>
          <w:rFonts w:eastAsia="Times New Roman" w:cs="Times New Roman"/>
          <w:bCs/>
        </w:rPr>
        <w:t>Products (%) [_________________________________________]</w:t>
      </w:r>
    </w:p>
    <w:p w14:paraId="49444D9B" w14:textId="2CE95FC6" w:rsidR="00033E83" w:rsidRPr="00AA491C" w:rsidRDefault="00033E83" w:rsidP="00033E83">
      <w:pPr>
        <w:rPr>
          <w:rFonts w:eastAsia="Times New Roman" w:cs="Times New Roman"/>
          <w:bCs/>
        </w:rPr>
      </w:pPr>
      <w:r w:rsidRPr="00AA491C">
        <w:rPr>
          <w:rFonts w:eastAsia="Times New Roman" w:cs="Times New Roman"/>
          <w:bCs/>
        </w:rPr>
        <w:t>Services (%) [_________________________________________]</w:t>
      </w:r>
    </w:p>
    <w:p w14:paraId="35D3C243" w14:textId="3B0D56DE" w:rsidR="00033E83" w:rsidRPr="00AA491C" w:rsidRDefault="004D1DAD" w:rsidP="00033E83">
      <w:pPr>
        <w:rPr>
          <w:rFonts w:eastAsia="Times New Roman" w:cs="Times New Roman"/>
        </w:rPr>
      </w:pPr>
      <w:r w:rsidRPr="00AA491C">
        <w:rPr>
          <w:rFonts w:eastAsia="Times New Roman" w:cs="Times New Roman"/>
          <w:b/>
          <w:i/>
          <w:color w:val="324EAB" w:themeColor="background2"/>
        </w:rPr>
        <w:t>[SUM TO 100%]</w:t>
      </w:r>
    </w:p>
    <w:tbl>
      <w:tblPr>
        <w:tblStyle w:val="TableGrid1"/>
        <w:tblW w:w="0" w:type="auto"/>
        <w:tblLook w:val="04A0" w:firstRow="1" w:lastRow="0" w:firstColumn="1" w:lastColumn="0" w:noHBand="0" w:noVBand="1"/>
      </w:tblPr>
      <w:tblGrid>
        <w:gridCol w:w="846"/>
        <w:gridCol w:w="4678"/>
        <w:gridCol w:w="2551"/>
        <w:gridCol w:w="2119"/>
      </w:tblGrid>
      <w:tr w:rsidR="00033E83" w:rsidRPr="00AA491C" w14:paraId="361B7FE7" w14:textId="5CED93B3">
        <w:tc>
          <w:tcPr>
            <w:tcW w:w="846" w:type="dxa"/>
            <w:vAlign w:val="center"/>
          </w:tcPr>
          <w:p w14:paraId="17D0673F" w14:textId="26835598" w:rsidR="00033E83" w:rsidRPr="00AA491C" w:rsidRDefault="00033E83" w:rsidP="00033E83">
            <w:pPr>
              <w:jc w:val="center"/>
              <w:rPr>
                <w:b/>
                <w:bCs/>
              </w:rPr>
            </w:pPr>
            <w:r w:rsidRPr="00AA491C">
              <w:rPr>
                <w:b/>
                <w:bCs/>
              </w:rPr>
              <w:t>Code</w:t>
            </w:r>
          </w:p>
        </w:tc>
        <w:tc>
          <w:tcPr>
            <w:tcW w:w="4678" w:type="dxa"/>
            <w:vAlign w:val="center"/>
          </w:tcPr>
          <w:p w14:paraId="3115ACBC" w14:textId="17776C8E" w:rsidR="00033E83" w:rsidRPr="00AA491C" w:rsidRDefault="00033E83" w:rsidP="00033E83">
            <w:pPr>
              <w:jc w:val="center"/>
              <w:rPr>
                <w:b/>
                <w:bCs/>
              </w:rPr>
            </w:pPr>
            <w:r w:rsidRPr="00AA491C">
              <w:rPr>
                <w:b/>
                <w:bCs/>
              </w:rPr>
              <w:t>Answer list</w:t>
            </w:r>
          </w:p>
        </w:tc>
        <w:tc>
          <w:tcPr>
            <w:tcW w:w="2551" w:type="dxa"/>
            <w:vAlign w:val="center"/>
          </w:tcPr>
          <w:p w14:paraId="279081C3" w14:textId="5B8C503C" w:rsidR="00033E83" w:rsidRPr="00AA491C" w:rsidRDefault="00033E83" w:rsidP="00033E83">
            <w:pPr>
              <w:jc w:val="center"/>
              <w:rPr>
                <w:b/>
                <w:bCs/>
              </w:rPr>
            </w:pPr>
            <w:r w:rsidRPr="00AA491C">
              <w:rPr>
                <w:b/>
                <w:bCs/>
              </w:rPr>
              <w:t>Scripting notes</w:t>
            </w:r>
          </w:p>
        </w:tc>
        <w:tc>
          <w:tcPr>
            <w:tcW w:w="2119" w:type="dxa"/>
            <w:vAlign w:val="center"/>
          </w:tcPr>
          <w:p w14:paraId="6DCEEB08" w14:textId="30EF0708" w:rsidR="00033E83" w:rsidRPr="00AA491C" w:rsidRDefault="00033E83" w:rsidP="00033E83">
            <w:pPr>
              <w:jc w:val="center"/>
              <w:rPr>
                <w:b/>
                <w:bCs/>
              </w:rPr>
            </w:pPr>
            <w:r w:rsidRPr="00AA491C">
              <w:rPr>
                <w:b/>
                <w:bCs/>
              </w:rPr>
              <w:t>Routing</w:t>
            </w:r>
          </w:p>
        </w:tc>
      </w:tr>
      <w:tr w:rsidR="00033E83" w:rsidRPr="00AA491C" w14:paraId="662546A9" w14:textId="5E2C818E">
        <w:tc>
          <w:tcPr>
            <w:tcW w:w="846" w:type="dxa"/>
            <w:vAlign w:val="center"/>
          </w:tcPr>
          <w:p w14:paraId="58068D45" w14:textId="2148130B" w:rsidR="00033E83" w:rsidRPr="00AA491C" w:rsidRDefault="00033E83" w:rsidP="00033E83">
            <w:pPr>
              <w:jc w:val="center"/>
              <w:rPr>
                <w:b/>
                <w:bCs/>
              </w:rPr>
            </w:pPr>
            <w:r w:rsidRPr="00AA491C">
              <w:rPr>
                <w:b/>
                <w:bCs/>
              </w:rPr>
              <w:t>97</w:t>
            </w:r>
          </w:p>
        </w:tc>
        <w:tc>
          <w:tcPr>
            <w:tcW w:w="4678" w:type="dxa"/>
            <w:vAlign w:val="center"/>
          </w:tcPr>
          <w:p w14:paraId="0E666D6E" w14:textId="650F5EBE" w:rsidR="00033E83" w:rsidRPr="00AA491C" w:rsidRDefault="00033E83" w:rsidP="00033E83">
            <w:r w:rsidRPr="00AA491C">
              <w:t>Don’t know</w:t>
            </w:r>
          </w:p>
        </w:tc>
        <w:tc>
          <w:tcPr>
            <w:tcW w:w="2551" w:type="dxa"/>
            <w:vAlign w:val="center"/>
          </w:tcPr>
          <w:p w14:paraId="0A80D4E1" w14:textId="6FCD9CB4" w:rsidR="00033E83" w:rsidRPr="00AA491C" w:rsidRDefault="0091525E" w:rsidP="00033E83">
            <w:pPr>
              <w:rPr>
                <w:bCs/>
                <w:caps/>
                <w:color w:val="E80094" w:themeColor="text2"/>
              </w:rPr>
            </w:pPr>
            <w:r w:rsidRPr="00AA491C">
              <w:rPr>
                <w:b/>
                <w:caps/>
                <w:color w:val="324EAB" w:themeColor="background2"/>
              </w:rPr>
              <w:t>FIX, EXCLUSIVE</w:t>
            </w:r>
          </w:p>
        </w:tc>
        <w:tc>
          <w:tcPr>
            <w:tcW w:w="2119" w:type="dxa"/>
            <w:vAlign w:val="center"/>
          </w:tcPr>
          <w:p w14:paraId="0B736CE5" w14:textId="3E0197E2" w:rsidR="00033E83" w:rsidRPr="00AA491C" w:rsidRDefault="00033E83" w:rsidP="00033E83">
            <w:pPr>
              <w:jc w:val="center"/>
              <w:rPr>
                <w:b/>
                <w:bCs/>
              </w:rPr>
            </w:pPr>
          </w:p>
        </w:tc>
      </w:tr>
      <w:tr w:rsidR="0091525E" w:rsidRPr="00AA491C" w14:paraId="04696BAA" w14:textId="66DCBB62">
        <w:tc>
          <w:tcPr>
            <w:tcW w:w="846" w:type="dxa"/>
            <w:vAlign w:val="center"/>
          </w:tcPr>
          <w:p w14:paraId="589C617F" w14:textId="164EE277" w:rsidR="0091525E" w:rsidRPr="00AA491C" w:rsidRDefault="0091525E" w:rsidP="00033E83">
            <w:pPr>
              <w:jc w:val="center"/>
              <w:rPr>
                <w:b/>
                <w:bCs/>
              </w:rPr>
            </w:pPr>
            <w:r w:rsidRPr="00AA491C">
              <w:rPr>
                <w:b/>
                <w:bCs/>
              </w:rPr>
              <w:t>98</w:t>
            </w:r>
          </w:p>
        </w:tc>
        <w:tc>
          <w:tcPr>
            <w:tcW w:w="4678" w:type="dxa"/>
            <w:vAlign w:val="center"/>
          </w:tcPr>
          <w:p w14:paraId="02551E4E" w14:textId="5EB6EEB7" w:rsidR="0091525E" w:rsidRPr="00AA491C" w:rsidRDefault="0091525E" w:rsidP="00033E83">
            <w:r w:rsidRPr="00AA491C">
              <w:t>Prefer not to say</w:t>
            </w:r>
          </w:p>
        </w:tc>
        <w:tc>
          <w:tcPr>
            <w:tcW w:w="2551" w:type="dxa"/>
            <w:vAlign w:val="center"/>
          </w:tcPr>
          <w:p w14:paraId="16784FA9" w14:textId="2AF0C1B7" w:rsidR="0091525E" w:rsidRPr="00AA491C" w:rsidRDefault="0091525E" w:rsidP="00033E83">
            <w:pPr>
              <w:rPr>
                <w:b/>
                <w:caps/>
                <w:color w:val="324EAB" w:themeColor="background2"/>
              </w:rPr>
            </w:pPr>
            <w:r w:rsidRPr="00AA491C">
              <w:rPr>
                <w:b/>
                <w:caps/>
                <w:color w:val="324EAB" w:themeColor="background2"/>
              </w:rPr>
              <w:t>FIX, EXCLUSIVE</w:t>
            </w:r>
          </w:p>
        </w:tc>
        <w:tc>
          <w:tcPr>
            <w:tcW w:w="2119" w:type="dxa"/>
            <w:vAlign w:val="center"/>
          </w:tcPr>
          <w:p w14:paraId="2094B827" w14:textId="71445E26" w:rsidR="0091525E" w:rsidRPr="00AA491C" w:rsidRDefault="0091525E" w:rsidP="00033E83">
            <w:pPr>
              <w:jc w:val="center"/>
              <w:rPr>
                <w:b/>
                <w:bCs/>
              </w:rPr>
            </w:pPr>
          </w:p>
        </w:tc>
      </w:tr>
    </w:tbl>
    <w:p w14:paraId="0E36C9A2" w14:textId="77777777" w:rsidR="00D000B1" w:rsidRPr="00AA491C" w:rsidRDefault="00D000B1" w:rsidP="00D000B1">
      <w:pPr>
        <w:pStyle w:val="RespIntinstructions"/>
      </w:pPr>
    </w:p>
    <w:p w14:paraId="72B16F42" w14:textId="4F01F60F" w:rsidR="00D000B1" w:rsidRPr="00AA491C" w:rsidRDefault="00D000B1" w:rsidP="00D000B1">
      <w:pPr>
        <w:pStyle w:val="RespIntinstructions"/>
      </w:pPr>
      <w:r w:rsidRPr="00AA491C">
        <w:t xml:space="preserve">CATI INSTRUCTION for </w:t>
      </w:r>
      <w:r w:rsidR="005278A3" w:rsidRPr="00AA491C">
        <w:t>A5-8</w:t>
      </w:r>
      <w:r w:rsidRPr="00AA491C">
        <w:t>: if multiple services shown, read ‘these services’. If only one, read ‘this servic</w:t>
      </w:r>
      <w:r w:rsidR="001D19C1" w:rsidRPr="00AA491C">
        <w:t>e’.</w:t>
      </w:r>
      <w:r w:rsidR="00800AA0" w:rsidRPr="00AA491C">
        <w:t xml:space="preserve"> SHOW INTRO TO QUESTIONS </w:t>
      </w:r>
      <w:r w:rsidR="00A134D7" w:rsidRPr="00AA491C">
        <w:t>A5-8:</w:t>
      </w:r>
    </w:p>
    <w:p w14:paraId="36185986" w14:textId="4F8BF365" w:rsidR="00A134D7" w:rsidRPr="00AA491C" w:rsidRDefault="00A134D7" w:rsidP="00A134D7">
      <w:r w:rsidRPr="00AA491C">
        <w:t xml:space="preserve">Thank you for </w:t>
      </w:r>
      <w:r w:rsidR="00813FD3" w:rsidRPr="00AA491C">
        <w:t>your responses so far. We are now going to ask you for some more information about the services you have said you deliver. We plan on asking you what percentage of the revenue you get from services is generally created by each</w:t>
      </w:r>
      <w:r w:rsidR="00D60EF9" w:rsidRPr="00AA491C">
        <w:t xml:space="preserve">. As a reminder, you </w:t>
      </w:r>
      <w:r w:rsidR="004441BA" w:rsidRPr="00AA491C">
        <w:t xml:space="preserve">said you provide the following services: </w:t>
      </w:r>
    </w:p>
    <w:tbl>
      <w:tblPr>
        <w:tblStyle w:val="TableGrid"/>
        <w:tblW w:w="10201" w:type="dxa"/>
        <w:tblLook w:val="04A0" w:firstRow="1" w:lastRow="0" w:firstColumn="1" w:lastColumn="0" w:noHBand="0" w:noVBand="1"/>
      </w:tblPr>
      <w:tblGrid>
        <w:gridCol w:w="1009"/>
        <w:gridCol w:w="4588"/>
        <w:gridCol w:w="4604"/>
      </w:tblGrid>
      <w:tr w:rsidR="00797652" w:rsidRPr="00AA491C" w14:paraId="787CAFE6" w14:textId="77777777" w:rsidTr="00797652">
        <w:tc>
          <w:tcPr>
            <w:tcW w:w="1009" w:type="dxa"/>
            <w:vAlign w:val="center"/>
          </w:tcPr>
          <w:p w14:paraId="2BCF0AC4" w14:textId="235322FC" w:rsidR="00797652" w:rsidRPr="00AA491C" w:rsidRDefault="00797652" w:rsidP="00AF197D">
            <w:pPr>
              <w:jc w:val="center"/>
              <w:rPr>
                <w:b/>
                <w:bCs/>
              </w:rPr>
            </w:pPr>
          </w:p>
        </w:tc>
        <w:tc>
          <w:tcPr>
            <w:tcW w:w="4588" w:type="dxa"/>
            <w:vAlign w:val="center"/>
          </w:tcPr>
          <w:p w14:paraId="40DCCB28" w14:textId="77777777" w:rsidR="00797652" w:rsidRPr="00AA491C" w:rsidRDefault="00797652" w:rsidP="00AF197D">
            <w:pPr>
              <w:jc w:val="center"/>
              <w:rPr>
                <w:b/>
                <w:bCs/>
              </w:rPr>
            </w:pPr>
            <w:r w:rsidRPr="00AA491C">
              <w:rPr>
                <w:b/>
                <w:bCs/>
              </w:rPr>
              <w:t>Column list</w:t>
            </w:r>
          </w:p>
        </w:tc>
        <w:tc>
          <w:tcPr>
            <w:tcW w:w="4604" w:type="dxa"/>
            <w:vAlign w:val="center"/>
          </w:tcPr>
          <w:p w14:paraId="716AA215" w14:textId="77777777" w:rsidR="00797652" w:rsidRPr="00AA491C" w:rsidRDefault="00797652" w:rsidP="00AF197D">
            <w:pPr>
              <w:jc w:val="center"/>
              <w:rPr>
                <w:b/>
                <w:bCs/>
              </w:rPr>
            </w:pPr>
            <w:r w:rsidRPr="00AA491C">
              <w:rPr>
                <w:b/>
                <w:bCs/>
              </w:rPr>
              <w:t>Scripting notes</w:t>
            </w:r>
          </w:p>
        </w:tc>
      </w:tr>
      <w:tr w:rsidR="00797652" w:rsidRPr="00AA491C" w14:paraId="290CC41C" w14:textId="77777777" w:rsidTr="00797652">
        <w:tc>
          <w:tcPr>
            <w:tcW w:w="1009" w:type="dxa"/>
          </w:tcPr>
          <w:p w14:paraId="62751552" w14:textId="77777777" w:rsidR="00797652" w:rsidRPr="00AA491C" w:rsidRDefault="00797652" w:rsidP="00AF197D">
            <w:pPr>
              <w:jc w:val="center"/>
              <w:rPr>
                <w:noProof/>
              </w:rPr>
            </w:pPr>
            <w:r w:rsidRPr="00AA491C">
              <w:rPr>
                <w:noProof/>
              </w:rPr>
              <w:t>1</w:t>
            </w:r>
          </w:p>
        </w:tc>
        <w:tc>
          <w:tcPr>
            <w:tcW w:w="4588" w:type="dxa"/>
          </w:tcPr>
          <w:p w14:paraId="40BFD3EA" w14:textId="77777777" w:rsidR="00797652" w:rsidRPr="00AA491C" w:rsidRDefault="00797652" w:rsidP="00AF197D">
            <w:pPr>
              <w:rPr>
                <w:noProof/>
              </w:rPr>
            </w:pPr>
            <w:r w:rsidRPr="00AA491C">
              <w:rPr>
                <w:shd w:val="clear" w:color="auto" w:fill="FFFFFF"/>
              </w:rPr>
              <w:t>Spare parts and consumables for products</w:t>
            </w:r>
          </w:p>
        </w:tc>
        <w:tc>
          <w:tcPr>
            <w:tcW w:w="4604" w:type="dxa"/>
          </w:tcPr>
          <w:p w14:paraId="1A318BC8" w14:textId="1F4D122B" w:rsidR="00797652" w:rsidRPr="00AA491C" w:rsidRDefault="00797652" w:rsidP="00AF197D">
            <w:pPr>
              <w:pStyle w:val="PROGRAMMIINGINSTRUCTIONS"/>
            </w:pPr>
            <w:r w:rsidRPr="00AA491C">
              <w:t>PIPE IN IF SELECTED AT A2</w:t>
            </w:r>
          </w:p>
        </w:tc>
      </w:tr>
      <w:tr w:rsidR="00797652" w:rsidRPr="00AA491C" w14:paraId="398D6470" w14:textId="77777777" w:rsidTr="00797652">
        <w:tc>
          <w:tcPr>
            <w:tcW w:w="1009" w:type="dxa"/>
          </w:tcPr>
          <w:p w14:paraId="69CC3C6A" w14:textId="77777777" w:rsidR="00797652" w:rsidRPr="00AA491C" w:rsidRDefault="00797652" w:rsidP="00AF197D">
            <w:pPr>
              <w:jc w:val="center"/>
              <w:rPr>
                <w:noProof/>
              </w:rPr>
            </w:pPr>
            <w:r w:rsidRPr="00AA491C">
              <w:rPr>
                <w:noProof/>
              </w:rPr>
              <w:t>2</w:t>
            </w:r>
          </w:p>
        </w:tc>
        <w:tc>
          <w:tcPr>
            <w:tcW w:w="4588" w:type="dxa"/>
          </w:tcPr>
          <w:p w14:paraId="5B368AF8" w14:textId="77777777" w:rsidR="00797652" w:rsidRPr="00AA491C" w:rsidRDefault="00797652" w:rsidP="00AF197D">
            <w:r w:rsidRPr="00AA491C">
              <w:t>Installation and/or commissioning</w:t>
            </w:r>
          </w:p>
        </w:tc>
        <w:tc>
          <w:tcPr>
            <w:tcW w:w="4604" w:type="dxa"/>
          </w:tcPr>
          <w:p w14:paraId="567E2B7A" w14:textId="6ABECFEA" w:rsidR="00797652" w:rsidRPr="00AA491C" w:rsidRDefault="00797652" w:rsidP="00AF197D">
            <w:pPr>
              <w:pStyle w:val="PROGRAMMIINGINSTRUCTIONS"/>
            </w:pPr>
            <w:r w:rsidRPr="00AA491C">
              <w:t>PIPE IN IF SELECTED AT A2</w:t>
            </w:r>
          </w:p>
        </w:tc>
      </w:tr>
      <w:tr w:rsidR="00797652" w:rsidRPr="00AA491C" w14:paraId="532D648C" w14:textId="77777777" w:rsidTr="00797652">
        <w:tc>
          <w:tcPr>
            <w:tcW w:w="1009" w:type="dxa"/>
          </w:tcPr>
          <w:p w14:paraId="0052E047" w14:textId="77777777" w:rsidR="00797652" w:rsidRPr="00AA491C" w:rsidRDefault="00797652" w:rsidP="00AF197D">
            <w:pPr>
              <w:jc w:val="center"/>
              <w:rPr>
                <w:noProof/>
              </w:rPr>
            </w:pPr>
            <w:r w:rsidRPr="00AA491C">
              <w:rPr>
                <w:noProof/>
              </w:rPr>
              <w:t>3</w:t>
            </w:r>
          </w:p>
        </w:tc>
        <w:tc>
          <w:tcPr>
            <w:tcW w:w="4588" w:type="dxa"/>
          </w:tcPr>
          <w:p w14:paraId="0672B121" w14:textId="77777777" w:rsidR="00797652" w:rsidRPr="00AA491C" w:rsidRDefault="00797652" w:rsidP="00AF197D">
            <w:r w:rsidRPr="00AA491C">
              <w:t>Product break/fix, repair, overhauling</w:t>
            </w:r>
          </w:p>
        </w:tc>
        <w:tc>
          <w:tcPr>
            <w:tcW w:w="4604" w:type="dxa"/>
          </w:tcPr>
          <w:p w14:paraId="7901EE57" w14:textId="60A54B93" w:rsidR="00797652" w:rsidRPr="00AA491C" w:rsidRDefault="00797652" w:rsidP="00AF197D">
            <w:pPr>
              <w:pStyle w:val="PROGRAMMIINGINSTRUCTIONS"/>
            </w:pPr>
            <w:r w:rsidRPr="00AA491C">
              <w:t>PIPE IN IF SELECTED AT A2</w:t>
            </w:r>
          </w:p>
        </w:tc>
      </w:tr>
      <w:tr w:rsidR="00797652" w:rsidRPr="00AA491C" w14:paraId="33369A4C" w14:textId="77777777" w:rsidTr="00797652">
        <w:tc>
          <w:tcPr>
            <w:tcW w:w="1009" w:type="dxa"/>
          </w:tcPr>
          <w:p w14:paraId="0F772DDF" w14:textId="77777777" w:rsidR="00797652" w:rsidRPr="00AA491C" w:rsidRDefault="00797652" w:rsidP="00AF197D">
            <w:pPr>
              <w:jc w:val="center"/>
              <w:rPr>
                <w:noProof/>
              </w:rPr>
            </w:pPr>
            <w:r w:rsidRPr="00AA491C">
              <w:rPr>
                <w:noProof/>
              </w:rPr>
              <w:t>4</w:t>
            </w:r>
          </w:p>
        </w:tc>
        <w:tc>
          <w:tcPr>
            <w:tcW w:w="4588" w:type="dxa"/>
          </w:tcPr>
          <w:p w14:paraId="6A2783C6" w14:textId="77777777" w:rsidR="00797652" w:rsidRPr="00AA491C" w:rsidRDefault="00797652" w:rsidP="00AF197D">
            <w:r w:rsidRPr="00AA491C">
              <w:t xml:space="preserve">Periodic servicing and regular maintenance checks </w:t>
            </w:r>
          </w:p>
        </w:tc>
        <w:tc>
          <w:tcPr>
            <w:tcW w:w="4604" w:type="dxa"/>
          </w:tcPr>
          <w:p w14:paraId="08F732E0" w14:textId="40513C31" w:rsidR="00797652" w:rsidRPr="00AA491C" w:rsidRDefault="00797652" w:rsidP="00AF197D">
            <w:pPr>
              <w:pStyle w:val="PROGRAMMIINGINSTRUCTIONS"/>
            </w:pPr>
            <w:r w:rsidRPr="00AA491C">
              <w:t>PIPE IN IF SELECTED AT A2</w:t>
            </w:r>
          </w:p>
        </w:tc>
      </w:tr>
      <w:tr w:rsidR="00797652" w:rsidRPr="00AA491C" w14:paraId="46A978C1" w14:textId="77777777" w:rsidTr="00797652">
        <w:tc>
          <w:tcPr>
            <w:tcW w:w="1009" w:type="dxa"/>
          </w:tcPr>
          <w:p w14:paraId="50CA1F43" w14:textId="77777777" w:rsidR="00797652" w:rsidRPr="00AA491C" w:rsidRDefault="00797652" w:rsidP="00AF197D">
            <w:pPr>
              <w:jc w:val="center"/>
              <w:rPr>
                <w:noProof/>
              </w:rPr>
            </w:pPr>
            <w:r w:rsidRPr="00AA491C">
              <w:rPr>
                <w:noProof/>
              </w:rPr>
              <w:t>5</w:t>
            </w:r>
          </w:p>
        </w:tc>
        <w:tc>
          <w:tcPr>
            <w:tcW w:w="4588" w:type="dxa"/>
          </w:tcPr>
          <w:p w14:paraId="751E3C61" w14:textId="77777777" w:rsidR="00797652" w:rsidRPr="00AA491C" w:rsidRDefault="00797652" w:rsidP="00AF197D">
            <w:r w:rsidRPr="00AA491C">
              <w:t>Help, training, or advice</w:t>
            </w:r>
          </w:p>
        </w:tc>
        <w:tc>
          <w:tcPr>
            <w:tcW w:w="4604" w:type="dxa"/>
          </w:tcPr>
          <w:p w14:paraId="23FF5CC9" w14:textId="077EEBF6" w:rsidR="00797652" w:rsidRPr="00AA491C" w:rsidRDefault="00797652" w:rsidP="00AF197D">
            <w:pPr>
              <w:pStyle w:val="PROGRAMMIINGINSTRUCTIONS"/>
            </w:pPr>
            <w:r w:rsidRPr="00AA491C">
              <w:t>PIPE IN IF SELECTED AT A2</w:t>
            </w:r>
          </w:p>
        </w:tc>
      </w:tr>
      <w:tr w:rsidR="00797652" w:rsidRPr="00AA491C" w14:paraId="7E61D512" w14:textId="77777777" w:rsidTr="00797652">
        <w:tc>
          <w:tcPr>
            <w:tcW w:w="1009" w:type="dxa"/>
          </w:tcPr>
          <w:p w14:paraId="6E8A4C91" w14:textId="77777777" w:rsidR="00797652" w:rsidRPr="00AA491C" w:rsidRDefault="00797652" w:rsidP="00AF197D">
            <w:pPr>
              <w:jc w:val="center"/>
              <w:rPr>
                <w:noProof/>
              </w:rPr>
            </w:pPr>
            <w:r w:rsidRPr="00AA491C">
              <w:rPr>
                <w:noProof/>
              </w:rPr>
              <w:t>6</w:t>
            </w:r>
          </w:p>
        </w:tc>
        <w:tc>
          <w:tcPr>
            <w:tcW w:w="4588" w:type="dxa"/>
          </w:tcPr>
          <w:p w14:paraId="4AA84951" w14:textId="77777777" w:rsidR="00797652" w:rsidRPr="00AA491C" w:rsidRDefault="00797652" w:rsidP="00AF197D">
            <w:pPr>
              <w:rPr>
                <w:noProof/>
              </w:rPr>
            </w:pPr>
            <w:r w:rsidRPr="00AA491C">
              <w:rPr>
                <w:shd w:val="clear" w:color="auto" w:fill="FFFFFF"/>
              </w:rPr>
              <w:t>Dashboards and alerts around product use, performance or replacement, and preventative / proactive maintenance</w:t>
            </w:r>
          </w:p>
        </w:tc>
        <w:tc>
          <w:tcPr>
            <w:tcW w:w="4604" w:type="dxa"/>
          </w:tcPr>
          <w:p w14:paraId="35117EF8" w14:textId="2B2EECC6" w:rsidR="00797652" w:rsidRPr="00AA491C" w:rsidRDefault="00797652" w:rsidP="00AF197D">
            <w:pPr>
              <w:pStyle w:val="PROGRAMMIINGINSTRUCTIONS"/>
            </w:pPr>
            <w:r w:rsidRPr="00AA491C">
              <w:t>PIPE IN IF SELECTED AT A2</w:t>
            </w:r>
          </w:p>
        </w:tc>
      </w:tr>
      <w:tr w:rsidR="00797652" w:rsidRPr="00AA491C" w14:paraId="44CE47F0" w14:textId="77777777" w:rsidTr="00797652">
        <w:tc>
          <w:tcPr>
            <w:tcW w:w="1009" w:type="dxa"/>
          </w:tcPr>
          <w:p w14:paraId="0A381E16" w14:textId="77777777" w:rsidR="00797652" w:rsidRPr="00AA491C" w:rsidRDefault="00797652" w:rsidP="00AF197D">
            <w:pPr>
              <w:jc w:val="center"/>
              <w:rPr>
                <w:noProof/>
              </w:rPr>
            </w:pPr>
            <w:r w:rsidRPr="00AA491C">
              <w:rPr>
                <w:noProof/>
              </w:rPr>
              <w:t>7</w:t>
            </w:r>
          </w:p>
        </w:tc>
        <w:tc>
          <w:tcPr>
            <w:tcW w:w="4588" w:type="dxa"/>
          </w:tcPr>
          <w:p w14:paraId="25E6DFED" w14:textId="77777777" w:rsidR="00797652" w:rsidRPr="00AA491C" w:rsidRDefault="00797652" w:rsidP="00AF197D">
            <w:pPr>
              <w:rPr>
                <w:noProof/>
              </w:rPr>
            </w:pPr>
            <w:r w:rsidRPr="00AA491C">
              <w:rPr>
                <w:shd w:val="clear" w:color="auto" w:fill="FFFFFF"/>
              </w:rPr>
              <w:t>Programmes, agreements, plans, contracts for longer terms maintenance assuring product financing, condition, upgrades, performance or outcomes</w:t>
            </w:r>
          </w:p>
        </w:tc>
        <w:tc>
          <w:tcPr>
            <w:tcW w:w="4604" w:type="dxa"/>
          </w:tcPr>
          <w:p w14:paraId="252947D6" w14:textId="423E2871" w:rsidR="00797652" w:rsidRPr="00AA491C" w:rsidRDefault="00797652" w:rsidP="00AF197D">
            <w:pPr>
              <w:pStyle w:val="PROGRAMMIINGINSTRUCTIONS"/>
            </w:pPr>
            <w:r w:rsidRPr="00AA491C">
              <w:t>PIPE IN IF SELECTED AT A2</w:t>
            </w:r>
          </w:p>
        </w:tc>
      </w:tr>
      <w:tr w:rsidR="00797652" w:rsidRPr="00AA491C" w14:paraId="59BBE7DA" w14:textId="77777777" w:rsidTr="00797652">
        <w:tc>
          <w:tcPr>
            <w:tcW w:w="1009" w:type="dxa"/>
          </w:tcPr>
          <w:p w14:paraId="38AAAC5D" w14:textId="77777777" w:rsidR="00797652" w:rsidRPr="00AA491C" w:rsidRDefault="00797652" w:rsidP="00AF197D">
            <w:pPr>
              <w:jc w:val="center"/>
              <w:rPr>
                <w:noProof/>
              </w:rPr>
            </w:pPr>
            <w:r w:rsidRPr="00AA491C">
              <w:rPr>
                <w:noProof/>
              </w:rPr>
              <w:t>95</w:t>
            </w:r>
          </w:p>
        </w:tc>
        <w:tc>
          <w:tcPr>
            <w:tcW w:w="4588" w:type="dxa"/>
          </w:tcPr>
          <w:p w14:paraId="06A32E07" w14:textId="60EC2689" w:rsidR="00797652" w:rsidRPr="00AA491C" w:rsidRDefault="00797652" w:rsidP="00797652">
            <w:pPr>
              <w:pStyle w:val="PROGRAMMIINGINSTRUCTIONS"/>
            </w:pPr>
            <w:r w:rsidRPr="00AA491C">
              <w:t xml:space="preserve">[PIPE IN TEXT ENTERED FOR CODE 95 AT A2] </w:t>
            </w:r>
          </w:p>
        </w:tc>
        <w:tc>
          <w:tcPr>
            <w:tcW w:w="4604" w:type="dxa"/>
          </w:tcPr>
          <w:p w14:paraId="3D296589" w14:textId="2147D282" w:rsidR="00797652" w:rsidRPr="00AA491C" w:rsidRDefault="00797652" w:rsidP="00AF197D">
            <w:pPr>
              <w:pStyle w:val="PROGRAMMIINGINSTRUCTIONS"/>
            </w:pPr>
            <w:r w:rsidRPr="00AA491C">
              <w:t>PIPE IN IF SELECTED AT A2</w:t>
            </w:r>
          </w:p>
        </w:tc>
      </w:tr>
    </w:tbl>
    <w:p w14:paraId="1E8B1855" w14:textId="495AA231" w:rsidR="004441BA" w:rsidRPr="00AA491C" w:rsidRDefault="004441BA" w:rsidP="00A134D7"/>
    <w:p w14:paraId="3EE4CBB0" w14:textId="77777777" w:rsidR="00231A91" w:rsidRPr="00AA491C" w:rsidRDefault="00231A91" w:rsidP="00641FB8">
      <w:pPr>
        <w:pStyle w:val="PROGRAMMIINGINSTRUCTIONS"/>
        <w:rPr>
          <w:rStyle w:val="PROGRAMMIINGINSTRUCTIONSChar"/>
          <w:b/>
          <w:caps/>
        </w:rPr>
      </w:pPr>
      <w:r w:rsidRPr="00AA491C">
        <w:t>OPen RESPONSE, FORCE NUMERIC</w:t>
      </w:r>
    </w:p>
    <w:p w14:paraId="132B6263" w14:textId="528AA17D" w:rsidR="00D000B1" w:rsidRPr="00AA491C" w:rsidRDefault="00231A91" w:rsidP="00641FB8">
      <w:pPr>
        <w:pStyle w:val="PROGRAMMIINGINSTRUCTIONS"/>
        <w:rPr>
          <w:rStyle w:val="BaseQnumberChar"/>
          <w:b/>
          <w:color w:val="324EAB" w:themeColor="background2"/>
        </w:rPr>
      </w:pPr>
      <w:r w:rsidRPr="00AA491C">
        <w:rPr>
          <w:rStyle w:val="BaseQnumberChar"/>
          <w:b/>
          <w:caps w:val="0"/>
        </w:rPr>
        <w:t>Base: All respondent who offer spare parts and consumables for products</w:t>
      </w:r>
      <w:r w:rsidR="00A6514D" w:rsidRPr="00AA491C">
        <w:rPr>
          <w:rStyle w:val="BaseQnumberChar"/>
          <w:b/>
        </w:rPr>
        <w:t xml:space="preserve"> </w:t>
      </w:r>
      <w:r w:rsidRPr="00AA491C">
        <w:rPr>
          <w:rStyle w:val="BaseQnumberChar"/>
          <w:b/>
        </w:rPr>
        <w:t>[</w:t>
      </w:r>
      <w:r w:rsidRPr="00AA491C">
        <w:rPr>
          <w:rStyle w:val="BaseQnumberChar"/>
          <w:b/>
          <w:caps w:val="0"/>
        </w:rPr>
        <w:t>A2</w:t>
      </w:r>
      <w:r w:rsidRPr="00AA491C">
        <w:rPr>
          <w:rStyle w:val="BaseQnumberChar"/>
          <w:b/>
        </w:rPr>
        <w:t xml:space="preserve"> = </w:t>
      </w:r>
      <w:r w:rsidR="00782DD0" w:rsidRPr="00AA491C">
        <w:rPr>
          <w:rStyle w:val="BaseQnumberChar"/>
          <w:b/>
          <w:caps w:val="0"/>
        </w:rPr>
        <w:t>1</w:t>
      </w:r>
      <w:r w:rsidRPr="00AA491C">
        <w:rPr>
          <w:rStyle w:val="BaseQnumberChar"/>
          <w:b/>
        </w:rPr>
        <w:t>]</w:t>
      </w:r>
    </w:p>
    <w:p w14:paraId="1C063E60" w14:textId="02E66969" w:rsidR="00D000B1" w:rsidRPr="00AA491C" w:rsidRDefault="00FF61C6" w:rsidP="00D000B1">
      <w:r w:rsidRPr="00AA491C">
        <w:rPr>
          <w:rStyle w:val="PROGRAMMIINGINSTRUCTIONSChar"/>
        </w:rPr>
        <w:t>A5</w:t>
      </w:r>
      <w:r w:rsidR="00D000B1" w:rsidRPr="00AA491C">
        <w:rPr>
          <w:rStyle w:val="PROGRAMMIINGINSTRUCTIONSChar"/>
        </w:rPr>
        <w:t>.</w:t>
      </w:r>
      <w:r w:rsidR="00D000B1" w:rsidRPr="00AA491C">
        <w:t xml:space="preserve"> Now thinking only about the revenue your company gets from services, what proportion of this is accounted for by this service?</w:t>
      </w:r>
    </w:p>
    <w:p w14:paraId="3693A50B" w14:textId="253AD5A5" w:rsidR="00D000B1" w:rsidRPr="00AA491C" w:rsidRDefault="00D000B1" w:rsidP="00D000B1">
      <w:pPr>
        <w:pStyle w:val="ListParagraph"/>
        <w:numPr>
          <w:ilvl w:val="0"/>
          <w:numId w:val="12"/>
        </w:numPr>
        <w:spacing w:after="160" w:line="259" w:lineRule="auto"/>
      </w:pPr>
      <w:r w:rsidRPr="00AA491C">
        <w:t xml:space="preserve">Spare parts and consumables for products </w:t>
      </w:r>
    </w:p>
    <w:p w14:paraId="079B7800" w14:textId="5B45A0D6" w:rsidR="00313E0B" w:rsidRPr="00AA491C" w:rsidRDefault="00313E0B" w:rsidP="00D000B1">
      <w:pPr>
        <w:rPr>
          <w:b/>
          <w:i/>
          <w:color w:val="324EAB" w:themeColor="background2"/>
        </w:rPr>
      </w:pPr>
      <w:r w:rsidRPr="00AA491C">
        <w:rPr>
          <w:b/>
          <w:i/>
          <w:color w:val="324EAB" w:themeColor="background2"/>
        </w:rPr>
        <w:t>CATI INSTRUCTION</w:t>
      </w:r>
      <w:r w:rsidR="000A1C7C" w:rsidRPr="00AA491C">
        <w:rPr>
          <w:rFonts w:eastAsia="Times New Roman" w:cs="Times New Roman"/>
          <w:b/>
          <w:i/>
          <w:color w:val="324EAB" w:themeColor="background2"/>
        </w:rPr>
        <w:t>: Prompt for absolute but if unknown best estimation is fine and type in</w:t>
      </w:r>
    </w:p>
    <w:p w14:paraId="7FE017C6" w14:textId="0D3A716B" w:rsidR="004E31DC" w:rsidRPr="00AA491C" w:rsidRDefault="004E31DC" w:rsidP="00D000B1">
      <w:pPr>
        <w:rPr>
          <w:rFonts w:eastAsia="Times New Roman" w:cs="Times New Roman"/>
          <w:b/>
          <w:i/>
          <w:color w:val="324EAB" w:themeColor="background2"/>
        </w:rPr>
      </w:pPr>
      <w:r w:rsidRPr="00AA491C">
        <w:rPr>
          <w:rFonts w:eastAsia="Times New Roman" w:cs="Times New Roman"/>
          <w:b/>
          <w:i/>
          <w:color w:val="324EAB" w:themeColor="background2"/>
        </w:rPr>
        <w:lastRenderedPageBreak/>
        <w:t xml:space="preserve">CAWI: Please type in </w:t>
      </w:r>
      <w:r w:rsidRPr="00AA491C">
        <w:rPr>
          <w:rFonts w:eastAsia="Times New Roman" w:cs="Times New Roman"/>
          <w:b/>
          <w:i/>
          <w:iCs/>
          <w:color w:val="324EAB" w:themeColor="background2"/>
        </w:rPr>
        <w:t>exact number if don’t know then please give an estimate.</w:t>
      </w:r>
    </w:p>
    <w:p w14:paraId="0B36BCDC" w14:textId="73C5D579" w:rsidR="00D000B1" w:rsidRPr="00AA491C" w:rsidRDefault="00D000B1" w:rsidP="00D000B1">
      <w:r w:rsidRPr="00AA491C">
        <w:t>[_________________________________________] %</w:t>
      </w:r>
    </w:p>
    <w:p w14:paraId="57B64625" w14:textId="77777777" w:rsidR="00BB441D" w:rsidRPr="00AA491C" w:rsidRDefault="00BB441D" w:rsidP="00D000B1"/>
    <w:tbl>
      <w:tblPr>
        <w:tblStyle w:val="TableGrid1"/>
        <w:tblW w:w="0" w:type="auto"/>
        <w:tblLook w:val="04A0" w:firstRow="1" w:lastRow="0" w:firstColumn="1" w:lastColumn="0" w:noHBand="0" w:noVBand="1"/>
      </w:tblPr>
      <w:tblGrid>
        <w:gridCol w:w="846"/>
        <w:gridCol w:w="4678"/>
        <w:gridCol w:w="2551"/>
        <w:gridCol w:w="2119"/>
      </w:tblGrid>
      <w:tr w:rsidR="0091525E" w:rsidRPr="00AA491C" w14:paraId="4FDB24FE" w14:textId="77777777">
        <w:tc>
          <w:tcPr>
            <w:tcW w:w="846" w:type="dxa"/>
            <w:vAlign w:val="center"/>
          </w:tcPr>
          <w:p w14:paraId="526967A8" w14:textId="77777777" w:rsidR="0091525E" w:rsidRPr="00AA491C" w:rsidRDefault="0091525E">
            <w:pPr>
              <w:jc w:val="center"/>
              <w:rPr>
                <w:b/>
                <w:bCs/>
              </w:rPr>
            </w:pPr>
            <w:r w:rsidRPr="00AA491C">
              <w:rPr>
                <w:b/>
                <w:bCs/>
              </w:rPr>
              <w:t>Code</w:t>
            </w:r>
          </w:p>
        </w:tc>
        <w:tc>
          <w:tcPr>
            <w:tcW w:w="4678" w:type="dxa"/>
            <w:vAlign w:val="center"/>
          </w:tcPr>
          <w:p w14:paraId="30BA868D" w14:textId="77777777" w:rsidR="0091525E" w:rsidRPr="00AA491C" w:rsidRDefault="0091525E">
            <w:pPr>
              <w:jc w:val="center"/>
              <w:rPr>
                <w:b/>
                <w:bCs/>
              </w:rPr>
            </w:pPr>
            <w:r w:rsidRPr="00AA491C">
              <w:rPr>
                <w:b/>
                <w:bCs/>
              </w:rPr>
              <w:t>Answer list</w:t>
            </w:r>
          </w:p>
        </w:tc>
        <w:tc>
          <w:tcPr>
            <w:tcW w:w="2551" w:type="dxa"/>
            <w:vAlign w:val="center"/>
          </w:tcPr>
          <w:p w14:paraId="7EC8A5FC" w14:textId="77777777" w:rsidR="0091525E" w:rsidRPr="00AA491C" w:rsidRDefault="0091525E">
            <w:pPr>
              <w:jc w:val="center"/>
              <w:rPr>
                <w:b/>
                <w:bCs/>
              </w:rPr>
            </w:pPr>
            <w:r w:rsidRPr="00AA491C">
              <w:rPr>
                <w:b/>
                <w:bCs/>
              </w:rPr>
              <w:t>Scripting notes</w:t>
            </w:r>
          </w:p>
        </w:tc>
        <w:tc>
          <w:tcPr>
            <w:tcW w:w="2119" w:type="dxa"/>
            <w:vAlign w:val="center"/>
          </w:tcPr>
          <w:p w14:paraId="7294C1C9" w14:textId="77777777" w:rsidR="0091525E" w:rsidRPr="00AA491C" w:rsidRDefault="0091525E">
            <w:pPr>
              <w:jc w:val="center"/>
              <w:rPr>
                <w:b/>
                <w:bCs/>
              </w:rPr>
            </w:pPr>
            <w:r w:rsidRPr="00AA491C">
              <w:rPr>
                <w:b/>
                <w:bCs/>
              </w:rPr>
              <w:t>Routing</w:t>
            </w:r>
          </w:p>
        </w:tc>
      </w:tr>
      <w:tr w:rsidR="0091525E" w:rsidRPr="00AA491C" w14:paraId="0E16644D" w14:textId="77777777">
        <w:tc>
          <w:tcPr>
            <w:tcW w:w="846" w:type="dxa"/>
            <w:vAlign w:val="center"/>
          </w:tcPr>
          <w:p w14:paraId="2527108C" w14:textId="77777777" w:rsidR="0091525E" w:rsidRPr="00AA491C" w:rsidRDefault="0091525E">
            <w:pPr>
              <w:jc w:val="center"/>
              <w:rPr>
                <w:b/>
                <w:bCs/>
              </w:rPr>
            </w:pPr>
            <w:r w:rsidRPr="00AA491C">
              <w:rPr>
                <w:b/>
                <w:bCs/>
              </w:rPr>
              <w:t>97</w:t>
            </w:r>
          </w:p>
        </w:tc>
        <w:tc>
          <w:tcPr>
            <w:tcW w:w="4678" w:type="dxa"/>
            <w:vAlign w:val="center"/>
          </w:tcPr>
          <w:p w14:paraId="66B29064" w14:textId="77777777" w:rsidR="0091525E" w:rsidRPr="00AA491C" w:rsidRDefault="0091525E">
            <w:r w:rsidRPr="00AA491C">
              <w:t>Don’t know</w:t>
            </w:r>
          </w:p>
        </w:tc>
        <w:tc>
          <w:tcPr>
            <w:tcW w:w="2551" w:type="dxa"/>
            <w:vAlign w:val="center"/>
          </w:tcPr>
          <w:p w14:paraId="6B5A3BBF" w14:textId="77777777" w:rsidR="0091525E" w:rsidRPr="00AA491C" w:rsidRDefault="0091525E">
            <w:pPr>
              <w:rPr>
                <w:bCs/>
                <w:caps/>
                <w:color w:val="E80094" w:themeColor="text2"/>
              </w:rPr>
            </w:pPr>
            <w:r w:rsidRPr="00AA491C">
              <w:rPr>
                <w:b/>
                <w:caps/>
                <w:color w:val="324EAB" w:themeColor="background2"/>
              </w:rPr>
              <w:t>FIX, EXCLUSIVE</w:t>
            </w:r>
          </w:p>
        </w:tc>
        <w:tc>
          <w:tcPr>
            <w:tcW w:w="2119" w:type="dxa"/>
            <w:vAlign w:val="center"/>
          </w:tcPr>
          <w:p w14:paraId="7FB2EC0B" w14:textId="77777777" w:rsidR="0091525E" w:rsidRPr="00AA491C" w:rsidRDefault="0091525E">
            <w:pPr>
              <w:jc w:val="center"/>
              <w:rPr>
                <w:b/>
                <w:bCs/>
              </w:rPr>
            </w:pPr>
          </w:p>
        </w:tc>
      </w:tr>
      <w:tr w:rsidR="0091525E" w:rsidRPr="00AA491C" w14:paraId="7BAC7AF7" w14:textId="77777777">
        <w:tc>
          <w:tcPr>
            <w:tcW w:w="846" w:type="dxa"/>
            <w:vAlign w:val="center"/>
          </w:tcPr>
          <w:p w14:paraId="0C128CA8" w14:textId="77777777" w:rsidR="0091525E" w:rsidRPr="00AA491C" w:rsidRDefault="0091525E">
            <w:pPr>
              <w:jc w:val="center"/>
              <w:rPr>
                <w:b/>
                <w:bCs/>
              </w:rPr>
            </w:pPr>
            <w:r w:rsidRPr="00AA491C">
              <w:rPr>
                <w:b/>
                <w:bCs/>
              </w:rPr>
              <w:t>98</w:t>
            </w:r>
          </w:p>
        </w:tc>
        <w:tc>
          <w:tcPr>
            <w:tcW w:w="4678" w:type="dxa"/>
            <w:vAlign w:val="center"/>
          </w:tcPr>
          <w:p w14:paraId="3EAAC2BA" w14:textId="77777777" w:rsidR="0091525E" w:rsidRPr="00AA491C" w:rsidRDefault="0091525E">
            <w:r w:rsidRPr="00AA491C">
              <w:t>Prefer not to say</w:t>
            </w:r>
          </w:p>
        </w:tc>
        <w:tc>
          <w:tcPr>
            <w:tcW w:w="2551" w:type="dxa"/>
            <w:vAlign w:val="center"/>
          </w:tcPr>
          <w:p w14:paraId="37FD2E2A" w14:textId="77777777" w:rsidR="0091525E" w:rsidRPr="00AA491C" w:rsidRDefault="0091525E">
            <w:pPr>
              <w:rPr>
                <w:b/>
                <w:caps/>
                <w:color w:val="324EAB" w:themeColor="background2"/>
              </w:rPr>
            </w:pPr>
            <w:r w:rsidRPr="00AA491C">
              <w:rPr>
                <w:b/>
                <w:caps/>
                <w:color w:val="324EAB" w:themeColor="background2"/>
              </w:rPr>
              <w:t>FIX, EXCLUSIVE</w:t>
            </w:r>
          </w:p>
        </w:tc>
        <w:tc>
          <w:tcPr>
            <w:tcW w:w="2119" w:type="dxa"/>
            <w:vAlign w:val="center"/>
          </w:tcPr>
          <w:p w14:paraId="06E0DDDF" w14:textId="77777777" w:rsidR="0091525E" w:rsidRPr="00AA491C" w:rsidRDefault="0091525E">
            <w:pPr>
              <w:jc w:val="center"/>
              <w:rPr>
                <w:b/>
                <w:bCs/>
              </w:rPr>
            </w:pPr>
          </w:p>
        </w:tc>
      </w:tr>
    </w:tbl>
    <w:p w14:paraId="3AF1592F" w14:textId="77777777" w:rsidR="00231A91" w:rsidRPr="00AA491C" w:rsidRDefault="00231A91" w:rsidP="00641FB8">
      <w:pPr>
        <w:pStyle w:val="PROGRAMMIINGINSTRUCTIONS"/>
      </w:pPr>
    </w:p>
    <w:p w14:paraId="4601C4BE" w14:textId="195BBD13" w:rsidR="00231A91" w:rsidRPr="00AA491C" w:rsidRDefault="00231A91" w:rsidP="00231A91">
      <w:pPr>
        <w:pStyle w:val="BaseQnumber"/>
        <w:rPr>
          <w:b w:val="0"/>
        </w:rPr>
      </w:pPr>
      <w:r w:rsidRPr="00AA491C">
        <w:rPr>
          <w:rStyle w:val="BaseQnumberChar"/>
          <w:b/>
        </w:rPr>
        <w:t xml:space="preserve">Base: Respondents who get less than 100% of their </w:t>
      </w:r>
      <w:r w:rsidR="00791AA1" w:rsidRPr="00AA491C">
        <w:rPr>
          <w:rStyle w:val="BaseQnumberChar"/>
          <w:b/>
        </w:rPr>
        <w:t>service</w:t>
      </w:r>
      <w:r w:rsidRPr="00AA491C">
        <w:rPr>
          <w:rStyle w:val="BaseQnumberChar"/>
          <w:b/>
        </w:rPr>
        <w:t xml:space="preserve"> revenue from spare parts and consumables and code </w:t>
      </w:r>
      <w:r w:rsidR="00C674E9" w:rsidRPr="00AA491C">
        <w:rPr>
          <w:rStyle w:val="BaseQnumberChar"/>
          <w:b/>
        </w:rPr>
        <w:t>2-5</w:t>
      </w:r>
      <w:r w:rsidRPr="00AA491C">
        <w:rPr>
          <w:rStyle w:val="BaseQnumberChar"/>
          <w:b/>
        </w:rPr>
        <w:t xml:space="preserve"> at A2 [ASK IF A5 &lt;100% AND A2 = </w:t>
      </w:r>
      <w:r w:rsidR="00C674E9" w:rsidRPr="00AA491C">
        <w:rPr>
          <w:rStyle w:val="BaseQnumberChar"/>
          <w:b/>
        </w:rPr>
        <w:t>2-5</w:t>
      </w:r>
      <w:r w:rsidRPr="00AA491C">
        <w:rPr>
          <w:rStyle w:val="BaseQnumberChar"/>
          <w:b/>
        </w:rPr>
        <w:t>]</w:t>
      </w:r>
    </w:p>
    <w:p w14:paraId="04B4CC71" w14:textId="359790FF" w:rsidR="00231A91" w:rsidRPr="00AA491C" w:rsidRDefault="00231A91" w:rsidP="00641FB8">
      <w:pPr>
        <w:pStyle w:val="PROGRAMMIINGINSTRUCTIONS"/>
      </w:pPr>
      <w:r w:rsidRPr="00AA491C">
        <w:t>OPen RESPONSE, FORCE NUMERIC</w:t>
      </w:r>
    </w:p>
    <w:p w14:paraId="7B6621DE" w14:textId="4923802A" w:rsidR="00D000B1" w:rsidRPr="00AA491C" w:rsidRDefault="00D000B1" w:rsidP="00D000B1">
      <w:r w:rsidRPr="00AA491C">
        <w:rPr>
          <w:rStyle w:val="PROGRAMMIINGINSTRUCTIONSChar"/>
        </w:rPr>
        <w:t>A</w:t>
      </w:r>
      <w:r w:rsidR="00FF61C6" w:rsidRPr="00AA491C">
        <w:rPr>
          <w:rStyle w:val="PROGRAMMIINGINSTRUCTIONSChar"/>
        </w:rPr>
        <w:t>6</w:t>
      </w:r>
      <w:r w:rsidRPr="00AA491C">
        <w:rPr>
          <w:rStyle w:val="PROGRAMMIINGINSTRUCTIONSChar"/>
        </w:rPr>
        <w:t>.</w:t>
      </w:r>
      <w:r w:rsidRPr="00AA491C">
        <w:t xml:space="preserve"> And what proportion of </w:t>
      </w:r>
      <w:r w:rsidR="00791AA1" w:rsidRPr="00AA491C">
        <w:t xml:space="preserve">your service revenue </w:t>
      </w:r>
      <w:r w:rsidRPr="00AA491C">
        <w:t>is accounted for by these services</w:t>
      </w:r>
      <w:r w:rsidR="00EB5FE9" w:rsidRPr="00AA491C">
        <w:t xml:space="preserve"> collectively</w:t>
      </w:r>
      <w:r w:rsidRPr="00AA491C">
        <w:t>/ this service?</w:t>
      </w:r>
    </w:p>
    <w:p w14:paraId="182E2994" w14:textId="49F614CA" w:rsidR="00D000B1" w:rsidRPr="00AA491C" w:rsidRDefault="00D000B1" w:rsidP="00D000B1">
      <w:pPr>
        <w:pStyle w:val="ListParagraph"/>
        <w:numPr>
          <w:ilvl w:val="0"/>
          <w:numId w:val="12"/>
        </w:numPr>
        <w:spacing w:after="160" w:line="259" w:lineRule="auto"/>
      </w:pPr>
      <w:r w:rsidRPr="00AA491C">
        <w:t xml:space="preserve">Installation and/or commissioning </w:t>
      </w:r>
      <w:r w:rsidRPr="00AA491C">
        <w:rPr>
          <w:b/>
          <w:bCs/>
          <w:color w:val="324EAB" w:themeColor="background2"/>
        </w:rPr>
        <w:t>[</w:t>
      </w:r>
      <w:r w:rsidR="00E95DBF" w:rsidRPr="00AA491C">
        <w:rPr>
          <w:b/>
          <w:bCs/>
          <w:color w:val="324EAB" w:themeColor="background2"/>
        </w:rPr>
        <w:t>READ OUT IF</w:t>
      </w:r>
      <w:r w:rsidRPr="00AA491C">
        <w:rPr>
          <w:b/>
          <w:bCs/>
          <w:color w:val="324EAB" w:themeColor="background2"/>
        </w:rPr>
        <w:t xml:space="preserve"> A2</w:t>
      </w:r>
      <w:r w:rsidR="00275F1F" w:rsidRPr="00AA491C">
        <w:rPr>
          <w:b/>
          <w:bCs/>
          <w:color w:val="324EAB" w:themeColor="background2"/>
        </w:rPr>
        <w:t xml:space="preserve"> = </w:t>
      </w:r>
      <w:r w:rsidR="00C674E9" w:rsidRPr="00AA491C">
        <w:rPr>
          <w:b/>
          <w:bCs/>
          <w:color w:val="324EAB" w:themeColor="background2"/>
        </w:rPr>
        <w:t>2</w:t>
      </w:r>
      <w:r w:rsidRPr="00AA491C">
        <w:rPr>
          <w:b/>
          <w:bCs/>
          <w:color w:val="324EAB" w:themeColor="background2"/>
        </w:rPr>
        <w:t>]</w:t>
      </w:r>
    </w:p>
    <w:p w14:paraId="3DFDC3D8" w14:textId="09004E27" w:rsidR="00D000B1" w:rsidRPr="00AA491C" w:rsidRDefault="00D000B1" w:rsidP="00D000B1">
      <w:pPr>
        <w:pStyle w:val="ListParagraph"/>
        <w:numPr>
          <w:ilvl w:val="0"/>
          <w:numId w:val="12"/>
        </w:numPr>
        <w:spacing w:after="160" w:line="259" w:lineRule="auto"/>
      </w:pPr>
      <w:r w:rsidRPr="00AA491C">
        <w:t xml:space="preserve">Product break/fix, repair, overhauling </w:t>
      </w:r>
      <w:r w:rsidRPr="00AA491C">
        <w:rPr>
          <w:b/>
          <w:bCs/>
          <w:color w:val="324EAB" w:themeColor="background2"/>
        </w:rPr>
        <w:t>[</w:t>
      </w:r>
      <w:r w:rsidR="00E95DBF" w:rsidRPr="00AA491C">
        <w:rPr>
          <w:b/>
          <w:bCs/>
          <w:color w:val="324EAB" w:themeColor="background2"/>
        </w:rPr>
        <w:t xml:space="preserve">READ OUT IF </w:t>
      </w:r>
      <w:r w:rsidR="00275F1F" w:rsidRPr="00AA491C">
        <w:rPr>
          <w:b/>
          <w:bCs/>
          <w:color w:val="324EAB" w:themeColor="background2"/>
        </w:rPr>
        <w:t xml:space="preserve">A2 = </w:t>
      </w:r>
      <w:r w:rsidR="00C674E9" w:rsidRPr="00AA491C">
        <w:rPr>
          <w:b/>
          <w:bCs/>
          <w:color w:val="324EAB" w:themeColor="background2"/>
        </w:rPr>
        <w:t>3</w:t>
      </w:r>
      <w:r w:rsidRPr="00AA491C">
        <w:rPr>
          <w:b/>
          <w:bCs/>
          <w:color w:val="324EAB" w:themeColor="background2"/>
        </w:rPr>
        <w:t>]</w:t>
      </w:r>
    </w:p>
    <w:p w14:paraId="4B4F0E55" w14:textId="2FA1E53E" w:rsidR="00D000B1" w:rsidRPr="00AA491C" w:rsidRDefault="00D000B1" w:rsidP="00D000B1">
      <w:pPr>
        <w:pStyle w:val="ListParagraph"/>
        <w:numPr>
          <w:ilvl w:val="0"/>
          <w:numId w:val="12"/>
        </w:numPr>
        <w:spacing w:after="160" w:line="259" w:lineRule="auto"/>
      </w:pPr>
      <w:r w:rsidRPr="00AA491C">
        <w:t xml:space="preserve">Periodic servicing and regular maintenance checks </w:t>
      </w:r>
      <w:r w:rsidRPr="00AA491C">
        <w:rPr>
          <w:b/>
          <w:bCs/>
          <w:color w:val="324EAB" w:themeColor="background2"/>
        </w:rPr>
        <w:t>[</w:t>
      </w:r>
      <w:r w:rsidR="00E95DBF" w:rsidRPr="00AA491C">
        <w:rPr>
          <w:b/>
          <w:bCs/>
          <w:color w:val="324EAB" w:themeColor="background2"/>
        </w:rPr>
        <w:t xml:space="preserve">READ OUT </w:t>
      </w:r>
      <w:r w:rsidRPr="00AA491C">
        <w:rPr>
          <w:b/>
          <w:bCs/>
          <w:color w:val="324EAB" w:themeColor="background2"/>
        </w:rPr>
        <w:t xml:space="preserve">IF </w:t>
      </w:r>
      <w:r w:rsidR="00275F1F" w:rsidRPr="00AA491C">
        <w:rPr>
          <w:b/>
          <w:bCs/>
          <w:color w:val="324EAB" w:themeColor="background2"/>
        </w:rPr>
        <w:t xml:space="preserve">A2 = </w:t>
      </w:r>
      <w:r w:rsidR="00C674E9" w:rsidRPr="00AA491C">
        <w:rPr>
          <w:b/>
          <w:bCs/>
          <w:color w:val="324EAB" w:themeColor="background2"/>
        </w:rPr>
        <w:t>4</w:t>
      </w:r>
      <w:r w:rsidRPr="00AA491C">
        <w:rPr>
          <w:b/>
          <w:bCs/>
          <w:color w:val="324EAB" w:themeColor="background2"/>
        </w:rPr>
        <w:t>]</w:t>
      </w:r>
    </w:p>
    <w:p w14:paraId="32E5BD0E" w14:textId="6FF07694" w:rsidR="00D000B1" w:rsidRPr="00AA491C" w:rsidRDefault="00D000B1" w:rsidP="00D000B1">
      <w:pPr>
        <w:pStyle w:val="ListParagraph"/>
        <w:numPr>
          <w:ilvl w:val="0"/>
          <w:numId w:val="12"/>
        </w:numPr>
        <w:spacing w:after="160" w:line="259" w:lineRule="auto"/>
      </w:pPr>
      <w:r w:rsidRPr="00AA491C">
        <w:t xml:space="preserve">Help, training, or advice </w:t>
      </w:r>
      <w:r w:rsidRPr="00AA491C">
        <w:rPr>
          <w:b/>
          <w:bCs/>
          <w:color w:val="324EAB" w:themeColor="background2"/>
        </w:rPr>
        <w:t>[</w:t>
      </w:r>
      <w:r w:rsidR="00E95DBF" w:rsidRPr="00AA491C">
        <w:rPr>
          <w:b/>
          <w:bCs/>
          <w:color w:val="324EAB" w:themeColor="background2"/>
        </w:rPr>
        <w:t xml:space="preserve">READ OUT IF </w:t>
      </w:r>
      <w:r w:rsidR="00275F1F" w:rsidRPr="00AA491C">
        <w:rPr>
          <w:b/>
          <w:bCs/>
          <w:color w:val="324EAB" w:themeColor="background2"/>
        </w:rPr>
        <w:t xml:space="preserve">A2 = </w:t>
      </w:r>
      <w:r w:rsidR="00C674E9" w:rsidRPr="00AA491C">
        <w:rPr>
          <w:b/>
          <w:bCs/>
          <w:color w:val="324EAB" w:themeColor="background2"/>
        </w:rPr>
        <w:t>5</w:t>
      </w:r>
      <w:r w:rsidRPr="00AA491C">
        <w:rPr>
          <w:b/>
          <w:bCs/>
          <w:color w:val="324EAB" w:themeColor="background2"/>
        </w:rPr>
        <w:t>]</w:t>
      </w:r>
    </w:p>
    <w:p w14:paraId="49437654" w14:textId="77777777" w:rsidR="000A1C7C" w:rsidRPr="00AA491C" w:rsidRDefault="000A1C7C" w:rsidP="000A1C7C">
      <w:pPr>
        <w:rPr>
          <w:b/>
          <w:i/>
          <w:color w:val="324EAB" w:themeColor="background2"/>
        </w:rPr>
      </w:pPr>
      <w:r w:rsidRPr="00AA491C">
        <w:rPr>
          <w:b/>
          <w:i/>
          <w:color w:val="324EAB" w:themeColor="background2"/>
        </w:rPr>
        <w:t>CATI INSTRUCTION: Prompt for absolute but if unknown best estimation is fine and type in</w:t>
      </w:r>
    </w:p>
    <w:p w14:paraId="3C1F4763" w14:textId="77777777" w:rsidR="000A1C7C" w:rsidRPr="00AA491C" w:rsidRDefault="000A1C7C" w:rsidP="000A1C7C">
      <w:pPr>
        <w:rPr>
          <w:b/>
          <w:i/>
          <w:color w:val="324EAB" w:themeColor="background2"/>
        </w:rPr>
      </w:pPr>
      <w:r w:rsidRPr="00AA491C">
        <w:rPr>
          <w:b/>
          <w:i/>
          <w:color w:val="324EAB" w:themeColor="background2"/>
        </w:rPr>
        <w:t>CAWI: Please type in exact number if don’t know then please give an estimate.</w:t>
      </w:r>
    </w:p>
    <w:p w14:paraId="39EB2D82" w14:textId="70762AD6" w:rsidR="00D000B1" w:rsidRPr="00AA491C" w:rsidRDefault="00D000B1" w:rsidP="00D000B1">
      <w:r w:rsidRPr="00AA491C">
        <w:t>[_________________________________________] %</w:t>
      </w:r>
    </w:p>
    <w:p w14:paraId="0D4CCDC8" w14:textId="77777777" w:rsidR="00BB441D" w:rsidRPr="00AA491C" w:rsidRDefault="00BB441D" w:rsidP="00D000B1"/>
    <w:tbl>
      <w:tblPr>
        <w:tblStyle w:val="TableGrid1"/>
        <w:tblW w:w="0" w:type="auto"/>
        <w:tblLook w:val="04A0" w:firstRow="1" w:lastRow="0" w:firstColumn="1" w:lastColumn="0" w:noHBand="0" w:noVBand="1"/>
      </w:tblPr>
      <w:tblGrid>
        <w:gridCol w:w="846"/>
        <w:gridCol w:w="4678"/>
        <w:gridCol w:w="2551"/>
        <w:gridCol w:w="2119"/>
      </w:tblGrid>
      <w:tr w:rsidR="0091525E" w:rsidRPr="00AA491C" w14:paraId="37273527" w14:textId="77777777">
        <w:tc>
          <w:tcPr>
            <w:tcW w:w="846" w:type="dxa"/>
            <w:vAlign w:val="center"/>
          </w:tcPr>
          <w:p w14:paraId="6151EE03" w14:textId="77777777" w:rsidR="0091525E" w:rsidRPr="00AA491C" w:rsidRDefault="0091525E">
            <w:pPr>
              <w:jc w:val="center"/>
              <w:rPr>
                <w:b/>
                <w:bCs/>
              </w:rPr>
            </w:pPr>
            <w:r w:rsidRPr="00AA491C">
              <w:rPr>
                <w:b/>
                <w:bCs/>
              </w:rPr>
              <w:t>Code</w:t>
            </w:r>
          </w:p>
        </w:tc>
        <w:tc>
          <w:tcPr>
            <w:tcW w:w="4678" w:type="dxa"/>
            <w:vAlign w:val="center"/>
          </w:tcPr>
          <w:p w14:paraId="1F24DFEE" w14:textId="77777777" w:rsidR="0091525E" w:rsidRPr="00AA491C" w:rsidRDefault="0091525E">
            <w:pPr>
              <w:jc w:val="center"/>
              <w:rPr>
                <w:b/>
                <w:bCs/>
              </w:rPr>
            </w:pPr>
            <w:r w:rsidRPr="00AA491C">
              <w:rPr>
                <w:b/>
                <w:bCs/>
              </w:rPr>
              <w:t>Answer list</w:t>
            </w:r>
          </w:p>
        </w:tc>
        <w:tc>
          <w:tcPr>
            <w:tcW w:w="2551" w:type="dxa"/>
            <w:vAlign w:val="center"/>
          </w:tcPr>
          <w:p w14:paraId="64AF7B16" w14:textId="77777777" w:rsidR="0091525E" w:rsidRPr="00AA491C" w:rsidRDefault="0091525E">
            <w:pPr>
              <w:jc w:val="center"/>
              <w:rPr>
                <w:b/>
                <w:bCs/>
              </w:rPr>
            </w:pPr>
            <w:r w:rsidRPr="00AA491C">
              <w:rPr>
                <w:b/>
                <w:bCs/>
              </w:rPr>
              <w:t>Scripting notes</w:t>
            </w:r>
          </w:p>
        </w:tc>
        <w:tc>
          <w:tcPr>
            <w:tcW w:w="2119" w:type="dxa"/>
            <w:vAlign w:val="center"/>
          </w:tcPr>
          <w:p w14:paraId="3B11DBBA" w14:textId="77777777" w:rsidR="0091525E" w:rsidRPr="00AA491C" w:rsidRDefault="0091525E">
            <w:pPr>
              <w:jc w:val="center"/>
              <w:rPr>
                <w:b/>
                <w:bCs/>
              </w:rPr>
            </w:pPr>
            <w:r w:rsidRPr="00AA491C">
              <w:rPr>
                <w:b/>
                <w:bCs/>
              </w:rPr>
              <w:t>Routing</w:t>
            </w:r>
          </w:p>
        </w:tc>
      </w:tr>
      <w:tr w:rsidR="0091525E" w:rsidRPr="00AA491C" w14:paraId="779C0642" w14:textId="77777777">
        <w:tc>
          <w:tcPr>
            <w:tcW w:w="846" w:type="dxa"/>
            <w:vAlign w:val="center"/>
          </w:tcPr>
          <w:p w14:paraId="762EF70D" w14:textId="77777777" w:rsidR="0091525E" w:rsidRPr="00AA491C" w:rsidRDefault="0091525E">
            <w:pPr>
              <w:jc w:val="center"/>
              <w:rPr>
                <w:b/>
                <w:bCs/>
              </w:rPr>
            </w:pPr>
            <w:r w:rsidRPr="00AA491C">
              <w:rPr>
                <w:b/>
                <w:bCs/>
              </w:rPr>
              <w:t>97</w:t>
            </w:r>
          </w:p>
        </w:tc>
        <w:tc>
          <w:tcPr>
            <w:tcW w:w="4678" w:type="dxa"/>
            <w:vAlign w:val="center"/>
          </w:tcPr>
          <w:p w14:paraId="02C89E6B" w14:textId="77777777" w:rsidR="0091525E" w:rsidRPr="00AA491C" w:rsidRDefault="0091525E">
            <w:r w:rsidRPr="00AA491C">
              <w:t>Don’t know</w:t>
            </w:r>
          </w:p>
        </w:tc>
        <w:tc>
          <w:tcPr>
            <w:tcW w:w="2551" w:type="dxa"/>
            <w:vAlign w:val="center"/>
          </w:tcPr>
          <w:p w14:paraId="6572298A" w14:textId="77777777" w:rsidR="0091525E" w:rsidRPr="00AA491C" w:rsidRDefault="0091525E">
            <w:pPr>
              <w:rPr>
                <w:bCs/>
                <w:caps/>
                <w:color w:val="E80094" w:themeColor="text2"/>
              </w:rPr>
            </w:pPr>
            <w:r w:rsidRPr="00AA491C">
              <w:rPr>
                <w:b/>
                <w:caps/>
                <w:color w:val="324EAB" w:themeColor="background2"/>
              </w:rPr>
              <w:t>FIX, EXCLUSIVE</w:t>
            </w:r>
          </w:p>
        </w:tc>
        <w:tc>
          <w:tcPr>
            <w:tcW w:w="2119" w:type="dxa"/>
            <w:vAlign w:val="center"/>
          </w:tcPr>
          <w:p w14:paraId="67B07597" w14:textId="77777777" w:rsidR="0091525E" w:rsidRPr="00AA491C" w:rsidRDefault="0091525E">
            <w:pPr>
              <w:jc w:val="center"/>
              <w:rPr>
                <w:b/>
                <w:bCs/>
              </w:rPr>
            </w:pPr>
          </w:p>
        </w:tc>
      </w:tr>
      <w:tr w:rsidR="0091525E" w:rsidRPr="00AA491C" w14:paraId="4E35DACE" w14:textId="77777777">
        <w:tc>
          <w:tcPr>
            <w:tcW w:w="846" w:type="dxa"/>
            <w:vAlign w:val="center"/>
          </w:tcPr>
          <w:p w14:paraId="37A8FB1A" w14:textId="77777777" w:rsidR="0091525E" w:rsidRPr="00AA491C" w:rsidRDefault="0091525E">
            <w:pPr>
              <w:jc w:val="center"/>
              <w:rPr>
                <w:b/>
                <w:bCs/>
              </w:rPr>
            </w:pPr>
            <w:r w:rsidRPr="00AA491C">
              <w:rPr>
                <w:b/>
                <w:bCs/>
              </w:rPr>
              <w:t>98</w:t>
            </w:r>
          </w:p>
        </w:tc>
        <w:tc>
          <w:tcPr>
            <w:tcW w:w="4678" w:type="dxa"/>
            <w:vAlign w:val="center"/>
          </w:tcPr>
          <w:p w14:paraId="68B5E84A" w14:textId="77777777" w:rsidR="0091525E" w:rsidRPr="00AA491C" w:rsidRDefault="0091525E">
            <w:r w:rsidRPr="00AA491C">
              <w:t>Prefer not to say</w:t>
            </w:r>
          </w:p>
        </w:tc>
        <w:tc>
          <w:tcPr>
            <w:tcW w:w="2551" w:type="dxa"/>
            <w:vAlign w:val="center"/>
          </w:tcPr>
          <w:p w14:paraId="259D428A" w14:textId="77777777" w:rsidR="0091525E" w:rsidRPr="00AA491C" w:rsidRDefault="0091525E">
            <w:pPr>
              <w:rPr>
                <w:b/>
                <w:caps/>
                <w:color w:val="324EAB" w:themeColor="background2"/>
              </w:rPr>
            </w:pPr>
            <w:r w:rsidRPr="00AA491C">
              <w:rPr>
                <w:b/>
                <w:caps/>
                <w:color w:val="324EAB" w:themeColor="background2"/>
              </w:rPr>
              <w:t>FIX, EXCLUSIVE</w:t>
            </w:r>
          </w:p>
        </w:tc>
        <w:tc>
          <w:tcPr>
            <w:tcW w:w="2119" w:type="dxa"/>
            <w:vAlign w:val="center"/>
          </w:tcPr>
          <w:p w14:paraId="1D0E71F1" w14:textId="77777777" w:rsidR="0091525E" w:rsidRPr="00AA491C" w:rsidRDefault="0091525E">
            <w:pPr>
              <w:jc w:val="center"/>
              <w:rPr>
                <w:b/>
                <w:bCs/>
              </w:rPr>
            </w:pPr>
          </w:p>
        </w:tc>
      </w:tr>
    </w:tbl>
    <w:p w14:paraId="0E3DA766" w14:textId="77777777" w:rsidR="00D000B1" w:rsidRPr="00AA491C" w:rsidRDefault="00D000B1" w:rsidP="00D000B1"/>
    <w:p w14:paraId="65BE5C16" w14:textId="4030453B" w:rsidR="00231A91" w:rsidRPr="00AA491C" w:rsidRDefault="00231A91" w:rsidP="00231A91">
      <w:pPr>
        <w:pStyle w:val="BaseQnumber"/>
        <w:rPr>
          <w:b w:val="0"/>
        </w:rPr>
      </w:pPr>
      <w:r w:rsidRPr="00AA491C">
        <w:rPr>
          <w:rStyle w:val="BaseQnumberChar"/>
          <w:b/>
        </w:rPr>
        <w:t xml:space="preserve">Base: Less than 100% at A5 and A6 and </w:t>
      </w:r>
      <w:r w:rsidR="00C92069" w:rsidRPr="00AA491C">
        <w:rPr>
          <w:rStyle w:val="BaseQnumberChar"/>
          <w:b/>
        </w:rPr>
        <w:t>code</w:t>
      </w:r>
      <w:r w:rsidRPr="00AA491C">
        <w:rPr>
          <w:rStyle w:val="BaseQnumberChar"/>
          <w:b/>
        </w:rPr>
        <w:t xml:space="preserve"> </w:t>
      </w:r>
      <w:r w:rsidR="00C674E9" w:rsidRPr="00AA491C">
        <w:rPr>
          <w:rStyle w:val="BaseQnumberChar"/>
          <w:b/>
        </w:rPr>
        <w:t>6-7</w:t>
      </w:r>
      <w:r w:rsidRPr="00AA491C">
        <w:rPr>
          <w:rStyle w:val="BaseQnumberChar"/>
          <w:b/>
        </w:rPr>
        <w:t xml:space="preserve"> at A2 [ASK IF A5 AND A6 &lt;100% AND A2</w:t>
      </w:r>
      <w:r w:rsidR="00C04AF2" w:rsidRPr="00AA491C">
        <w:rPr>
          <w:rStyle w:val="BaseQnumberChar"/>
          <w:b/>
        </w:rPr>
        <w:t xml:space="preserve"> = </w:t>
      </w:r>
      <w:r w:rsidR="00C674E9" w:rsidRPr="00AA491C">
        <w:rPr>
          <w:rStyle w:val="BaseQnumberChar"/>
          <w:b/>
        </w:rPr>
        <w:t>6-7</w:t>
      </w:r>
      <w:r w:rsidRPr="00AA491C">
        <w:rPr>
          <w:rStyle w:val="BaseQnumberChar"/>
          <w:b/>
        </w:rPr>
        <w:t>]</w:t>
      </w:r>
    </w:p>
    <w:p w14:paraId="13A745C8" w14:textId="5390C7F0" w:rsidR="00231A91" w:rsidRPr="00AA491C" w:rsidRDefault="00231A91" w:rsidP="00641FB8">
      <w:pPr>
        <w:pStyle w:val="PROGRAMMIINGINSTRUCTIONS"/>
      </w:pPr>
      <w:r w:rsidRPr="00AA491C">
        <w:t>OPen RESPONSE, FORCE NUMERIC</w:t>
      </w:r>
    </w:p>
    <w:p w14:paraId="266D61D0" w14:textId="7231742A" w:rsidR="00D000B1" w:rsidRPr="00AA491C" w:rsidRDefault="00D000B1" w:rsidP="00D000B1">
      <w:r w:rsidRPr="00AA491C">
        <w:rPr>
          <w:rStyle w:val="PROGRAMMIINGINSTRUCTIONSChar"/>
        </w:rPr>
        <w:t>A</w:t>
      </w:r>
      <w:r w:rsidR="00231A91" w:rsidRPr="00AA491C">
        <w:rPr>
          <w:rStyle w:val="PROGRAMMIINGINSTRUCTIONSChar"/>
        </w:rPr>
        <w:t>7</w:t>
      </w:r>
      <w:r w:rsidRPr="00AA491C">
        <w:rPr>
          <w:rStyle w:val="PROGRAMMIINGINSTRUCTIONSChar"/>
        </w:rPr>
        <w:t>.</w:t>
      </w:r>
      <w:r w:rsidRPr="00AA491C">
        <w:t xml:space="preserve"> And what proportion of </w:t>
      </w:r>
      <w:r w:rsidR="001A4E58" w:rsidRPr="00AA491C">
        <w:t xml:space="preserve">your service revenue </w:t>
      </w:r>
      <w:r w:rsidRPr="00AA491C">
        <w:t>is accounted for by these services</w:t>
      </w:r>
      <w:r w:rsidR="00EB5FE9" w:rsidRPr="00AA491C">
        <w:t xml:space="preserve"> collectively</w:t>
      </w:r>
      <w:r w:rsidRPr="00AA491C">
        <w:t>/ this service?</w:t>
      </w:r>
    </w:p>
    <w:p w14:paraId="4D4E3404" w14:textId="52FF9044" w:rsidR="00D000B1" w:rsidRPr="00AA491C" w:rsidRDefault="00D000B1" w:rsidP="00D000B1">
      <w:pPr>
        <w:pStyle w:val="ListParagraph"/>
        <w:numPr>
          <w:ilvl w:val="0"/>
          <w:numId w:val="21"/>
        </w:numPr>
        <w:spacing w:after="160" w:line="259" w:lineRule="auto"/>
      </w:pPr>
      <w:r w:rsidRPr="00AA491C">
        <w:t xml:space="preserve">Dashboards and alerts around product use, performance or replacement, and preventative / proactive maintenance </w:t>
      </w:r>
      <w:r w:rsidRPr="00AA491C">
        <w:rPr>
          <w:b/>
          <w:bCs/>
          <w:color w:val="324EAB" w:themeColor="background2"/>
        </w:rPr>
        <w:t>[</w:t>
      </w:r>
      <w:r w:rsidR="00E95DBF" w:rsidRPr="00AA491C">
        <w:rPr>
          <w:b/>
          <w:bCs/>
          <w:color w:val="324EAB" w:themeColor="background2"/>
        </w:rPr>
        <w:t xml:space="preserve">READ OUT </w:t>
      </w:r>
      <w:r w:rsidRPr="00AA491C">
        <w:rPr>
          <w:b/>
          <w:bCs/>
          <w:color w:val="324EAB" w:themeColor="background2"/>
        </w:rPr>
        <w:t xml:space="preserve">IF </w:t>
      </w:r>
      <w:r w:rsidR="00275F1F" w:rsidRPr="00AA491C">
        <w:rPr>
          <w:b/>
          <w:bCs/>
          <w:color w:val="324EAB" w:themeColor="background2"/>
        </w:rPr>
        <w:t xml:space="preserve">A2 = </w:t>
      </w:r>
      <w:r w:rsidR="00C674E9" w:rsidRPr="00AA491C">
        <w:rPr>
          <w:b/>
          <w:bCs/>
          <w:color w:val="324EAB" w:themeColor="background2"/>
        </w:rPr>
        <w:t>6</w:t>
      </w:r>
      <w:r w:rsidRPr="00AA491C">
        <w:rPr>
          <w:b/>
          <w:bCs/>
          <w:color w:val="324EAB" w:themeColor="background2"/>
        </w:rPr>
        <w:t>]</w:t>
      </w:r>
    </w:p>
    <w:p w14:paraId="4C2E53EC" w14:textId="26E8AD2D" w:rsidR="00D000B1" w:rsidRPr="00AA491C" w:rsidRDefault="00D000B1" w:rsidP="00D000B1">
      <w:pPr>
        <w:pStyle w:val="ListParagraph"/>
        <w:numPr>
          <w:ilvl w:val="0"/>
          <w:numId w:val="21"/>
        </w:numPr>
        <w:spacing w:after="160" w:line="259" w:lineRule="auto"/>
      </w:pPr>
      <w:r w:rsidRPr="00AA491C">
        <w:t xml:space="preserve">Programmes, agreements, plans, contracts for longer terms maintenance assuring product financing, condition, upgrades, performance or outcomes </w:t>
      </w:r>
      <w:r w:rsidRPr="00AA491C">
        <w:rPr>
          <w:b/>
          <w:bCs/>
          <w:color w:val="324EAB" w:themeColor="background2"/>
        </w:rPr>
        <w:t>[</w:t>
      </w:r>
      <w:r w:rsidR="00E95DBF" w:rsidRPr="00AA491C">
        <w:rPr>
          <w:b/>
          <w:bCs/>
          <w:color w:val="324EAB" w:themeColor="background2"/>
        </w:rPr>
        <w:t xml:space="preserve">READ OUT </w:t>
      </w:r>
      <w:r w:rsidRPr="00AA491C">
        <w:rPr>
          <w:b/>
          <w:bCs/>
          <w:color w:val="324EAB" w:themeColor="background2"/>
        </w:rPr>
        <w:t xml:space="preserve">IF </w:t>
      </w:r>
      <w:r w:rsidR="00275F1F" w:rsidRPr="00AA491C">
        <w:rPr>
          <w:b/>
          <w:bCs/>
          <w:color w:val="324EAB" w:themeColor="background2"/>
        </w:rPr>
        <w:t xml:space="preserve">A2 = </w:t>
      </w:r>
      <w:r w:rsidR="00C674E9" w:rsidRPr="00AA491C">
        <w:rPr>
          <w:b/>
          <w:bCs/>
          <w:color w:val="324EAB" w:themeColor="background2"/>
        </w:rPr>
        <w:t>7</w:t>
      </w:r>
      <w:r w:rsidRPr="00AA491C">
        <w:rPr>
          <w:b/>
          <w:bCs/>
          <w:color w:val="324EAB" w:themeColor="background2"/>
        </w:rPr>
        <w:t>]</w:t>
      </w:r>
    </w:p>
    <w:p w14:paraId="04FEA44B" w14:textId="77777777" w:rsidR="000A1C7C" w:rsidRPr="00AA491C" w:rsidRDefault="000A1C7C" w:rsidP="000A1C7C">
      <w:pPr>
        <w:rPr>
          <w:b/>
          <w:i/>
          <w:color w:val="324EAB" w:themeColor="background2"/>
        </w:rPr>
      </w:pPr>
      <w:r w:rsidRPr="00AA491C">
        <w:rPr>
          <w:b/>
          <w:i/>
          <w:color w:val="324EAB" w:themeColor="background2"/>
        </w:rPr>
        <w:t>CATI INSTRUCTION: Prompt for absolute but if unknown best estimation is fine and type in</w:t>
      </w:r>
    </w:p>
    <w:p w14:paraId="37F171EA" w14:textId="77777777" w:rsidR="000A1C7C" w:rsidRPr="00AA491C" w:rsidRDefault="000A1C7C" w:rsidP="000A1C7C">
      <w:pPr>
        <w:rPr>
          <w:b/>
          <w:i/>
          <w:color w:val="324EAB" w:themeColor="background2"/>
        </w:rPr>
      </w:pPr>
      <w:r w:rsidRPr="00AA491C">
        <w:rPr>
          <w:b/>
          <w:i/>
          <w:color w:val="324EAB" w:themeColor="background2"/>
        </w:rPr>
        <w:t>CAWI: Please type in exact number if don’t know then please give an estimate.</w:t>
      </w:r>
    </w:p>
    <w:p w14:paraId="69AE6EF0" w14:textId="068DE5B5" w:rsidR="00D000B1" w:rsidRPr="00AA491C" w:rsidRDefault="00D000B1" w:rsidP="00D000B1">
      <w:r w:rsidRPr="00AA491C">
        <w:t>[_________________________________________] %</w:t>
      </w:r>
    </w:p>
    <w:p w14:paraId="6A07B542" w14:textId="77777777" w:rsidR="00BB441D" w:rsidRPr="00AA491C" w:rsidRDefault="00BB441D" w:rsidP="00D000B1"/>
    <w:tbl>
      <w:tblPr>
        <w:tblStyle w:val="TableGrid1"/>
        <w:tblW w:w="0" w:type="auto"/>
        <w:tblLook w:val="04A0" w:firstRow="1" w:lastRow="0" w:firstColumn="1" w:lastColumn="0" w:noHBand="0" w:noVBand="1"/>
      </w:tblPr>
      <w:tblGrid>
        <w:gridCol w:w="846"/>
        <w:gridCol w:w="4678"/>
        <w:gridCol w:w="2551"/>
        <w:gridCol w:w="2119"/>
      </w:tblGrid>
      <w:tr w:rsidR="0091525E" w:rsidRPr="00AA491C" w14:paraId="7B81126E" w14:textId="77777777">
        <w:tc>
          <w:tcPr>
            <w:tcW w:w="846" w:type="dxa"/>
            <w:vAlign w:val="center"/>
          </w:tcPr>
          <w:p w14:paraId="1A999CBD" w14:textId="77777777" w:rsidR="0091525E" w:rsidRPr="00AA491C" w:rsidRDefault="0091525E">
            <w:pPr>
              <w:jc w:val="center"/>
              <w:rPr>
                <w:b/>
                <w:bCs/>
              </w:rPr>
            </w:pPr>
            <w:r w:rsidRPr="00AA491C">
              <w:rPr>
                <w:b/>
                <w:bCs/>
              </w:rPr>
              <w:t>Code</w:t>
            </w:r>
          </w:p>
        </w:tc>
        <w:tc>
          <w:tcPr>
            <w:tcW w:w="4678" w:type="dxa"/>
            <w:vAlign w:val="center"/>
          </w:tcPr>
          <w:p w14:paraId="121ED13C" w14:textId="77777777" w:rsidR="0091525E" w:rsidRPr="00AA491C" w:rsidRDefault="0091525E">
            <w:pPr>
              <w:jc w:val="center"/>
              <w:rPr>
                <w:b/>
                <w:bCs/>
              </w:rPr>
            </w:pPr>
            <w:r w:rsidRPr="00AA491C">
              <w:rPr>
                <w:b/>
                <w:bCs/>
              </w:rPr>
              <w:t>Answer list</w:t>
            </w:r>
          </w:p>
        </w:tc>
        <w:tc>
          <w:tcPr>
            <w:tcW w:w="2551" w:type="dxa"/>
            <w:vAlign w:val="center"/>
          </w:tcPr>
          <w:p w14:paraId="434DA4B7" w14:textId="77777777" w:rsidR="0091525E" w:rsidRPr="00AA491C" w:rsidRDefault="0091525E">
            <w:pPr>
              <w:jc w:val="center"/>
              <w:rPr>
                <w:b/>
                <w:bCs/>
              </w:rPr>
            </w:pPr>
            <w:r w:rsidRPr="00AA491C">
              <w:rPr>
                <w:b/>
                <w:bCs/>
              </w:rPr>
              <w:t>Scripting notes</w:t>
            </w:r>
          </w:p>
        </w:tc>
        <w:tc>
          <w:tcPr>
            <w:tcW w:w="2119" w:type="dxa"/>
            <w:vAlign w:val="center"/>
          </w:tcPr>
          <w:p w14:paraId="14B4E9FC" w14:textId="77777777" w:rsidR="0091525E" w:rsidRPr="00AA491C" w:rsidRDefault="0091525E">
            <w:pPr>
              <w:jc w:val="center"/>
              <w:rPr>
                <w:b/>
                <w:bCs/>
              </w:rPr>
            </w:pPr>
            <w:r w:rsidRPr="00AA491C">
              <w:rPr>
                <w:b/>
                <w:bCs/>
              </w:rPr>
              <w:t>Routing</w:t>
            </w:r>
          </w:p>
        </w:tc>
      </w:tr>
      <w:tr w:rsidR="0091525E" w:rsidRPr="00AA491C" w14:paraId="6A0291F1" w14:textId="77777777">
        <w:tc>
          <w:tcPr>
            <w:tcW w:w="846" w:type="dxa"/>
            <w:vAlign w:val="center"/>
          </w:tcPr>
          <w:p w14:paraId="21ACF468" w14:textId="77777777" w:rsidR="0091525E" w:rsidRPr="00AA491C" w:rsidRDefault="0091525E">
            <w:pPr>
              <w:jc w:val="center"/>
              <w:rPr>
                <w:b/>
                <w:bCs/>
              </w:rPr>
            </w:pPr>
            <w:r w:rsidRPr="00AA491C">
              <w:rPr>
                <w:b/>
                <w:bCs/>
              </w:rPr>
              <w:t>97</w:t>
            </w:r>
          </w:p>
        </w:tc>
        <w:tc>
          <w:tcPr>
            <w:tcW w:w="4678" w:type="dxa"/>
            <w:vAlign w:val="center"/>
          </w:tcPr>
          <w:p w14:paraId="032909BC" w14:textId="77777777" w:rsidR="0091525E" w:rsidRPr="00AA491C" w:rsidRDefault="0091525E">
            <w:r w:rsidRPr="00AA491C">
              <w:t>Don’t know</w:t>
            </w:r>
          </w:p>
        </w:tc>
        <w:tc>
          <w:tcPr>
            <w:tcW w:w="2551" w:type="dxa"/>
            <w:vAlign w:val="center"/>
          </w:tcPr>
          <w:p w14:paraId="58671D81" w14:textId="77777777" w:rsidR="0091525E" w:rsidRPr="00AA491C" w:rsidRDefault="0091525E">
            <w:pPr>
              <w:rPr>
                <w:bCs/>
                <w:caps/>
                <w:color w:val="E80094" w:themeColor="text2"/>
              </w:rPr>
            </w:pPr>
            <w:r w:rsidRPr="00AA491C">
              <w:rPr>
                <w:b/>
                <w:caps/>
                <w:color w:val="324EAB" w:themeColor="background2"/>
              </w:rPr>
              <w:t>FIX, EXCLUSIVE</w:t>
            </w:r>
          </w:p>
        </w:tc>
        <w:tc>
          <w:tcPr>
            <w:tcW w:w="2119" w:type="dxa"/>
            <w:vAlign w:val="center"/>
          </w:tcPr>
          <w:p w14:paraId="06E3BE27" w14:textId="77777777" w:rsidR="0091525E" w:rsidRPr="00AA491C" w:rsidRDefault="0091525E">
            <w:pPr>
              <w:jc w:val="center"/>
              <w:rPr>
                <w:b/>
                <w:bCs/>
              </w:rPr>
            </w:pPr>
          </w:p>
        </w:tc>
      </w:tr>
      <w:tr w:rsidR="0091525E" w:rsidRPr="00AA491C" w14:paraId="57B76C46" w14:textId="77777777">
        <w:tc>
          <w:tcPr>
            <w:tcW w:w="846" w:type="dxa"/>
            <w:vAlign w:val="center"/>
          </w:tcPr>
          <w:p w14:paraId="7FA5B818" w14:textId="77777777" w:rsidR="0091525E" w:rsidRPr="00AA491C" w:rsidRDefault="0091525E">
            <w:pPr>
              <w:jc w:val="center"/>
              <w:rPr>
                <w:b/>
                <w:bCs/>
              </w:rPr>
            </w:pPr>
            <w:r w:rsidRPr="00AA491C">
              <w:rPr>
                <w:b/>
                <w:bCs/>
              </w:rPr>
              <w:lastRenderedPageBreak/>
              <w:t>98</w:t>
            </w:r>
          </w:p>
        </w:tc>
        <w:tc>
          <w:tcPr>
            <w:tcW w:w="4678" w:type="dxa"/>
            <w:vAlign w:val="center"/>
          </w:tcPr>
          <w:p w14:paraId="13945FFE" w14:textId="77777777" w:rsidR="0091525E" w:rsidRPr="00AA491C" w:rsidRDefault="0091525E">
            <w:r w:rsidRPr="00AA491C">
              <w:t>Prefer not to say</w:t>
            </w:r>
          </w:p>
        </w:tc>
        <w:tc>
          <w:tcPr>
            <w:tcW w:w="2551" w:type="dxa"/>
            <w:vAlign w:val="center"/>
          </w:tcPr>
          <w:p w14:paraId="3E333CB6" w14:textId="77777777" w:rsidR="0091525E" w:rsidRPr="00AA491C" w:rsidRDefault="0091525E">
            <w:pPr>
              <w:rPr>
                <w:b/>
                <w:caps/>
                <w:color w:val="324EAB" w:themeColor="background2"/>
              </w:rPr>
            </w:pPr>
            <w:r w:rsidRPr="00AA491C">
              <w:rPr>
                <w:b/>
                <w:caps/>
                <w:color w:val="324EAB" w:themeColor="background2"/>
              </w:rPr>
              <w:t>FIX, EXCLUSIVE</w:t>
            </w:r>
          </w:p>
        </w:tc>
        <w:tc>
          <w:tcPr>
            <w:tcW w:w="2119" w:type="dxa"/>
            <w:vAlign w:val="center"/>
          </w:tcPr>
          <w:p w14:paraId="4EACD6C0" w14:textId="77777777" w:rsidR="0091525E" w:rsidRPr="00AA491C" w:rsidRDefault="0091525E">
            <w:pPr>
              <w:jc w:val="center"/>
              <w:rPr>
                <w:b/>
                <w:bCs/>
              </w:rPr>
            </w:pPr>
          </w:p>
        </w:tc>
      </w:tr>
    </w:tbl>
    <w:p w14:paraId="63E2E452" w14:textId="77777777" w:rsidR="00D000B1" w:rsidRPr="00AA491C" w:rsidRDefault="00D000B1" w:rsidP="00D000B1">
      <w:pPr>
        <w:pStyle w:val="RespIntinstructions"/>
        <w:rPr>
          <w:b w:val="0"/>
          <w:bCs/>
        </w:rPr>
      </w:pPr>
    </w:p>
    <w:p w14:paraId="7B3D5E0D" w14:textId="578E995E" w:rsidR="00231A91" w:rsidRPr="00AA491C" w:rsidRDefault="00231A91" w:rsidP="00231A91">
      <w:pPr>
        <w:pStyle w:val="BaseQnumber"/>
        <w:rPr>
          <w:b w:val="0"/>
        </w:rPr>
      </w:pPr>
      <w:r w:rsidRPr="00AA491C">
        <w:rPr>
          <w:rStyle w:val="BaseQnumberChar"/>
          <w:b/>
        </w:rPr>
        <w:t xml:space="preserve">Base: Less than 100% at A5, A6 and A7 and </w:t>
      </w:r>
      <w:r w:rsidR="00C92069" w:rsidRPr="00AA491C">
        <w:rPr>
          <w:rStyle w:val="BaseQnumberChar"/>
          <w:b/>
        </w:rPr>
        <w:t>code</w:t>
      </w:r>
      <w:r w:rsidRPr="00AA491C">
        <w:rPr>
          <w:rStyle w:val="BaseQnumberChar"/>
          <w:b/>
        </w:rPr>
        <w:t xml:space="preserve"> </w:t>
      </w:r>
      <w:r w:rsidR="008370C0" w:rsidRPr="00AA491C">
        <w:rPr>
          <w:rStyle w:val="BaseQnumberChar"/>
          <w:b/>
        </w:rPr>
        <w:t>95</w:t>
      </w:r>
      <w:r w:rsidRPr="00AA491C">
        <w:rPr>
          <w:rStyle w:val="BaseQnumberChar"/>
          <w:b/>
        </w:rPr>
        <w:t xml:space="preserve"> at A2 [ASK IF A5, A6 AND A7 &lt;100% </w:t>
      </w:r>
      <w:r w:rsidRPr="00AA491C">
        <w:rPr>
          <w:bCs/>
        </w:rPr>
        <w:t>AND A2</w:t>
      </w:r>
      <w:r w:rsidR="00C04AF2" w:rsidRPr="00AA491C">
        <w:rPr>
          <w:bCs/>
        </w:rPr>
        <w:t xml:space="preserve"> </w:t>
      </w:r>
      <w:r w:rsidRPr="00AA491C">
        <w:rPr>
          <w:bCs/>
        </w:rPr>
        <w:t>=</w:t>
      </w:r>
      <w:r w:rsidR="00C04AF2" w:rsidRPr="00AA491C">
        <w:rPr>
          <w:bCs/>
        </w:rPr>
        <w:t xml:space="preserve"> </w:t>
      </w:r>
      <w:r w:rsidR="008370C0" w:rsidRPr="00AA491C">
        <w:rPr>
          <w:bCs/>
        </w:rPr>
        <w:t>95</w:t>
      </w:r>
      <w:r w:rsidRPr="00AA491C">
        <w:rPr>
          <w:bCs/>
        </w:rPr>
        <w:t>]</w:t>
      </w:r>
      <w:r w:rsidRPr="00AA491C">
        <w:rPr>
          <w:b w:val="0"/>
        </w:rPr>
        <w:t xml:space="preserve"> </w:t>
      </w:r>
    </w:p>
    <w:p w14:paraId="7437E9AC" w14:textId="1413D8B9" w:rsidR="00231A91" w:rsidRPr="00AA491C" w:rsidRDefault="00231A91" w:rsidP="00641FB8">
      <w:pPr>
        <w:pStyle w:val="PROGRAMMIINGINSTRUCTIONS"/>
      </w:pPr>
      <w:r w:rsidRPr="00AA491C">
        <w:t>OPen RESPONSE, FORCE NUMERIC</w:t>
      </w:r>
    </w:p>
    <w:p w14:paraId="06B90794" w14:textId="2899ECB4" w:rsidR="003B0ABA" w:rsidRPr="00AA491C" w:rsidRDefault="00D000B1" w:rsidP="00D000B1">
      <w:r w:rsidRPr="00AA491C">
        <w:rPr>
          <w:rStyle w:val="PROGRAMMIINGINSTRUCTIONSChar"/>
        </w:rPr>
        <w:t>A</w:t>
      </w:r>
      <w:r w:rsidR="00C04AF2" w:rsidRPr="00AA491C">
        <w:rPr>
          <w:rStyle w:val="PROGRAMMIINGINSTRUCTIONSChar"/>
        </w:rPr>
        <w:t>8</w:t>
      </w:r>
      <w:r w:rsidRPr="00AA491C">
        <w:rPr>
          <w:rStyle w:val="PROGRAMMIINGINSTRUCTIONSChar"/>
        </w:rPr>
        <w:t>.</w:t>
      </w:r>
      <w:r w:rsidRPr="00AA491C">
        <w:t xml:space="preserve"> And what proportion of this is accounted for by </w:t>
      </w:r>
      <w:r w:rsidRPr="00AA491C">
        <w:rPr>
          <w:b/>
          <w:i/>
          <w:color w:val="324EAB" w:themeColor="background2"/>
        </w:rPr>
        <w:t>[</w:t>
      </w:r>
      <w:r w:rsidR="00275F1F" w:rsidRPr="00AA491C">
        <w:rPr>
          <w:b/>
          <w:i/>
          <w:color w:val="324EAB" w:themeColor="background2"/>
        </w:rPr>
        <w:t xml:space="preserve">READ OUT RESPONSE FOR A2 CODE </w:t>
      </w:r>
      <w:r w:rsidR="008370C0" w:rsidRPr="00AA491C">
        <w:rPr>
          <w:b/>
          <w:i/>
          <w:color w:val="324EAB" w:themeColor="background2"/>
        </w:rPr>
        <w:t>95</w:t>
      </w:r>
      <w:r w:rsidRPr="00AA491C">
        <w:rPr>
          <w:b/>
          <w:i/>
          <w:color w:val="324EAB" w:themeColor="background2"/>
        </w:rPr>
        <w:t>]</w:t>
      </w:r>
      <w:r w:rsidRPr="00AA491C">
        <w:t>?</w:t>
      </w:r>
    </w:p>
    <w:p w14:paraId="2ABDC97F" w14:textId="77777777" w:rsidR="000A1C7C" w:rsidRPr="00AA491C" w:rsidRDefault="000A1C7C" w:rsidP="000A1C7C">
      <w:pPr>
        <w:rPr>
          <w:b/>
          <w:i/>
          <w:color w:val="324EAB" w:themeColor="background2"/>
        </w:rPr>
      </w:pPr>
      <w:r w:rsidRPr="00AA491C">
        <w:rPr>
          <w:b/>
          <w:i/>
          <w:color w:val="324EAB" w:themeColor="background2"/>
        </w:rPr>
        <w:t>CATI INSTRUCTION: Prompt for absolute but if unknown best estimation is fine and type in</w:t>
      </w:r>
    </w:p>
    <w:p w14:paraId="4DE7E7B9" w14:textId="77777777" w:rsidR="000A1C7C" w:rsidRPr="00AA491C" w:rsidRDefault="000A1C7C" w:rsidP="000A1C7C">
      <w:pPr>
        <w:rPr>
          <w:b/>
          <w:i/>
          <w:color w:val="324EAB" w:themeColor="background2"/>
        </w:rPr>
      </w:pPr>
      <w:r w:rsidRPr="00AA491C">
        <w:rPr>
          <w:b/>
          <w:i/>
          <w:color w:val="324EAB" w:themeColor="background2"/>
        </w:rPr>
        <w:t>CAWI: Please type in exact number if don’t know then please give an estimate.</w:t>
      </w:r>
    </w:p>
    <w:p w14:paraId="2602A453" w14:textId="13B3D2F2" w:rsidR="00D000B1" w:rsidRPr="00AA491C" w:rsidRDefault="00D000B1" w:rsidP="00D000B1">
      <w:r w:rsidRPr="00AA491C">
        <w:t>[_________________________________________] %</w:t>
      </w:r>
    </w:p>
    <w:p w14:paraId="662D9F81" w14:textId="77777777" w:rsidR="00BB441D" w:rsidRPr="00AA491C" w:rsidRDefault="00BB441D" w:rsidP="00D000B1"/>
    <w:tbl>
      <w:tblPr>
        <w:tblStyle w:val="TableGrid1"/>
        <w:tblW w:w="0" w:type="auto"/>
        <w:tblLook w:val="04A0" w:firstRow="1" w:lastRow="0" w:firstColumn="1" w:lastColumn="0" w:noHBand="0" w:noVBand="1"/>
      </w:tblPr>
      <w:tblGrid>
        <w:gridCol w:w="846"/>
        <w:gridCol w:w="4678"/>
        <w:gridCol w:w="2551"/>
        <w:gridCol w:w="2119"/>
      </w:tblGrid>
      <w:tr w:rsidR="0091525E" w:rsidRPr="00AA491C" w14:paraId="396B0542" w14:textId="77777777">
        <w:tc>
          <w:tcPr>
            <w:tcW w:w="846" w:type="dxa"/>
            <w:vAlign w:val="center"/>
          </w:tcPr>
          <w:p w14:paraId="36C6755B" w14:textId="77777777" w:rsidR="0091525E" w:rsidRPr="00AA491C" w:rsidRDefault="0091525E">
            <w:pPr>
              <w:jc w:val="center"/>
              <w:rPr>
                <w:b/>
                <w:bCs/>
              </w:rPr>
            </w:pPr>
            <w:r w:rsidRPr="00AA491C">
              <w:rPr>
                <w:b/>
                <w:bCs/>
              </w:rPr>
              <w:t>Code</w:t>
            </w:r>
          </w:p>
        </w:tc>
        <w:tc>
          <w:tcPr>
            <w:tcW w:w="4678" w:type="dxa"/>
            <w:vAlign w:val="center"/>
          </w:tcPr>
          <w:p w14:paraId="7690F3B4" w14:textId="77777777" w:rsidR="0091525E" w:rsidRPr="00AA491C" w:rsidRDefault="0091525E">
            <w:pPr>
              <w:jc w:val="center"/>
              <w:rPr>
                <w:b/>
                <w:bCs/>
              </w:rPr>
            </w:pPr>
            <w:r w:rsidRPr="00AA491C">
              <w:rPr>
                <w:b/>
                <w:bCs/>
              </w:rPr>
              <w:t>Answer list</w:t>
            </w:r>
          </w:p>
        </w:tc>
        <w:tc>
          <w:tcPr>
            <w:tcW w:w="2551" w:type="dxa"/>
            <w:vAlign w:val="center"/>
          </w:tcPr>
          <w:p w14:paraId="31E243D1" w14:textId="77777777" w:rsidR="0091525E" w:rsidRPr="00AA491C" w:rsidRDefault="0091525E">
            <w:pPr>
              <w:jc w:val="center"/>
              <w:rPr>
                <w:b/>
                <w:bCs/>
              </w:rPr>
            </w:pPr>
            <w:r w:rsidRPr="00AA491C">
              <w:rPr>
                <w:b/>
                <w:bCs/>
              </w:rPr>
              <w:t>Scripting notes</w:t>
            </w:r>
          </w:p>
        </w:tc>
        <w:tc>
          <w:tcPr>
            <w:tcW w:w="2119" w:type="dxa"/>
            <w:vAlign w:val="center"/>
          </w:tcPr>
          <w:p w14:paraId="5050737B" w14:textId="77777777" w:rsidR="0091525E" w:rsidRPr="00AA491C" w:rsidRDefault="0091525E">
            <w:pPr>
              <w:jc w:val="center"/>
              <w:rPr>
                <w:b/>
                <w:bCs/>
              </w:rPr>
            </w:pPr>
            <w:r w:rsidRPr="00AA491C">
              <w:rPr>
                <w:b/>
                <w:bCs/>
              </w:rPr>
              <w:t>Routing</w:t>
            </w:r>
          </w:p>
        </w:tc>
      </w:tr>
      <w:tr w:rsidR="0091525E" w:rsidRPr="00AA491C" w14:paraId="7939EDE0" w14:textId="77777777">
        <w:tc>
          <w:tcPr>
            <w:tcW w:w="846" w:type="dxa"/>
            <w:vAlign w:val="center"/>
          </w:tcPr>
          <w:p w14:paraId="59B58B11" w14:textId="77777777" w:rsidR="0091525E" w:rsidRPr="00AA491C" w:rsidRDefault="0091525E">
            <w:pPr>
              <w:jc w:val="center"/>
              <w:rPr>
                <w:b/>
                <w:bCs/>
              </w:rPr>
            </w:pPr>
            <w:r w:rsidRPr="00AA491C">
              <w:rPr>
                <w:b/>
                <w:bCs/>
              </w:rPr>
              <w:t>97</w:t>
            </w:r>
          </w:p>
        </w:tc>
        <w:tc>
          <w:tcPr>
            <w:tcW w:w="4678" w:type="dxa"/>
            <w:vAlign w:val="center"/>
          </w:tcPr>
          <w:p w14:paraId="24A50011" w14:textId="77777777" w:rsidR="0091525E" w:rsidRPr="00AA491C" w:rsidRDefault="0091525E">
            <w:r w:rsidRPr="00AA491C">
              <w:t>Don’t know</w:t>
            </w:r>
          </w:p>
        </w:tc>
        <w:tc>
          <w:tcPr>
            <w:tcW w:w="2551" w:type="dxa"/>
            <w:vAlign w:val="center"/>
          </w:tcPr>
          <w:p w14:paraId="69004D70" w14:textId="77777777" w:rsidR="0091525E" w:rsidRPr="00AA491C" w:rsidRDefault="0091525E">
            <w:pPr>
              <w:rPr>
                <w:bCs/>
                <w:caps/>
                <w:color w:val="E80094" w:themeColor="text2"/>
              </w:rPr>
            </w:pPr>
            <w:r w:rsidRPr="00AA491C">
              <w:rPr>
                <w:b/>
                <w:caps/>
                <w:color w:val="324EAB" w:themeColor="background2"/>
              </w:rPr>
              <w:t>FIX, EXCLUSIVE</w:t>
            </w:r>
          </w:p>
        </w:tc>
        <w:tc>
          <w:tcPr>
            <w:tcW w:w="2119" w:type="dxa"/>
            <w:vAlign w:val="center"/>
          </w:tcPr>
          <w:p w14:paraId="4BA7A38B" w14:textId="77777777" w:rsidR="0091525E" w:rsidRPr="00AA491C" w:rsidRDefault="0091525E">
            <w:pPr>
              <w:jc w:val="center"/>
              <w:rPr>
                <w:b/>
                <w:bCs/>
              </w:rPr>
            </w:pPr>
          </w:p>
        </w:tc>
      </w:tr>
      <w:tr w:rsidR="0091525E" w:rsidRPr="00AA491C" w14:paraId="105E3909" w14:textId="77777777">
        <w:tc>
          <w:tcPr>
            <w:tcW w:w="846" w:type="dxa"/>
            <w:vAlign w:val="center"/>
          </w:tcPr>
          <w:p w14:paraId="3E67972C" w14:textId="77777777" w:rsidR="0091525E" w:rsidRPr="00AA491C" w:rsidRDefault="0091525E">
            <w:pPr>
              <w:jc w:val="center"/>
              <w:rPr>
                <w:b/>
                <w:bCs/>
              </w:rPr>
            </w:pPr>
            <w:r w:rsidRPr="00AA491C">
              <w:rPr>
                <w:b/>
                <w:bCs/>
              </w:rPr>
              <w:t>98</w:t>
            </w:r>
          </w:p>
        </w:tc>
        <w:tc>
          <w:tcPr>
            <w:tcW w:w="4678" w:type="dxa"/>
            <w:vAlign w:val="center"/>
          </w:tcPr>
          <w:p w14:paraId="271F42EF" w14:textId="77777777" w:rsidR="0091525E" w:rsidRPr="00AA491C" w:rsidRDefault="0091525E">
            <w:r w:rsidRPr="00AA491C">
              <w:t>Prefer not to say</w:t>
            </w:r>
          </w:p>
        </w:tc>
        <w:tc>
          <w:tcPr>
            <w:tcW w:w="2551" w:type="dxa"/>
            <w:vAlign w:val="center"/>
          </w:tcPr>
          <w:p w14:paraId="75579D64" w14:textId="77777777" w:rsidR="0091525E" w:rsidRPr="00AA491C" w:rsidRDefault="0091525E">
            <w:pPr>
              <w:rPr>
                <w:b/>
                <w:caps/>
                <w:color w:val="324EAB" w:themeColor="background2"/>
              </w:rPr>
            </w:pPr>
            <w:r w:rsidRPr="00AA491C">
              <w:rPr>
                <w:b/>
                <w:caps/>
                <w:color w:val="324EAB" w:themeColor="background2"/>
              </w:rPr>
              <w:t>FIX, EXCLUSIVE</w:t>
            </w:r>
          </w:p>
        </w:tc>
        <w:tc>
          <w:tcPr>
            <w:tcW w:w="2119" w:type="dxa"/>
            <w:vAlign w:val="center"/>
          </w:tcPr>
          <w:p w14:paraId="3D3E0BFA" w14:textId="77777777" w:rsidR="0091525E" w:rsidRPr="00AA491C" w:rsidRDefault="0091525E">
            <w:pPr>
              <w:jc w:val="center"/>
              <w:rPr>
                <w:b/>
                <w:bCs/>
              </w:rPr>
            </w:pPr>
          </w:p>
        </w:tc>
      </w:tr>
    </w:tbl>
    <w:p w14:paraId="0913BDDC" w14:textId="4F8FDFF9" w:rsidR="00082564" w:rsidRPr="00AA491C" w:rsidRDefault="00082564" w:rsidP="00D000B1"/>
    <w:p w14:paraId="5D902CB2" w14:textId="77777777" w:rsidR="00082564" w:rsidRPr="00AA491C" w:rsidRDefault="00082564">
      <w:pPr>
        <w:spacing w:after="160" w:line="259" w:lineRule="auto"/>
      </w:pPr>
      <w:r w:rsidRPr="00AA491C">
        <w:br w:type="page"/>
      </w:r>
    </w:p>
    <w:p w14:paraId="1BB079E9" w14:textId="5910956F" w:rsidR="00E512FD" w:rsidRPr="00AA491C" w:rsidRDefault="00FA2AE4" w:rsidP="00E512FD">
      <w:pPr>
        <w:pStyle w:val="Heading1"/>
      </w:pPr>
      <w:bookmarkStart w:id="9" w:name="_Toc178075215"/>
      <w:r w:rsidRPr="00AA491C">
        <w:lastRenderedPageBreak/>
        <w:t>Section B: Environmental benefits</w:t>
      </w:r>
      <w:bookmarkEnd w:id="9"/>
    </w:p>
    <w:p w14:paraId="5F41BB19" w14:textId="77777777" w:rsidR="00385876" w:rsidRPr="00AA491C" w:rsidRDefault="00385876" w:rsidP="00385876">
      <w:pPr>
        <w:pStyle w:val="BaseQnumber"/>
      </w:pPr>
      <w:r w:rsidRPr="00AA491C">
        <w:rPr>
          <w:rStyle w:val="BaseQnumberChar"/>
          <w:b/>
        </w:rPr>
        <w:t>Base: All respondents</w:t>
      </w:r>
      <w:r w:rsidRPr="00AA491C">
        <w:t xml:space="preserve">  </w:t>
      </w:r>
    </w:p>
    <w:p w14:paraId="77B3A2AB" w14:textId="77777777" w:rsidR="00385876" w:rsidRPr="00AA491C" w:rsidRDefault="00385876" w:rsidP="00641FB8">
      <w:pPr>
        <w:pStyle w:val="PROGRAMMIINGINSTRUCTIONS"/>
        <w:rPr>
          <w:color w:val="515151" w:themeColor="text1"/>
        </w:rPr>
      </w:pPr>
      <w:r w:rsidRPr="00AA491C">
        <w:t>SINGLE RESPONSE</w:t>
      </w:r>
    </w:p>
    <w:p w14:paraId="41746C3D" w14:textId="04F522B8" w:rsidR="00385876" w:rsidRPr="00AA491C" w:rsidRDefault="00847C5C" w:rsidP="00385876">
      <w:pPr>
        <w:rPr>
          <w:i/>
          <w:iCs/>
          <w:u w:val="single"/>
        </w:rPr>
      </w:pPr>
      <w:r w:rsidRPr="00AA491C">
        <w:rPr>
          <w:rStyle w:val="PROGRAMMIINGINSTRUCTIONSChar"/>
        </w:rPr>
        <w:t>B</w:t>
      </w:r>
      <w:r w:rsidR="00840C14" w:rsidRPr="00AA491C">
        <w:rPr>
          <w:rStyle w:val="PROGRAMMIINGINSTRUCTIONSChar"/>
        </w:rPr>
        <w:t>1</w:t>
      </w:r>
      <w:r w:rsidR="00385876" w:rsidRPr="00AA491C">
        <w:rPr>
          <w:rStyle w:val="PROGRAMMIINGINSTRUCTIONSChar"/>
        </w:rPr>
        <w:t>.</w:t>
      </w:r>
      <w:r w:rsidR="00385876" w:rsidRPr="00AA491C">
        <w:t xml:space="preserve"> Do the services provided by your firm create any </w:t>
      </w:r>
      <w:r w:rsidR="00385876" w:rsidRPr="00AA491C">
        <w:rPr>
          <w:i/>
          <w:iCs/>
          <w:u w:val="single"/>
        </w:rPr>
        <w:t>environmental benefits</w:t>
      </w:r>
      <w:r w:rsidR="00AA4546" w:rsidRPr="00AA491C">
        <w:rPr>
          <w:i/>
          <w:iCs/>
          <w:u w:val="single"/>
        </w:rPr>
        <w:t xml:space="preserve"> either for you or your customers</w:t>
      </w:r>
      <w:r w:rsidR="00385876" w:rsidRPr="00AA491C">
        <w:rPr>
          <w:i/>
          <w:iCs/>
          <w:u w:val="single"/>
        </w:rPr>
        <w:t xml:space="preserve">?  </w:t>
      </w:r>
    </w:p>
    <w:p w14:paraId="2A692C37" w14:textId="77777777" w:rsidR="00B46B4C" w:rsidRPr="00AA491C" w:rsidRDefault="00385876" w:rsidP="00B46B4C">
      <w:r w:rsidRPr="00AA491C">
        <w:rPr>
          <w:b/>
          <w:bCs/>
          <w:color w:val="324EAB" w:themeColor="background2"/>
        </w:rPr>
        <w:t>ONLY READ OUT IF RESPONDENT ASKS FOR DEFINITION:</w:t>
      </w:r>
      <w:r w:rsidRPr="00AA491C">
        <w:rPr>
          <w:color w:val="324EAB" w:themeColor="background2"/>
        </w:rPr>
        <w:t xml:space="preserve"> </w:t>
      </w:r>
      <w:r w:rsidRPr="00AA491C">
        <w:t>By environmental benefits we mean; Reduced quantities of input materials (such as raw materials and components); Reduced waste production; Reduced energy consumption; Reduced greenhouse gas emissions</w:t>
      </w:r>
    </w:p>
    <w:p w14:paraId="78AB3348" w14:textId="3D6D9359" w:rsidR="00942854" w:rsidRPr="00AA491C" w:rsidRDefault="00942854" w:rsidP="00942854">
      <w:pPr>
        <w:pStyle w:val="RespIntinstructions"/>
      </w:pPr>
      <w:r w:rsidRPr="00AA491C">
        <w:t xml:space="preserve">CATI INSTRUCTION: Code </w:t>
      </w:r>
      <w:r w:rsidR="003B0ABA" w:rsidRPr="00AA491C">
        <w:t xml:space="preserve">only </w:t>
      </w:r>
      <w:r w:rsidRPr="00AA491C">
        <w:t xml:space="preserve">one </w:t>
      </w:r>
    </w:p>
    <w:p w14:paraId="1E50F1A2" w14:textId="7F153476" w:rsidR="000A1C7C" w:rsidRPr="00AA491C" w:rsidRDefault="000A1C7C" w:rsidP="00942854">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1009"/>
        <w:gridCol w:w="4588"/>
        <w:gridCol w:w="2510"/>
        <w:gridCol w:w="2087"/>
      </w:tblGrid>
      <w:tr w:rsidR="00385876" w:rsidRPr="00AA491C" w14:paraId="49DE9038" w14:textId="77777777">
        <w:tc>
          <w:tcPr>
            <w:tcW w:w="1009" w:type="dxa"/>
            <w:vAlign w:val="center"/>
          </w:tcPr>
          <w:p w14:paraId="1FD1FB78" w14:textId="7469CFDD" w:rsidR="00385876" w:rsidRPr="00AA491C" w:rsidRDefault="00782DD0">
            <w:pPr>
              <w:jc w:val="center"/>
              <w:rPr>
                <w:b/>
                <w:bCs/>
              </w:rPr>
            </w:pPr>
            <w:r w:rsidRPr="00AA491C">
              <w:rPr>
                <w:b/>
                <w:bCs/>
              </w:rPr>
              <w:t>Code</w:t>
            </w:r>
          </w:p>
        </w:tc>
        <w:tc>
          <w:tcPr>
            <w:tcW w:w="4588" w:type="dxa"/>
            <w:vAlign w:val="center"/>
          </w:tcPr>
          <w:p w14:paraId="55A8FAFE" w14:textId="77777777" w:rsidR="00385876" w:rsidRPr="00AA491C" w:rsidRDefault="00385876">
            <w:pPr>
              <w:jc w:val="center"/>
              <w:rPr>
                <w:b/>
                <w:bCs/>
              </w:rPr>
            </w:pPr>
            <w:r w:rsidRPr="00AA491C">
              <w:rPr>
                <w:b/>
                <w:bCs/>
              </w:rPr>
              <w:t>Answer list</w:t>
            </w:r>
          </w:p>
        </w:tc>
        <w:tc>
          <w:tcPr>
            <w:tcW w:w="2510" w:type="dxa"/>
            <w:vAlign w:val="center"/>
          </w:tcPr>
          <w:p w14:paraId="4EB1B84A" w14:textId="77777777" w:rsidR="00385876" w:rsidRPr="00AA491C" w:rsidRDefault="00385876">
            <w:pPr>
              <w:jc w:val="center"/>
              <w:rPr>
                <w:b/>
                <w:bCs/>
              </w:rPr>
            </w:pPr>
            <w:r w:rsidRPr="00AA491C">
              <w:rPr>
                <w:b/>
                <w:bCs/>
              </w:rPr>
              <w:t>Scripting notes</w:t>
            </w:r>
          </w:p>
        </w:tc>
        <w:tc>
          <w:tcPr>
            <w:tcW w:w="2087" w:type="dxa"/>
            <w:vAlign w:val="center"/>
          </w:tcPr>
          <w:p w14:paraId="12F7DCCE" w14:textId="77777777" w:rsidR="00385876" w:rsidRPr="00AA491C" w:rsidRDefault="00385876">
            <w:pPr>
              <w:jc w:val="center"/>
              <w:rPr>
                <w:b/>
                <w:bCs/>
              </w:rPr>
            </w:pPr>
            <w:r w:rsidRPr="00AA491C">
              <w:rPr>
                <w:b/>
                <w:bCs/>
              </w:rPr>
              <w:t>Routing</w:t>
            </w:r>
          </w:p>
        </w:tc>
      </w:tr>
      <w:tr w:rsidR="00385876" w:rsidRPr="00AA491C" w14:paraId="66F21BB4" w14:textId="77777777">
        <w:tc>
          <w:tcPr>
            <w:tcW w:w="1009" w:type="dxa"/>
          </w:tcPr>
          <w:p w14:paraId="7A4F95D2" w14:textId="77777777" w:rsidR="00385876" w:rsidRPr="00AA491C" w:rsidRDefault="00385876">
            <w:pPr>
              <w:jc w:val="center"/>
              <w:rPr>
                <w:noProof/>
              </w:rPr>
            </w:pPr>
            <w:r w:rsidRPr="00AA491C">
              <w:rPr>
                <w:noProof/>
              </w:rPr>
              <w:t>1</w:t>
            </w:r>
          </w:p>
        </w:tc>
        <w:tc>
          <w:tcPr>
            <w:tcW w:w="4588" w:type="dxa"/>
          </w:tcPr>
          <w:p w14:paraId="5A33A58E" w14:textId="77777777" w:rsidR="00385876" w:rsidRPr="00AA491C" w:rsidRDefault="00385876">
            <w:pPr>
              <w:rPr>
                <w:noProof/>
              </w:rPr>
            </w:pPr>
            <w:r w:rsidRPr="00AA491C">
              <w:rPr>
                <w:shd w:val="clear" w:color="auto" w:fill="FFFFFF"/>
              </w:rPr>
              <w:t>Yes</w:t>
            </w:r>
          </w:p>
        </w:tc>
        <w:tc>
          <w:tcPr>
            <w:tcW w:w="2510" w:type="dxa"/>
          </w:tcPr>
          <w:p w14:paraId="0A6313A1" w14:textId="77777777" w:rsidR="00385876" w:rsidRPr="00AA491C" w:rsidRDefault="00385876" w:rsidP="00641FB8">
            <w:pPr>
              <w:pStyle w:val="PROGRAMMIINGINSTRUCTIONS"/>
            </w:pPr>
          </w:p>
        </w:tc>
        <w:tc>
          <w:tcPr>
            <w:tcW w:w="2087" w:type="dxa"/>
          </w:tcPr>
          <w:p w14:paraId="15F4AF34" w14:textId="77777777" w:rsidR="00385876" w:rsidRPr="00AA491C" w:rsidRDefault="00385876" w:rsidP="00641FB8">
            <w:pPr>
              <w:pStyle w:val="PROGRAMMIINGINSTRUCTIONS"/>
            </w:pPr>
          </w:p>
        </w:tc>
      </w:tr>
      <w:tr w:rsidR="00385876" w:rsidRPr="00AA491C" w14:paraId="11818C29" w14:textId="77777777">
        <w:tc>
          <w:tcPr>
            <w:tcW w:w="1009" w:type="dxa"/>
          </w:tcPr>
          <w:p w14:paraId="711DC2F8" w14:textId="77777777" w:rsidR="00385876" w:rsidRPr="00AA491C" w:rsidRDefault="00385876">
            <w:pPr>
              <w:jc w:val="center"/>
              <w:rPr>
                <w:noProof/>
              </w:rPr>
            </w:pPr>
            <w:r w:rsidRPr="00AA491C">
              <w:rPr>
                <w:noProof/>
              </w:rPr>
              <w:t>2</w:t>
            </w:r>
          </w:p>
        </w:tc>
        <w:tc>
          <w:tcPr>
            <w:tcW w:w="4588" w:type="dxa"/>
          </w:tcPr>
          <w:p w14:paraId="1DCDAA98" w14:textId="77777777" w:rsidR="00385876" w:rsidRPr="00AA491C" w:rsidRDefault="00385876">
            <w:pPr>
              <w:rPr>
                <w:noProof/>
              </w:rPr>
            </w:pPr>
            <w:r w:rsidRPr="00AA491C">
              <w:t>No</w:t>
            </w:r>
          </w:p>
        </w:tc>
        <w:tc>
          <w:tcPr>
            <w:tcW w:w="2510" w:type="dxa"/>
          </w:tcPr>
          <w:p w14:paraId="76163E7D" w14:textId="77777777" w:rsidR="00385876" w:rsidRPr="00AA491C" w:rsidRDefault="00385876" w:rsidP="00641FB8">
            <w:pPr>
              <w:pStyle w:val="PROGRAMMIINGINSTRUCTIONS"/>
            </w:pPr>
          </w:p>
        </w:tc>
        <w:tc>
          <w:tcPr>
            <w:tcW w:w="2087" w:type="dxa"/>
          </w:tcPr>
          <w:p w14:paraId="4E68473B" w14:textId="6668A2B0" w:rsidR="00385876" w:rsidRPr="00AA491C" w:rsidRDefault="00B46B4C" w:rsidP="00641FB8">
            <w:pPr>
              <w:pStyle w:val="PROGRAMMIINGINSTRUCTIONS"/>
            </w:pPr>
            <w:r w:rsidRPr="00AA491C">
              <w:t xml:space="preserve">Skip to </w:t>
            </w:r>
            <w:r w:rsidR="0074645E" w:rsidRPr="00AA491C">
              <w:t>C1</w:t>
            </w:r>
          </w:p>
        </w:tc>
      </w:tr>
      <w:tr w:rsidR="00545D19" w:rsidRPr="00AA491C" w14:paraId="0D1AE9A9" w14:textId="77777777">
        <w:tc>
          <w:tcPr>
            <w:tcW w:w="1009" w:type="dxa"/>
          </w:tcPr>
          <w:p w14:paraId="216DDD20" w14:textId="1F147070" w:rsidR="00545D19" w:rsidRPr="00AA491C" w:rsidRDefault="00545D19" w:rsidP="00545D19">
            <w:pPr>
              <w:jc w:val="center"/>
              <w:rPr>
                <w:noProof/>
              </w:rPr>
            </w:pPr>
            <w:r w:rsidRPr="00AA491C">
              <w:rPr>
                <w:noProof/>
              </w:rPr>
              <w:t>97</w:t>
            </w:r>
          </w:p>
        </w:tc>
        <w:tc>
          <w:tcPr>
            <w:tcW w:w="4588" w:type="dxa"/>
          </w:tcPr>
          <w:p w14:paraId="0EC8E1CE" w14:textId="6E2A4CAE" w:rsidR="00545D19" w:rsidRPr="00AA491C" w:rsidRDefault="00545D19" w:rsidP="00545D19">
            <w:r w:rsidRPr="00AA491C">
              <w:t>Don’t know</w:t>
            </w:r>
          </w:p>
        </w:tc>
        <w:tc>
          <w:tcPr>
            <w:tcW w:w="2510" w:type="dxa"/>
          </w:tcPr>
          <w:p w14:paraId="4B8B52C2" w14:textId="530817EE" w:rsidR="00545D19" w:rsidRPr="00AA491C" w:rsidRDefault="00545D19" w:rsidP="00545D19">
            <w:pPr>
              <w:pStyle w:val="PROGRAMMIINGINSTRUCTIONS"/>
            </w:pPr>
          </w:p>
        </w:tc>
        <w:tc>
          <w:tcPr>
            <w:tcW w:w="2087" w:type="dxa"/>
          </w:tcPr>
          <w:p w14:paraId="3AF2BBC9" w14:textId="0D6213CB" w:rsidR="00545D19" w:rsidRPr="00AA491C" w:rsidRDefault="00545D19" w:rsidP="00545D19">
            <w:pPr>
              <w:pStyle w:val="PROGRAMMIINGINSTRUCTIONS"/>
            </w:pPr>
            <w:r w:rsidRPr="00AA491C">
              <w:t>SKIP TO C1</w:t>
            </w:r>
          </w:p>
        </w:tc>
      </w:tr>
    </w:tbl>
    <w:p w14:paraId="31EABFB0" w14:textId="77777777" w:rsidR="00385876" w:rsidRPr="00AA491C" w:rsidRDefault="00385876" w:rsidP="00385876">
      <w:pPr>
        <w:pStyle w:val="RespIntinstructions"/>
      </w:pPr>
    </w:p>
    <w:p w14:paraId="6BEB75AA" w14:textId="77777777" w:rsidR="005C56D5" w:rsidRPr="00AA491C" w:rsidRDefault="005C56D5" w:rsidP="005C56D5">
      <w:pPr>
        <w:pStyle w:val="BaseQnumber"/>
      </w:pPr>
      <w:r w:rsidRPr="00AA491C">
        <w:rPr>
          <w:rStyle w:val="BaseQnumberChar"/>
          <w:b/>
        </w:rPr>
        <w:t>Base: Respondents whose services create environmental benefits</w:t>
      </w:r>
      <w:r w:rsidRPr="00AA491C">
        <w:rPr>
          <w:b w:val="0"/>
        </w:rPr>
        <w:t xml:space="preserve"> </w:t>
      </w:r>
      <w:r w:rsidRPr="00AA491C">
        <w:rPr>
          <w:bCs/>
        </w:rPr>
        <w:t>[B1 = 1]</w:t>
      </w:r>
    </w:p>
    <w:p w14:paraId="430DF87D" w14:textId="77777777" w:rsidR="005C56D5" w:rsidRPr="00AA491C" w:rsidRDefault="005C56D5" w:rsidP="005C56D5">
      <w:pPr>
        <w:pStyle w:val="PROGRAMMIINGINSTRUCTIONS"/>
      </w:pPr>
      <w:r w:rsidRPr="00AA491C">
        <w:t>MULTIPLE RESPONSE, RANDOMISE</w:t>
      </w:r>
    </w:p>
    <w:p w14:paraId="0A02A576" w14:textId="77777777" w:rsidR="005C56D5" w:rsidRPr="00AA491C" w:rsidRDefault="005C56D5" w:rsidP="005C56D5">
      <w:r w:rsidRPr="00AA491C">
        <w:rPr>
          <w:rStyle w:val="PROGRAMMIINGINSTRUCTIONSChar"/>
        </w:rPr>
        <w:t>B1_A.</w:t>
      </w:r>
      <w:r w:rsidRPr="00AA491C">
        <w:t xml:space="preserve"> Which of the following environmental benefits are created by the services you deliver</w:t>
      </w:r>
      <w:r w:rsidRPr="00AA491C">
        <w:rPr>
          <w:caps/>
        </w:rPr>
        <w:t>?</w:t>
      </w:r>
      <w:r w:rsidRPr="00AA491C">
        <w:t xml:space="preserve"> </w:t>
      </w:r>
    </w:p>
    <w:p w14:paraId="22924F60" w14:textId="30CB9D50" w:rsidR="005C56D5" w:rsidRPr="00AA491C" w:rsidRDefault="005C56D5" w:rsidP="005C56D5">
      <w:pPr>
        <w:pStyle w:val="RespIntinstructions"/>
      </w:pPr>
      <w:r w:rsidRPr="00AA491C">
        <w:t xml:space="preserve">CATI INSTRUCTION: Read out and code all that apply </w:t>
      </w:r>
    </w:p>
    <w:p w14:paraId="61FBCF7E" w14:textId="77777777" w:rsidR="005C56D5" w:rsidRPr="00AA491C" w:rsidRDefault="005C56D5" w:rsidP="005C56D5">
      <w:pPr>
        <w:pStyle w:val="RespIntinstructions"/>
      </w:pPr>
      <w:r w:rsidRPr="00AA491C">
        <w:t>CAWII: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5C56D5" w:rsidRPr="00AA491C" w14:paraId="6146A365" w14:textId="77777777" w:rsidTr="00AF197D">
        <w:tc>
          <w:tcPr>
            <w:tcW w:w="1009" w:type="dxa"/>
            <w:vAlign w:val="center"/>
          </w:tcPr>
          <w:p w14:paraId="145408C4" w14:textId="77777777" w:rsidR="005C56D5" w:rsidRPr="00AA491C" w:rsidRDefault="005C56D5" w:rsidP="00AF197D">
            <w:pPr>
              <w:jc w:val="center"/>
              <w:rPr>
                <w:b/>
                <w:bCs/>
              </w:rPr>
            </w:pPr>
            <w:r w:rsidRPr="00AA491C">
              <w:rPr>
                <w:b/>
                <w:bCs/>
              </w:rPr>
              <w:t>Fixed Code</w:t>
            </w:r>
          </w:p>
        </w:tc>
        <w:tc>
          <w:tcPr>
            <w:tcW w:w="4588" w:type="dxa"/>
            <w:vAlign w:val="center"/>
          </w:tcPr>
          <w:p w14:paraId="76E10192" w14:textId="19CAB8F8" w:rsidR="005C56D5" w:rsidRPr="00AA491C" w:rsidRDefault="00D90E9E" w:rsidP="00AF197D">
            <w:pPr>
              <w:jc w:val="center"/>
              <w:rPr>
                <w:b/>
                <w:bCs/>
              </w:rPr>
            </w:pPr>
            <w:r w:rsidRPr="00AA491C">
              <w:rPr>
                <w:b/>
                <w:bCs/>
              </w:rPr>
              <w:t>Answer</w:t>
            </w:r>
            <w:r w:rsidR="005C56D5" w:rsidRPr="00AA491C">
              <w:rPr>
                <w:b/>
                <w:bCs/>
              </w:rPr>
              <w:t xml:space="preserve"> list</w:t>
            </w:r>
          </w:p>
        </w:tc>
        <w:tc>
          <w:tcPr>
            <w:tcW w:w="2510" w:type="dxa"/>
            <w:vAlign w:val="center"/>
          </w:tcPr>
          <w:p w14:paraId="31062AFC" w14:textId="77777777" w:rsidR="005C56D5" w:rsidRPr="00AA491C" w:rsidRDefault="005C56D5" w:rsidP="00AF197D">
            <w:pPr>
              <w:jc w:val="center"/>
              <w:rPr>
                <w:b/>
                <w:bCs/>
              </w:rPr>
            </w:pPr>
            <w:r w:rsidRPr="00AA491C">
              <w:rPr>
                <w:b/>
                <w:bCs/>
              </w:rPr>
              <w:t>Scripting notes</w:t>
            </w:r>
          </w:p>
        </w:tc>
        <w:tc>
          <w:tcPr>
            <w:tcW w:w="2087" w:type="dxa"/>
            <w:vAlign w:val="center"/>
          </w:tcPr>
          <w:p w14:paraId="54ABE395" w14:textId="77777777" w:rsidR="005C56D5" w:rsidRPr="00AA491C" w:rsidRDefault="005C56D5" w:rsidP="00AF197D">
            <w:pPr>
              <w:jc w:val="center"/>
              <w:rPr>
                <w:b/>
                <w:bCs/>
              </w:rPr>
            </w:pPr>
            <w:r w:rsidRPr="00AA491C">
              <w:rPr>
                <w:b/>
                <w:bCs/>
              </w:rPr>
              <w:t>Routing</w:t>
            </w:r>
          </w:p>
        </w:tc>
      </w:tr>
      <w:tr w:rsidR="005C56D5" w:rsidRPr="00AA491C" w14:paraId="7515518F" w14:textId="77777777" w:rsidTr="00AF197D">
        <w:tc>
          <w:tcPr>
            <w:tcW w:w="1009" w:type="dxa"/>
          </w:tcPr>
          <w:p w14:paraId="6DF7327B" w14:textId="77777777" w:rsidR="005C56D5" w:rsidRPr="00AA491C" w:rsidRDefault="005C56D5" w:rsidP="00AF197D">
            <w:pPr>
              <w:jc w:val="center"/>
              <w:rPr>
                <w:noProof/>
              </w:rPr>
            </w:pPr>
            <w:r w:rsidRPr="00AA491C">
              <w:rPr>
                <w:noProof/>
              </w:rPr>
              <w:t>1</w:t>
            </w:r>
          </w:p>
        </w:tc>
        <w:tc>
          <w:tcPr>
            <w:tcW w:w="4588" w:type="dxa"/>
          </w:tcPr>
          <w:p w14:paraId="3F587BE4" w14:textId="77777777" w:rsidR="005C56D5" w:rsidRPr="00AA491C" w:rsidRDefault="005C56D5" w:rsidP="00AF197D">
            <w:pPr>
              <w:rPr>
                <w:noProof/>
              </w:rPr>
            </w:pPr>
            <w:r w:rsidRPr="00AA491C">
              <w:rPr>
                <w:shd w:val="clear" w:color="auto" w:fill="FFFFFF"/>
              </w:rPr>
              <w:t>Reduced quantities of input materials (such as raw materials and components)</w:t>
            </w:r>
          </w:p>
        </w:tc>
        <w:tc>
          <w:tcPr>
            <w:tcW w:w="2510" w:type="dxa"/>
          </w:tcPr>
          <w:p w14:paraId="4095A030" w14:textId="77777777" w:rsidR="005C56D5" w:rsidRPr="00AA491C" w:rsidRDefault="005C56D5" w:rsidP="00AF197D">
            <w:pPr>
              <w:pStyle w:val="PROGRAMMIINGINSTRUCTIONS"/>
            </w:pPr>
          </w:p>
        </w:tc>
        <w:tc>
          <w:tcPr>
            <w:tcW w:w="2087" w:type="dxa"/>
          </w:tcPr>
          <w:p w14:paraId="472F1A6B" w14:textId="77777777" w:rsidR="005C56D5" w:rsidRPr="00AA491C" w:rsidRDefault="005C56D5" w:rsidP="00AF197D">
            <w:pPr>
              <w:pStyle w:val="PROGRAMMIINGINSTRUCTIONS"/>
            </w:pPr>
          </w:p>
        </w:tc>
      </w:tr>
      <w:tr w:rsidR="005C56D5" w:rsidRPr="00AA491C" w14:paraId="553E0F6D" w14:textId="77777777" w:rsidTr="00AF197D">
        <w:tc>
          <w:tcPr>
            <w:tcW w:w="1009" w:type="dxa"/>
          </w:tcPr>
          <w:p w14:paraId="4DE6E138" w14:textId="77777777" w:rsidR="005C56D5" w:rsidRPr="00AA491C" w:rsidRDefault="005C56D5" w:rsidP="00AF197D">
            <w:pPr>
              <w:jc w:val="center"/>
              <w:rPr>
                <w:noProof/>
              </w:rPr>
            </w:pPr>
            <w:r w:rsidRPr="00AA491C">
              <w:rPr>
                <w:noProof/>
              </w:rPr>
              <w:t>2</w:t>
            </w:r>
          </w:p>
        </w:tc>
        <w:tc>
          <w:tcPr>
            <w:tcW w:w="4588" w:type="dxa"/>
          </w:tcPr>
          <w:p w14:paraId="2D5B0E5E" w14:textId="77777777" w:rsidR="005C56D5" w:rsidRPr="00AA491C" w:rsidRDefault="005C56D5" w:rsidP="00AF197D">
            <w:pPr>
              <w:rPr>
                <w:noProof/>
              </w:rPr>
            </w:pPr>
            <w:r w:rsidRPr="00AA491C">
              <w:t xml:space="preserve">Reduced waste production   </w:t>
            </w:r>
          </w:p>
        </w:tc>
        <w:tc>
          <w:tcPr>
            <w:tcW w:w="2510" w:type="dxa"/>
          </w:tcPr>
          <w:p w14:paraId="1942EAA4" w14:textId="77777777" w:rsidR="005C56D5" w:rsidRPr="00AA491C" w:rsidRDefault="005C56D5" w:rsidP="00AF197D">
            <w:pPr>
              <w:pStyle w:val="PROGRAMMIINGINSTRUCTIONS"/>
            </w:pPr>
          </w:p>
        </w:tc>
        <w:tc>
          <w:tcPr>
            <w:tcW w:w="2087" w:type="dxa"/>
          </w:tcPr>
          <w:p w14:paraId="37305BC9" w14:textId="77777777" w:rsidR="005C56D5" w:rsidRPr="00AA491C" w:rsidRDefault="005C56D5" w:rsidP="00AF197D">
            <w:pPr>
              <w:pStyle w:val="PROGRAMMIINGINSTRUCTIONS"/>
            </w:pPr>
          </w:p>
        </w:tc>
      </w:tr>
      <w:tr w:rsidR="005C56D5" w:rsidRPr="00AA491C" w14:paraId="196F313B" w14:textId="77777777" w:rsidTr="00AF197D">
        <w:tc>
          <w:tcPr>
            <w:tcW w:w="1009" w:type="dxa"/>
          </w:tcPr>
          <w:p w14:paraId="48E2A788" w14:textId="77777777" w:rsidR="005C56D5" w:rsidRPr="00AA491C" w:rsidRDefault="005C56D5" w:rsidP="00AF197D">
            <w:pPr>
              <w:jc w:val="center"/>
              <w:rPr>
                <w:noProof/>
              </w:rPr>
            </w:pPr>
            <w:r w:rsidRPr="00AA491C">
              <w:rPr>
                <w:noProof/>
              </w:rPr>
              <w:t>3</w:t>
            </w:r>
          </w:p>
        </w:tc>
        <w:tc>
          <w:tcPr>
            <w:tcW w:w="4588" w:type="dxa"/>
          </w:tcPr>
          <w:p w14:paraId="3A41EB91" w14:textId="77777777" w:rsidR="005C56D5" w:rsidRPr="00AA491C" w:rsidRDefault="005C56D5" w:rsidP="00AF197D">
            <w:pPr>
              <w:rPr>
                <w:noProof/>
              </w:rPr>
            </w:pPr>
            <w:r w:rsidRPr="00AA491C">
              <w:rPr>
                <w:shd w:val="clear" w:color="auto" w:fill="FFFFFF"/>
              </w:rPr>
              <w:t xml:space="preserve">Reduced energy consumption  </w:t>
            </w:r>
          </w:p>
        </w:tc>
        <w:tc>
          <w:tcPr>
            <w:tcW w:w="2510" w:type="dxa"/>
          </w:tcPr>
          <w:p w14:paraId="0DF6E761" w14:textId="77777777" w:rsidR="005C56D5" w:rsidRPr="00AA491C" w:rsidRDefault="005C56D5" w:rsidP="00AF197D">
            <w:pPr>
              <w:pStyle w:val="PROGRAMMIINGINSTRUCTIONS"/>
            </w:pPr>
          </w:p>
        </w:tc>
        <w:tc>
          <w:tcPr>
            <w:tcW w:w="2087" w:type="dxa"/>
          </w:tcPr>
          <w:p w14:paraId="54173593" w14:textId="77777777" w:rsidR="005C56D5" w:rsidRPr="00AA491C" w:rsidRDefault="005C56D5" w:rsidP="00AF197D">
            <w:pPr>
              <w:pStyle w:val="PROGRAMMIINGINSTRUCTIONS"/>
            </w:pPr>
          </w:p>
        </w:tc>
      </w:tr>
      <w:tr w:rsidR="005C56D5" w:rsidRPr="00AA491C" w14:paraId="1A6C75B2" w14:textId="77777777" w:rsidTr="00AF197D">
        <w:tc>
          <w:tcPr>
            <w:tcW w:w="1009" w:type="dxa"/>
          </w:tcPr>
          <w:p w14:paraId="59C05C54" w14:textId="77777777" w:rsidR="005C56D5" w:rsidRPr="00AA491C" w:rsidRDefault="005C56D5" w:rsidP="00AF197D">
            <w:pPr>
              <w:jc w:val="center"/>
              <w:rPr>
                <w:noProof/>
              </w:rPr>
            </w:pPr>
            <w:r w:rsidRPr="00AA491C">
              <w:rPr>
                <w:noProof/>
              </w:rPr>
              <w:t>4</w:t>
            </w:r>
          </w:p>
        </w:tc>
        <w:tc>
          <w:tcPr>
            <w:tcW w:w="4588" w:type="dxa"/>
          </w:tcPr>
          <w:p w14:paraId="43A2EFB0" w14:textId="77777777" w:rsidR="005C56D5" w:rsidRPr="00AA491C" w:rsidRDefault="005C56D5" w:rsidP="00AF197D">
            <w:pPr>
              <w:rPr>
                <w:noProof/>
              </w:rPr>
            </w:pPr>
            <w:r w:rsidRPr="00AA491C">
              <w:rPr>
                <w:shd w:val="clear" w:color="auto" w:fill="FFFFFF"/>
              </w:rPr>
              <w:t>Reduced greenhouse gas emissions</w:t>
            </w:r>
          </w:p>
        </w:tc>
        <w:tc>
          <w:tcPr>
            <w:tcW w:w="2510" w:type="dxa"/>
          </w:tcPr>
          <w:p w14:paraId="5CD1FF5D" w14:textId="77777777" w:rsidR="005C56D5" w:rsidRPr="00AA491C" w:rsidRDefault="005C56D5" w:rsidP="00AF197D">
            <w:pPr>
              <w:pStyle w:val="PROGRAMMIINGINSTRUCTIONS"/>
            </w:pPr>
          </w:p>
        </w:tc>
        <w:tc>
          <w:tcPr>
            <w:tcW w:w="2087" w:type="dxa"/>
          </w:tcPr>
          <w:p w14:paraId="7F3E771C" w14:textId="77777777" w:rsidR="005C56D5" w:rsidRPr="00AA491C" w:rsidRDefault="005C56D5" w:rsidP="00AF197D">
            <w:pPr>
              <w:pStyle w:val="PROGRAMMIINGINSTRUCTIONS"/>
            </w:pPr>
          </w:p>
        </w:tc>
      </w:tr>
      <w:tr w:rsidR="005C56D5" w:rsidRPr="00AA491C" w14:paraId="1190CD69" w14:textId="77777777" w:rsidTr="00AF197D">
        <w:tc>
          <w:tcPr>
            <w:tcW w:w="1009" w:type="dxa"/>
          </w:tcPr>
          <w:p w14:paraId="6CE3F6DA" w14:textId="7D7FB0A3" w:rsidR="005C56D5" w:rsidRPr="00AA491C" w:rsidRDefault="005C56D5" w:rsidP="00AF197D">
            <w:pPr>
              <w:jc w:val="center"/>
              <w:rPr>
                <w:noProof/>
              </w:rPr>
            </w:pPr>
            <w:r w:rsidRPr="00AA491C">
              <w:rPr>
                <w:noProof/>
              </w:rPr>
              <w:t>9</w:t>
            </w:r>
            <w:r w:rsidR="00C03A6E" w:rsidRPr="00AA491C">
              <w:rPr>
                <w:noProof/>
              </w:rPr>
              <w:t>5</w:t>
            </w:r>
          </w:p>
        </w:tc>
        <w:tc>
          <w:tcPr>
            <w:tcW w:w="4588" w:type="dxa"/>
          </w:tcPr>
          <w:p w14:paraId="15313C84" w14:textId="77777777" w:rsidR="005C56D5" w:rsidRPr="00AA491C" w:rsidRDefault="005C56D5" w:rsidP="00AF197D">
            <w:pPr>
              <w:rPr>
                <w:shd w:val="clear" w:color="auto" w:fill="FFFFFF"/>
              </w:rPr>
            </w:pPr>
            <w:r w:rsidRPr="00AA491C">
              <w:rPr>
                <w:shd w:val="clear" w:color="auto" w:fill="FFFFFF"/>
              </w:rPr>
              <w:t>OTHER _________________________________</w:t>
            </w:r>
          </w:p>
        </w:tc>
        <w:tc>
          <w:tcPr>
            <w:tcW w:w="2510" w:type="dxa"/>
          </w:tcPr>
          <w:p w14:paraId="1CEB481B" w14:textId="4084BF41" w:rsidR="005C56D5" w:rsidRPr="00AA491C" w:rsidRDefault="005C56D5" w:rsidP="00AF197D">
            <w:pPr>
              <w:pStyle w:val="PROGRAMMIINGINSTRUCTIONS"/>
            </w:pPr>
          </w:p>
        </w:tc>
        <w:tc>
          <w:tcPr>
            <w:tcW w:w="2087" w:type="dxa"/>
          </w:tcPr>
          <w:p w14:paraId="093A02F9" w14:textId="77777777" w:rsidR="005C56D5" w:rsidRPr="00AA491C" w:rsidRDefault="005C56D5" w:rsidP="00AF197D">
            <w:pPr>
              <w:pStyle w:val="PROGRAMMIINGINSTRUCTIONS"/>
            </w:pPr>
          </w:p>
        </w:tc>
      </w:tr>
    </w:tbl>
    <w:p w14:paraId="7B24E0C9" w14:textId="77777777" w:rsidR="005C56D5" w:rsidRPr="00AA491C" w:rsidRDefault="005C56D5" w:rsidP="005C56D5">
      <w:pPr>
        <w:pStyle w:val="PROGRAMMIINGINSTRUCTIONS"/>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05"/>
        <w:gridCol w:w="4575"/>
        <w:gridCol w:w="2505"/>
        <w:gridCol w:w="2085"/>
      </w:tblGrid>
      <w:tr w:rsidR="005C56D5" w:rsidRPr="00AA491C" w14:paraId="2855EC95"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D08AF3" w14:textId="77777777" w:rsidR="005C56D5" w:rsidRPr="00AA491C" w:rsidRDefault="005C56D5" w:rsidP="00AF197D">
            <w:pPr>
              <w:jc w:val="center"/>
              <w:rPr>
                <w:b/>
                <w:bCs/>
              </w:rPr>
            </w:pPr>
            <w:r w:rsidRPr="00AA491C">
              <w:rPr>
                <w:b/>
                <w:bCs/>
              </w:rPr>
              <w:t>Fixed code</w:t>
            </w:r>
          </w:p>
        </w:tc>
        <w:tc>
          <w:tcPr>
            <w:tcW w:w="45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6F5B2D" w14:textId="77777777" w:rsidR="005C56D5" w:rsidRPr="00AA491C" w:rsidRDefault="005C56D5" w:rsidP="00AF197D">
            <w:pPr>
              <w:jc w:val="center"/>
              <w:rPr>
                <w:b/>
                <w:bCs/>
              </w:rPr>
            </w:pPr>
            <w:r w:rsidRPr="00AA491C">
              <w:rPr>
                <w:b/>
                <w:bCs/>
              </w:rPr>
              <w:t>Column list</w:t>
            </w:r>
          </w:p>
        </w:tc>
        <w:tc>
          <w:tcPr>
            <w:tcW w:w="25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09B174" w14:textId="77777777" w:rsidR="005C56D5" w:rsidRPr="00AA491C" w:rsidRDefault="005C56D5" w:rsidP="00AF197D">
            <w:pPr>
              <w:jc w:val="center"/>
              <w:rPr>
                <w:b/>
                <w:bCs/>
              </w:rPr>
            </w:pPr>
            <w:r w:rsidRPr="00AA491C">
              <w:rPr>
                <w:b/>
                <w:bCs/>
              </w:rPr>
              <w:t>Scripting notes</w:t>
            </w:r>
          </w:p>
        </w:tc>
        <w:tc>
          <w:tcPr>
            <w:tcW w:w="20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E97C64" w14:textId="77777777" w:rsidR="005C56D5" w:rsidRPr="00AA491C" w:rsidRDefault="005C56D5" w:rsidP="00AF197D">
            <w:pPr>
              <w:jc w:val="center"/>
              <w:rPr>
                <w:b/>
                <w:bCs/>
              </w:rPr>
            </w:pPr>
            <w:r w:rsidRPr="00AA491C">
              <w:rPr>
                <w:b/>
                <w:bCs/>
              </w:rPr>
              <w:t>Routing</w:t>
            </w:r>
          </w:p>
        </w:tc>
      </w:tr>
      <w:tr w:rsidR="005C56D5" w:rsidRPr="00AA491C" w14:paraId="3AB63EF6"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0361EB52" w14:textId="77777777" w:rsidR="005C56D5" w:rsidRPr="00AA491C" w:rsidRDefault="005C56D5" w:rsidP="00AF197D">
            <w:pPr>
              <w:jc w:val="center"/>
            </w:pPr>
            <w:r w:rsidRPr="00AA491C">
              <w:rPr>
                <w:lang w:val="en-US"/>
              </w:rPr>
              <w:t>1</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5E8D5E70" w14:textId="77777777" w:rsidR="005C56D5" w:rsidRPr="00AA491C" w:rsidRDefault="005C56D5" w:rsidP="00AF197D">
            <w:pPr>
              <w:ind w:left="113"/>
              <w:rPr>
                <w:shd w:val="clear" w:color="auto" w:fill="FFFFFF"/>
              </w:rPr>
            </w:pPr>
            <w:r w:rsidRPr="00AA491C">
              <w:rPr>
                <w:shd w:val="clear" w:color="auto" w:fill="FFFFFF"/>
              </w:rPr>
              <w:t>Yes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06CCA9F" w14:textId="77777777" w:rsidR="005C56D5" w:rsidRPr="00AA491C" w:rsidRDefault="005C56D5"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18A63119" w14:textId="77777777" w:rsidR="005C56D5" w:rsidRPr="00AA491C" w:rsidRDefault="005C56D5" w:rsidP="00AF197D">
            <w:pPr>
              <w:rPr>
                <w:b/>
                <w:bCs/>
              </w:rPr>
            </w:pPr>
            <w:r w:rsidRPr="00AA491C">
              <w:rPr>
                <w:b/>
                <w:bCs/>
              </w:rPr>
              <w:t> </w:t>
            </w:r>
          </w:p>
        </w:tc>
      </w:tr>
      <w:tr w:rsidR="005C56D5" w:rsidRPr="00AA491C" w14:paraId="3C082308"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7C9A23A7" w14:textId="77777777" w:rsidR="005C56D5" w:rsidRPr="00AA491C" w:rsidRDefault="005C56D5" w:rsidP="00AF197D">
            <w:pPr>
              <w:jc w:val="center"/>
            </w:pPr>
            <w:r w:rsidRPr="00AA491C">
              <w:rPr>
                <w:lang w:val="en-US"/>
              </w:rPr>
              <w:t>2</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4056B807" w14:textId="77777777" w:rsidR="005C56D5" w:rsidRPr="00AA491C" w:rsidRDefault="005C56D5" w:rsidP="00AF197D">
            <w:pPr>
              <w:ind w:left="113"/>
              <w:rPr>
                <w:shd w:val="clear" w:color="auto" w:fill="FFFFFF"/>
              </w:rPr>
            </w:pPr>
            <w:r w:rsidRPr="00AA491C">
              <w:rPr>
                <w:shd w:val="clear" w:color="auto" w:fill="FFFFFF"/>
              </w:rPr>
              <w:t>No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59DEAFD8" w14:textId="77777777" w:rsidR="005C56D5" w:rsidRPr="00AA491C" w:rsidRDefault="005C56D5"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4F0CE05D" w14:textId="77777777" w:rsidR="005C56D5" w:rsidRPr="00AA491C" w:rsidRDefault="005C56D5" w:rsidP="00AF197D">
            <w:pPr>
              <w:rPr>
                <w:b/>
                <w:bCs/>
              </w:rPr>
            </w:pPr>
            <w:r w:rsidRPr="00AA491C">
              <w:rPr>
                <w:b/>
                <w:bCs/>
              </w:rPr>
              <w:t> </w:t>
            </w:r>
          </w:p>
        </w:tc>
      </w:tr>
      <w:tr w:rsidR="005C56D5" w:rsidRPr="00AA491C" w14:paraId="7714FE5C"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1F34BC2E" w14:textId="77777777" w:rsidR="005C56D5" w:rsidRPr="00AA491C" w:rsidRDefault="005C56D5" w:rsidP="00AF197D">
            <w:pPr>
              <w:jc w:val="center"/>
            </w:pPr>
            <w:r w:rsidRPr="00AA491C">
              <w:rPr>
                <w:lang w:val="en-US"/>
              </w:rPr>
              <w:t>97</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4523F51F" w14:textId="77777777" w:rsidR="005C56D5" w:rsidRPr="00AA491C" w:rsidRDefault="005C56D5" w:rsidP="00AF197D">
            <w:pPr>
              <w:ind w:left="113"/>
              <w:rPr>
                <w:shd w:val="clear" w:color="auto" w:fill="FFFFFF"/>
              </w:rPr>
            </w:pPr>
            <w:r w:rsidRPr="00AA491C">
              <w:rPr>
                <w:shd w:val="clear" w:color="auto" w:fill="FFFFFF"/>
              </w:rPr>
              <w:t>Don’t know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0F7F79E3" w14:textId="77777777" w:rsidR="005C56D5" w:rsidRPr="00AA491C" w:rsidRDefault="005C56D5"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2873A1DA" w14:textId="77777777" w:rsidR="005C56D5" w:rsidRPr="00AA491C" w:rsidRDefault="005C56D5" w:rsidP="00AF197D">
            <w:pPr>
              <w:rPr>
                <w:b/>
                <w:bCs/>
              </w:rPr>
            </w:pPr>
            <w:r w:rsidRPr="00AA491C">
              <w:rPr>
                <w:b/>
                <w:bCs/>
              </w:rPr>
              <w:t> </w:t>
            </w:r>
          </w:p>
        </w:tc>
      </w:tr>
      <w:tr w:rsidR="005C56D5" w:rsidRPr="00AA491C" w14:paraId="4A6E3EE3"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7B6F0B46" w14:textId="77777777" w:rsidR="005C56D5" w:rsidRPr="00AA491C" w:rsidRDefault="005C56D5" w:rsidP="00AF197D">
            <w:pPr>
              <w:jc w:val="center"/>
            </w:pPr>
            <w:r w:rsidRPr="00AA491C">
              <w:rPr>
                <w:lang w:val="en-US"/>
              </w:rPr>
              <w:t>98</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6E10865F" w14:textId="77777777" w:rsidR="005C56D5" w:rsidRPr="00AA491C" w:rsidRDefault="005C56D5" w:rsidP="00AF197D">
            <w:pPr>
              <w:ind w:left="113"/>
              <w:rPr>
                <w:shd w:val="clear" w:color="auto" w:fill="FFFFFF"/>
              </w:rPr>
            </w:pPr>
            <w:r w:rsidRPr="00AA491C">
              <w:rPr>
                <w:shd w:val="clear" w:color="auto" w:fill="FFFFFF"/>
              </w:rPr>
              <w:t>Prefer not to say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0AFFD3CA" w14:textId="77777777" w:rsidR="005C56D5" w:rsidRPr="00AA491C" w:rsidRDefault="005C56D5"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136CA7CE" w14:textId="77777777" w:rsidR="005C56D5" w:rsidRPr="00AA491C" w:rsidRDefault="005C56D5" w:rsidP="00AF197D">
            <w:pPr>
              <w:rPr>
                <w:b/>
                <w:bCs/>
              </w:rPr>
            </w:pPr>
            <w:r w:rsidRPr="00AA491C">
              <w:rPr>
                <w:b/>
                <w:bCs/>
              </w:rPr>
              <w:t> </w:t>
            </w:r>
          </w:p>
        </w:tc>
      </w:tr>
    </w:tbl>
    <w:p w14:paraId="3358ACD7" w14:textId="77777777" w:rsidR="005C56D5" w:rsidRPr="00AA491C" w:rsidRDefault="005C56D5" w:rsidP="00385876">
      <w:pPr>
        <w:pStyle w:val="RespIntinstructions"/>
      </w:pPr>
    </w:p>
    <w:p w14:paraId="7D8699D1" w14:textId="67DC15EE" w:rsidR="00D056D2" w:rsidRPr="00AA491C" w:rsidRDefault="00D056D2" w:rsidP="00D056D2">
      <w:pPr>
        <w:pStyle w:val="BaseQnumber"/>
      </w:pPr>
      <w:r w:rsidRPr="00AA491C">
        <w:rPr>
          <w:rStyle w:val="BaseQnumberChar"/>
          <w:b/>
        </w:rPr>
        <w:t>Base: Respondents whose services create environmental benefits</w:t>
      </w:r>
      <w:r w:rsidRPr="00AA491C">
        <w:rPr>
          <w:bCs/>
        </w:rPr>
        <w:t xml:space="preserve"> [B1 = 1]</w:t>
      </w:r>
      <w:r w:rsidR="008063F9" w:rsidRPr="00AA491C">
        <w:rPr>
          <w:bCs/>
        </w:rPr>
        <w:t>, and offers more than one service in A2.</w:t>
      </w:r>
    </w:p>
    <w:p w14:paraId="2FC7D093" w14:textId="77777777" w:rsidR="00D056D2" w:rsidRPr="00AA491C" w:rsidRDefault="00D056D2" w:rsidP="00D056D2">
      <w:pPr>
        <w:pStyle w:val="PROGRAMMIINGINSTRUCTIONS"/>
        <w:rPr>
          <w:color w:val="515151" w:themeColor="text1"/>
        </w:rPr>
      </w:pPr>
      <w:r w:rsidRPr="00AA491C">
        <w:lastRenderedPageBreak/>
        <w:t>SINGLE RESPONSE.</w:t>
      </w:r>
    </w:p>
    <w:p w14:paraId="1F9975BD" w14:textId="77777777" w:rsidR="00D056D2" w:rsidRPr="00AA491C" w:rsidRDefault="00D056D2" w:rsidP="00D056D2">
      <w:r w:rsidRPr="00AA491C">
        <w:rPr>
          <w:rStyle w:val="PROGRAMMIINGINSTRUCTIONSChar"/>
        </w:rPr>
        <w:t>B2.</w:t>
      </w:r>
      <w:r w:rsidRPr="00AA491C">
        <w:t xml:space="preserve"> Which of your services delivers the greatest environmental benefits? </w:t>
      </w:r>
    </w:p>
    <w:p w14:paraId="5D46A16F" w14:textId="77777777" w:rsidR="00D056D2" w:rsidRPr="00AA491C" w:rsidRDefault="00D056D2" w:rsidP="00D056D2">
      <w:pPr>
        <w:pStyle w:val="RespIntinstructions"/>
      </w:pPr>
      <w:r w:rsidRPr="00AA491C">
        <w:t>CATI INSTRUCTION: Read out and code one only</w:t>
      </w:r>
    </w:p>
    <w:p w14:paraId="2A6C170A" w14:textId="40464806" w:rsidR="000A1C7C" w:rsidRPr="00AA491C" w:rsidRDefault="000A1C7C" w:rsidP="00D056D2">
      <w:pPr>
        <w:pStyle w:val="RespIntinstructions"/>
      </w:pPr>
      <w:r w:rsidRPr="00AA491C">
        <w:t>CAWI INSTRUCTION: Please select one only</w:t>
      </w:r>
    </w:p>
    <w:p w14:paraId="64CECEE8" w14:textId="5BA40A96" w:rsidR="00D056D2" w:rsidRPr="00AA491C" w:rsidRDefault="00D056D2" w:rsidP="00D056D2">
      <w:pPr>
        <w:pStyle w:val="PROGRAMMIINGINSTRUCTIONS"/>
      </w:pPr>
      <w:r w:rsidRPr="00AA491C">
        <w:t>PIPE IN CODES SELECTED AT A2. IF ONLY ONE CODE SELECTED AT A2, THEN AUTOCODE</w:t>
      </w:r>
    </w:p>
    <w:tbl>
      <w:tblPr>
        <w:tblStyle w:val="TableGrid"/>
        <w:tblW w:w="0" w:type="auto"/>
        <w:tblLook w:val="04A0" w:firstRow="1" w:lastRow="0" w:firstColumn="1" w:lastColumn="0" w:noHBand="0" w:noVBand="1"/>
      </w:tblPr>
      <w:tblGrid>
        <w:gridCol w:w="1009"/>
        <w:gridCol w:w="4588"/>
        <w:gridCol w:w="2510"/>
        <w:gridCol w:w="2087"/>
      </w:tblGrid>
      <w:tr w:rsidR="00DF144E" w:rsidRPr="00AA491C" w14:paraId="3D7CAE80" w14:textId="77777777" w:rsidTr="00DF144E">
        <w:tc>
          <w:tcPr>
            <w:tcW w:w="1009" w:type="dxa"/>
            <w:tcBorders>
              <w:top w:val="single" w:sz="4" w:space="0" w:color="auto"/>
              <w:left w:val="single" w:sz="4" w:space="0" w:color="auto"/>
              <w:bottom w:val="single" w:sz="4" w:space="0" w:color="auto"/>
              <w:right w:val="single" w:sz="4" w:space="0" w:color="auto"/>
            </w:tcBorders>
            <w:vAlign w:val="center"/>
            <w:hideMark/>
          </w:tcPr>
          <w:p w14:paraId="7692CF16" w14:textId="77777777" w:rsidR="00DF144E" w:rsidRPr="00AA491C" w:rsidRDefault="00DF144E" w:rsidP="00DF144E">
            <w:pPr>
              <w:rPr>
                <w:b/>
                <w:bCs/>
                <w:lang w:val="en-US"/>
              </w:rPr>
            </w:pPr>
            <w:r w:rsidRPr="00AA491C">
              <w:rPr>
                <w:b/>
                <w:bCs/>
                <w:lang w:val="en-US"/>
              </w:rPr>
              <w:t>Code</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91F7E24" w14:textId="77777777" w:rsidR="00DF144E" w:rsidRPr="00AA491C" w:rsidRDefault="00DF144E" w:rsidP="00DF144E">
            <w:pPr>
              <w:rPr>
                <w:b/>
                <w:bCs/>
                <w:lang w:val="en-US"/>
              </w:rPr>
            </w:pPr>
            <w:r w:rsidRPr="00AA491C">
              <w:rPr>
                <w:b/>
                <w:bCs/>
                <w:lang w:val="en-US"/>
              </w:rPr>
              <w:t>Answer list</w:t>
            </w:r>
          </w:p>
        </w:tc>
        <w:tc>
          <w:tcPr>
            <w:tcW w:w="2510" w:type="dxa"/>
            <w:tcBorders>
              <w:top w:val="single" w:sz="4" w:space="0" w:color="auto"/>
              <w:left w:val="single" w:sz="4" w:space="0" w:color="auto"/>
              <w:bottom w:val="single" w:sz="4" w:space="0" w:color="auto"/>
              <w:right w:val="single" w:sz="4" w:space="0" w:color="auto"/>
            </w:tcBorders>
            <w:vAlign w:val="center"/>
            <w:hideMark/>
          </w:tcPr>
          <w:p w14:paraId="483734B9" w14:textId="77777777" w:rsidR="00DF144E" w:rsidRPr="00AA491C" w:rsidRDefault="00DF144E" w:rsidP="00DF144E">
            <w:pPr>
              <w:rPr>
                <w:b/>
                <w:bCs/>
                <w:lang w:val="en-US"/>
              </w:rPr>
            </w:pPr>
            <w:r w:rsidRPr="00AA491C">
              <w:rPr>
                <w:b/>
                <w:bCs/>
                <w:lang w:val="en-US"/>
              </w:rPr>
              <w:t>Scripting notes</w:t>
            </w:r>
          </w:p>
        </w:tc>
        <w:tc>
          <w:tcPr>
            <w:tcW w:w="2087" w:type="dxa"/>
            <w:tcBorders>
              <w:top w:val="single" w:sz="4" w:space="0" w:color="auto"/>
              <w:left w:val="single" w:sz="4" w:space="0" w:color="auto"/>
              <w:bottom w:val="single" w:sz="4" w:space="0" w:color="auto"/>
              <w:right w:val="single" w:sz="4" w:space="0" w:color="auto"/>
            </w:tcBorders>
            <w:vAlign w:val="center"/>
            <w:hideMark/>
          </w:tcPr>
          <w:p w14:paraId="08EE6A9D" w14:textId="77777777" w:rsidR="00DF144E" w:rsidRPr="00AA491C" w:rsidRDefault="00DF144E" w:rsidP="00DF144E">
            <w:pPr>
              <w:rPr>
                <w:b/>
                <w:bCs/>
                <w:lang w:val="en-US"/>
              </w:rPr>
            </w:pPr>
            <w:r w:rsidRPr="00AA491C">
              <w:rPr>
                <w:b/>
                <w:bCs/>
                <w:lang w:val="en-US"/>
              </w:rPr>
              <w:t>Routing</w:t>
            </w:r>
          </w:p>
        </w:tc>
      </w:tr>
      <w:tr w:rsidR="00DF144E" w:rsidRPr="00AA491C" w14:paraId="422AA28F"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733F3771" w14:textId="77777777" w:rsidR="00DF144E" w:rsidRPr="00AA491C" w:rsidRDefault="00DF144E" w:rsidP="00DF144E">
            <w:pPr>
              <w:rPr>
                <w:lang w:val="en-US"/>
              </w:rPr>
            </w:pPr>
            <w:r w:rsidRPr="00AA491C">
              <w:rPr>
                <w:lang w:val="en-US"/>
              </w:rPr>
              <w:t>1</w:t>
            </w:r>
          </w:p>
        </w:tc>
        <w:tc>
          <w:tcPr>
            <w:tcW w:w="4588" w:type="dxa"/>
            <w:tcBorders>
              <w:top w:val="single" w:sz="4" w:space="0" w:color="auto"/>
              <w:left w:val="single" w:sz="4" w:space="0" w:color="auto"/>
              <w:bottom w:val="single" w:sz="4" w:space="0" w:color="auto"/>
              <w:right w:val="single" w:sz="4" w:space="0" w:color="auto"/>
            </w:tcBorders>
            <w:hideMark/>
          </w:tcPr>
          <w:p w14:paraId="5B3EED2D" w14:textId="77777777" w:rsidR="00DF144E" w:rsidRPr="00AA491C" w:rsidRDefault="00DF144E" w:rsidP="00DF144E">
            <w:pPr>
              <w:rPr>
                <w:lang w:val="en-US"/>
              </w:rPr>
            </w:pPr>
            <w:r w:rsidRPr="00AA491C">
              <w:rPr>
                <w:lang w:val="en-US"/>
              </w:rPr>
              <w:t>Spare parts and consumables for products</w:t>
            </w:r>
          </w:p>
        </w:tc>
        <w:tc>
          <w:tcPr>
            <w:tcW w:w="2510" w:type="dxa"/>
            <w:tcBorders>
              <w:top w:val="single" w:sz="4" w:space="0" w:color="auto"/>
              <w:left w:val="single" w:sz="4" w:space="0" w:color="auto"/>
              <w:bottom w:val="single" w:sz="4" w:space="0" w:color="auto"/>
              <w:right w:val="single" w:sz="4" w:space="0" w:color="auto"/>
            </w:tcBorders>
          </w:tcPr>
          <w:p w14:paraId="181DAC65"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456B5863" w14:textId="77777777" w:rsidR="00DF144E" w:rsidRPr="00AA491C" w:rsidRDefault="00DF144E" w:rsidP="00DF144E">
            <w:pPr>
              <w:rPr>
                <w:b/>
                <w:bCs/>
                <w:lang w:val="en-US"/>
              </w:rPr>
            </w:pPr>
          </w:p>
        </w:tc>
      </w:tr>
      <w:tr w:rsidR="00DF144E" w:rsidRPr="00AA491C" w14:paraId="7068B527"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78AB248F" w14:textId="77777777" w:rsidR="00DF144E" w:rsidRPr="00AA491C" w:rsidRDefault="00DF144E" w:rsidP="00DF144E">
            <w:pPr>
              <w:rPr>
                <w:lang w:val="en-US"/>
              </w:rPr>
            </w:pPr>
            <w:r w:rsidRPr="00AA491C">
              <w:rPr>
                <w:lang w:val="en-US"/>
              </w:rPr>
              <w:t>2</w:t>
            </w:r>
          </w:p>
        </w:tc>
        <w:tc>
          <w:tcPr>
            <w:tcW w:w="4588" w:type="dxa"/>
            <w:tcBorders>
              <w:top w:val="single" w:sz="4" w:space="0" w:color="auto"/>
              <w:left w:val="single" w:sz="4" w:space="0" w:color="auto"/>
              <w:bottom w:val="single" w:sz="4" w:space="0" w:color="auto"/>
              <w:right w:val="single" w:sz="4" w:space="0" w:color="auto"/>
            </w:tcBorders>
            <w:hideMark/>
          </w:tcPr>
          <w:p w14:paraId="58A66F45" w14:textId="77777777" w:rsidR="00DF144E" w:rsidRPr="00AA491C" w:rsidRDefault="00DF144E" w:rsidP="00DF144E">
            <w:pPr>
              <w:rPr>
                <w:lang w:val="en-US"/>
              </w:rPr>
            </w:pPr>
            <w:r w:rsidRPr="00AA491C">
              <w:rPr>
                <w:lang w:val="en-US"/>
              </w:rPr>
              <w:t>Installation and/or commissioning</w:t>
            </w:r>
          </w:p>
        </w:tc>
        <w:tc>
          <w:tcPr>
            <w:tcW w:w="2510" w:type="dxa"/>
            <w:tcBorders>
              <w:top w:val="single" w:sz="4" w:space="0" w:color="auto"/>
              <w:left w:val="single" w:sz="4" w:space="0" w:color="auto"/>
              <w:bottom w:val="single" w:sz="4" w:space="0" w:color="auto"/>
              <w:right w:val="single" w:sz="4" w:space="0" w:color="auto"/>
            </w:tcBorders>
          </w:tcPr>
          <w:p w14:paraId="04078482"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2F732BEB" w14:textId="77777777" w:rsidR="00DF144E" w:rsidRPr="00AA491C" w:rsidRDefault="00DF144E" w:rsidP="00DF144E">
            <w:pPr>
              <w:rPr>
                <w:b/>
                <w:bCs/>
                <w:lang w:val="en-US"/>
              </w:rPr>
            </w:pPr>
          </w:p>
        </w:tc>
      </w:tr>
      <w:tr w:rsidR="00DF144E" w:rsidRPr="00AA491C" w14:paraId="630668DC"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7BFA90C0" w14:textId="77777777" w:rsidR="00DF144E" w:rsidRPr="00AA491C" w:rsidRDefault="00DF144E" w:rsidP="00DF144E">
            <w:pPr>
              <w:rPr>
                <w:lang w:val="en-US"/>
              </w:rPr>
            </w:pPr>
            <w:r w:rsidRPr="00AA491C">
              <w:rPr>
                <w:lang w:val="en-US"/>
              </w:rPr>
              <w:t>3</w:t>
            </w:r>
          </w:p>
        </w:tc>
        <w:tc>
          <w:tcPr>
            <w:tcW w:w="4588" w:type="dxa"/>
            <w:tcBorders>
              <w:top w:val="single" w:sz="4" w:space="0" w:color="auto"/>
              <w:left w:val="single" w:sz="4" w:space="0" w:color="auto"/>
              <w:bottom w:val="single" w:sz="4" w:space="0" w:color="auto"/>
              <w:right w:val="single" w:sz="4" w:space="0" w:color="auto"/>
            </w:tcBorders>
            <w:hideMark/>
          </w:tcPr>
          <w:p w14:paraId="5690120E" w14:textId="77777777" w:rsidR="00DF144E" w:rsidRPr="00AA491C" w:rsidRDefault="00DF144E" w:rsidP="00DF144E">
            <w:pPr>
              <w:rPr>
                <w:lang w:val="en-US"/>
              </w:rPr>
            </w:pPr>
            <w:r w:rsidRPr="00AA491C">
              <w:rPr>
                <w:lang w:val="en-US"/>
              </w:rPr>
              <w:t>Product break/fix, repair, overhauling</w:t>
            </w:r>
          </w:p>
        </w:tc>
        <w:tc>
          <w:tcPr>
            <w:tcW w:w="2510" w:type="dxa"/>
            <w:tcBorders>
              <w:top w:val="single" w:sz="4" w:space="0" w:color="auto"/>
              <w:left w:val="single" w:sz="4" w:space="0" w:color="auto"/>
              <w:bottom w:val="single" w:sz="4" w:space="0" w:color="auto"/>
              <w:right w:val="single" w:sz="4" w:space="0" w:color="auto"/>
            </w:tcBorders>
          </w:tcPr>
          <w:p w14:paraId="70118A1C"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6BEC4B01" w14:textId="77777777" w:rsidR="00DF144E" w:rsidRPr="00AA491C" w:rsidRDefault="00DF144E" w:rsidP="00DF144E">
            <w:pPr>
              <w:rPr>
                <w:b/>
                <w:bCs/>
                <w:lang w:val="en-US"/>
              </w:rPr>
            </w:pPr>
          </w:p>
        </w:tc>
      </w:tr>
      <w:tr w:rsidR="00DF144E" w:rsidRPr="00AA491C" w14:paraId="0EA0CF80"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07F1B7BC" w14:textId="77777777" w:rsidR="00DF144E" w:rsidRPr="00AA491C" w:rsidRDefault="00DF144E" w:rsidP="00DF144E">
            <w:pPr>
              <w:rPr>
                <w:lang w:val="en-US"/>
              </w:rPr>
            </w:pPr>
            <w:r w:rsidRPr="00AA491C">
              <w:rPr>
                <w:lang w:val="en-US"/>
              </w:rPr>
              <w:t>4</w:t>
            </w:r>
          </w:p>
        </w:tc>
        <w:tc>
          <w:tcPr>
            <w:tcW w:w="4588" w:type="dxa"/>
            <w:tcBorders>
              <w:top w:val="single" w:sz="4" w:space="0" w:color="auto"/>
              <w:left w:val="single" w:sz="4" w:space="0" w:color="auto"/>
              <w:bottom w:val="single" w:sz="4" w:space="0" w:color="auto"/>
              <w:right w:val="single" w:sz="4" w:space="0" w:color="auto"/>
            </w:tcBorders>
            <w:hideMark/>
          </w:tcPr>
          <w:p w14:paraId="5F226BC8" w14:textId="77777777" w:rsidR="00DF144E" w:rsidRPr="00AA491C" w:rsidRDefault="00DF144E" w:rsidP="00DF144E">
            <w:pPr>
              <w:rPr>
                <w:lang w:val="en-US"/>
              </w:rPr>
            </w:pPr>
            <w:r w:rsidRPr="00AA491C">
              <w:rPr>
                <w:lang w:val="en-US"/>
              </w:rPr>
              <w:t xml:space="preserve">Periodic servicing and regular maintenance checks </w:t>
            </w:r>
          </w:p>
        </w:tc>
        <w:tc>
          <w:tcPr>
            <w:tcW w:w="2510" w:type="dxa"/>
            <w:tcBorders>
              <w:top w:val="single" w:sz="4" w:space="0" w:color="auto"/>
              <w:left w:val="single" w:sz="4" w:space="0" w:color="auto"/>
              <w:bottom w:val="single" w:sz="4" w:space="0" w:color="auto"/>
              <w:right w:val="single" w:sz="4" w:space="0" w:color="auto"/>
            </w:tcBorders>
          </w:tcPr>
          <w:p w14:paraId="468DB23F"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44FBE584" w14:textId="77777777" w:rsidR="00DF144E" w:rsidRPr="00AA491C" w:rsidRDefault="00DF144E" w:rsidP="00DF144E">
            <w:pPr>
              <w:rPr>
                <w:b/>
                <w:bCs/>
                <w:lang w:val="en-US"/>
              </w:rPr>
            </w:pPr>
          </w:p>
        </w:tc>
      </w:tr>
      <w:tr w:rsidR="00DF144E" w:rsidRPr="00AA491C" w14:paraId="6272AF21"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4A450D1C" w14:textId="77777777" w:rsidR="00DF144E" w:rsidRPr="00AA491C" w:rsidRDefault="00DF144E" w:rsidP="00DF144E">
            <w:pPr>
              <w:rPr>
                <w:lang w:val="en-US"/>
              </w:rPr>
            </w:pPr>
            <w:r w:rsidRPr="00AA491C">
              <w:rPr>
                <w:lang w:val="en-US"/>
              </w:rPr>
              <w:t>5</w:t>
            </w:r>
          </w:p>
        </w:tc>
        <w:tc>
          <w:tcPr>
            <w:tcW w:w="4588" w:type="dxa"/>
            <w:tcBorders>
              <w:top w:val="single" w:sz="4" w:space="0" w:color="auto"/>
              <w:left w:val="single" w:sz="4" w:space="0" w:color="auto"/>
              <w:bottom w:val="single" w:sz="4" w:space="0" w:color="auto"/>
              <w:right w:val="single" w:sz="4" w:space="0" w:color="auto"/>
            </w:tcBorders>
            <w:hideMark/>
          </w:tcPr>
          <w:p w14:paraId="5614BA12" w14:textId="77777777" w:rsidR="00DF144E" w:rsidRPr="00AA491C" w:rsidRDefault="00DF144E" w:rsidP="00DF144E">
            <w:pPr>
              <w:rPr>
                <w:lang w:val="en-US"/>
              </w:rPr>
            </w:pPr>
            <w:r w:rsidRPr="00AA491C">
              <w:rPr>
                <w:lang w:val="en-US"/>
              </w:rPr>
              <w:t>Help, training, or advice</w:t>
            </w:r>
          </w:p>
        </w:tc>
        <w:tc>
          <w:tcPr>
            <w:tcW w:w="2510" w:type="dxa"/>
            <w:tcBorders>
              <w:top w:val="single" w:sz="4" w:space="0" w:color="auto"/>
              <w:left w:val="single" w:sz="4" w:space="0" w:color="auto"/>
              <w:bottom w:val="single" w:sz="4" w:space="0" w:color="auto"/>
              <w:right w:val="single" w:sz="4" w:space="0" w:color="auto"/>
            </w:tcBorders>
          </w:tcPr>
          <w:p w14:paraId="743328A4"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69AB0F31" w14:textId="77777777" w:rsidR="00DF144E" w:rsidRPr="00AA491C" w:rsidRDefault="00DF144E" w:rsidP="00DF144E">
            <w:pPr>
              <w:rPr>
                <w:b/>
                <w:bCs/>
                <w:lang w:val="en-US"/>
              </w:rPr>
            </w:pPr>
          </w:p>
        </w:tc>
      </w:tr>
      <w:tr w:rsidR="00DF144E" w:rsidRPr="00AA491C" w14:paraId="55CB67BC"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64B56724" w14:textId="77777777" w:rsidR="00DF144E" w:rsidRPr="00AA491C" w:rsidRDefault="00DF144E" w:rsidP="00DF144E">
            <w:pPr>
              <w:rPr>
                <w:lang w:val="en-US"/>
              </w:rPr>
            </w:pPr>
            <w:r w:rsidRPr="00AA491C">
              <w:rPr>
                <w:lang w:val="en-US"/>
              </w:rPr>
              <w:t>6</w:t>
            </w:r>
          </w:p>
        </w:tc>
        <w:tc>
          <w:tcPr>
            <w:tcW w:w="4588" w:type="dxa"/>
            <w:tcBorders>
              <w:top w:val="single" w:sz="4" w:space="0" w:color="auto"/>
              <w:left w:val="single" w:sz="4" w:space="0" w:color="auto"/>
              <w:bottom w:val="single" w:sz="4" w:space="0" w:color="auto"/>
              <w:right w:val="single" w:sz="4" w:space="0" w:color="auto"/>
            </w:tcBorders>
            <w:hideMark/>
          </w:tcPr>
          <w:p w14:paraId="1E42CE56" w14:textId="77777777" w:rsidR="00DF144E" w:rsidRPr="00AA491C" w:rsidRDefault="00DF144E" w:rsidP="00DF144E">
            <w:pPr>
              <w:rPr>
                <w:lang w:val="en-US"/>
              </w:rPr>
            </w:pPr>
            <w:r w:rsidRPr="00AA491C">
              <w:rPr>
                <w:lang w:val="en-US"/>
              </w:rPr>
              <w:t>Dashboards and alerts around product use, performance or replacement, and preventative / proactive maintenance</w:t>
            </w:r>
          </w:p>
        </w:tc>
        <w:tc>
          <w:tcPr>
            <w:tcW w:w="2510" w:type="dxa"/>
            <w:tcBorders>
              <w:top w:val="single" w:sz="4" w:space="0" w:color="auto"/>
              <w:left w:val="single" w:sz="4" w:space="0" w:color="auto"/>
              <w:bottom w:val="single" w:sz="4" w:space="0" w:color="auto"/>
              <w:right w:val="single" w:sz="4" w:space="0" w:color="auto"/>
            </w:tcBorders>
          </w:tcPr>
          <w:p w14:paraId="03F26F32"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06A07C40" w14:textId="77777777" w:rsidR="00DF144E" w:rsidRPr="00AA491C" w:rsidRDefault="00DF144E" w:rsidP="00DF144E">
            <w:pPr>
              <w:rPr>
                <w:b/>
                <w:bCs/>
                <w:lang w:val="en-US"/>
              </w:rPr>
            </w:pPr>
          </w:p>
        </w:tc>
      </w:tr>
      <w:tr w:rsidR="00DF144E" w:rsidRPr="00AA491C" w14:paraId="7D680AE7" w14:textId="77777777" w:rsidTr="00DF144E">
        <w:tc>
          <w:tcPr>
            <w:tcW w:w="1009" w:type="dxa"/>
            <w:tcBorders>
              <w:top w:val="single" w:sz="4" w:space="0" w:color="auto"/>
              <w:left w:val="single" w:sz="4" w:space="0" w:color="auto"/>
              <w:bottom w:val="single" w:sz="4" w:space="0" w:color="auto"/>
              <w:right w:val="single" w:sz="4" w:space="0" w:color="auto"/>
            </w:tcBorders>
            <w:hideMark/>
          </w:tcPr>
          <w:p w14:paraId="775771E2" w14:textId="77777777" w:rsidR="00DF144E" w:rsidRPr="00AA491C" w:rsidRDefault="00DF144E" w:rsidP="00DF144E">
            <w:pPr>
              <w:rPr>
                <w:lang w:val="en-US"/>
              </w:rPr>
            </w:pPr>
            <w:r w:rsidRPr="00AA491C">
              <w:rPr>
                <w:lang w:val="en-US"/>
              </w:rPr>
              <w:t>7</w:t>
            </w:r>
          </w:p>
        </w:tc>
        <w:tc>
          <w:tcPr>
            <w:tcW w:w="4588" w:type="dxa"/>
            <w:tcBorders>
              <w:top w:val="single" w:sz="4" w:space="0" w:color="auto"/>
              <w:left w:val="single" w:sz="4" w:space="0" w:color="auto"/>
              <w:bottom w:val="single" w:sz="4" w:space="0" w:color="auto"/>
              <w:right w:val="single" w:sz="4" w:space="0" w:color="auto"/>
            </w:tcBorders>
            <w:hideMark/>
          </w:tcPr>
          <w:p w14:paraId="70B8DC17" w14:textId="77777777" w:rsidR="00DF144E" w:rsidRPr="00AA491C" w:rsidRDefault="00DF144E" w:rsidP="00DF144E">
            <w:pPr>
              <w:rPr>
                <w:lang w:val="en-US"/>
              </w:rPr>
            </w:pPr>
            <w:r w:rsidRPr="00AA491C">
              <w:rPr>
                <w:lang w:val="en-US"/>
              </w:rPr>
              <w:t>Programmes, agreements, plans, contracts for longer terms maintenance assuring product financing, condition, upgrades, performance or outcomes</w:t>
            </w:r>
          </w:p>
        </w:tc>
        <w:tc>
          <w:tcPr>
            <w:tcW w:w="2510" w:type="dxa"/>
            <w:tcBorders>
              <w:top w:val="single" w:sz="4" w:space="0" w:color="auto"/>
              <w:left w:val="single" w:sz="4" w:space="0" w:color="auto"/>
              <w:bottom w:val="single" w:sz="4" w:space="0" w:color="auto"/>
              <w:right w:val="single" w:sz="4" w:space="0" w:color="auto"/>
            </w:tcBorders>
          </w:tcPr>
          <w:p w14:paraId="7EE05B42" w14:textId="77777777" w:rsidR="00DF144E" w:rsidRPr="00AA491C" w:rsidRDefault="00DF144E" w:rsidP="00DF144E">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0019EB64" w14:textId="77777777" w:rsidR="00DF144E" w:rsidRPr="00AA491C" w:rsidRDefault="00DF144E" w:rsidP="00DF144E">
            <w:pPr>
              <w:rPr>
                <w:b/>
                <w:bCs/>
                <w:lang w:val="en-US"/>
              </w:rPr>
            </w:pPr>
          </w:p>
        </w:tc>
      </w:tr>
    </w:tbl>
    <w:p w14:paraId="6FEA044E" w14:textId="77777777" w:rsidR="001B2B0E" w:rsidRPr="00AA491C" w:rsidRDefault="001B2B0E" w:rsidP="001B2B0E">
      <w:pPr>
        <w:rPr>
          <w:noProof/>
        </w:rPr>
      </w:pPr>
    </w:p>
    <w:p w14:paraId="609D24FD" w14:textId="7C89602A" w:rsidR="006B2ADB" w:rsidRPr="00AA491C" w:rsidRDefault="00AC45A4" w:rsidP="00AC45A4">
      <w:pPr>
        <w:pStyle w:val="BaseQnumber"/>
        <w:rPr>
          <w:rStyle w:val="BaseQnumberChar"/>
        </w:rPr>
      </w:pPr>
      <w:r w:rsidRPr="00AA491C">
        <w:rPr>
          <w:rStyle w:val="BaseQnumberChar"/>
          <w:b/>
        </w:rPr>
        <w:t>Base: Respondents</w:t>
      </w:r>
      <w:r w:rsidR="00D53866" w:rsidRPr="00AA491C">
        <w:rPr>
          <w:rStyle w:val="BaseQnumberChar"/>
          <w:b/>
        </w:rPr>
        <w:t xml:space="preserve"> who offer more than one service [more than one code selected at A2</w:t>
      </w:r>
      <w:r w:rsidR="00233FD5" w:rsidRPr="00AA491C">
        <w:rPr>
          <w:rStyle w:val="BaseQnumberChar"/>
          <w:b/>
        </w:rPr>
        <w:t xml:space="preserve"> 1-7] </w:t>
      </w:r>
      <w:r w:rsidRPr="00AA491C">
        <w:rPr>
          <w:rStyle w:val="BaseQnumberChar"/>
          <w:b/>
        </w:rPr>
        <w:t>whose service create</w:t>
      </w:r>
      <w:r w:rsidR="00F84C60" w:rsidRPr="00AA491C">
        <w:rPr>
          <w:rStyle w:val="BaseQnumberChar"/>
          <w:b/>
        </w:rPr>
        <w:t>s</w:t>
      </w:r>
      <w:r w:rsidRPr="00AA491C">
        <w:rPr>
          <w:rStyle w:val="BaseQnumberChar"/>
          <w:b/>
        </w:rPr>
        <w:t xml:space="preserve"> environmental benefits [B1 = 1]</w:t>
      </w:r>
      <w:r w:rsidR="00867599" w:rsidRPr="00AA491C">
        <w:rPr>
          <w:rStyle w:val="BaseQnumberChar"/>
          <w:b/>
        </w:rPr>
        <w:t xml:space="preserve">. If only one service selected at </w:t>
      </w:r>
      <w:r w:rsidR="001563D0" w:rsidRPr="00AA491C">
        <w:rPr>
          <w:rStyle w:val="BaseQnumberChar"/>
          <w:b/>
        </w:rPr>
        <w:t>A</w:t>
      </w:r>
      <w:r w:rsidR="00A32FA6" w:rsidRPr="00AA491C">
        <w:rPr>
          <w:rStyle w:val="BaseQnumberChar"/>
          <w:b/>
        </w:rPr>
        <w:t xml:space="preserve">2 </w:t>
      </w:r>
      <w:r w:rsidR="0051530C" w:rsidRPr="00AA491C">
        <w:rPr>
          <w:rStyle w:val="BaseQnumberChar"/>
          <w:b/>
        </w:rPr>
        <w:t>autocode as with B2.</w:t>
      </w:r>
    </w:p>
    <w:p w14:paraId="70F128BF" w14:textId="2A0C0901" w:rsidR="00AC45A4" w:rsidRPr="00AA491C" w:rsidRDefault="00AC45A4" w:rsidP="00AC45A4">
      <w:pPr>
        <w:pStyle w:val="PROGRAMMIINGINSTRUCTIONS"/>
      </w:pPr>
      <w:r w:rsidRPr="00AA491C">
        <w:t>MULTIPLE RESPONSE.</w:t>
      </w:r>
    </w:p>
    <w:p w14:paraId="783680F5" w14:textId="4C98E6B7" w:rsidR="00AC45A4" w:rsidRPr="00AA491C" w:rsidRDefault="00AC45A4" w:rsidP="00AC45A4">
      <w:pPr>
        <w:rPr>
          <w:rFonts w:cstheme="minorHAnsi"/>
          <w:caps/>
        </w:rPr>
      </w:pPr>
      <w:r w:rsidRPr="00AA491C">
        <w:rPr>
          <w:rFonts w:cstheme="minorHAnsi"/>
          <w:b/>
          <w:bCs/>
          <w:caps/>
          <w:color w:val="324EAB" w:themeColor="background2"/>
        </w:rPr>
        <w:t>B3.</w:t>
      </w:r>
      <w:r w:rsidRPr="00AA491C">
        <w:t xml:space="preserve"> Which </w:t>
      </w:r>
      <w:r w:rsidR="00C3535A" w:rsidRPr="00AA491C">
        <w:t xml:space="preserve">environmental benefits are created by </w:t>
      </w:r>
      <w:r w:rsidR="00C3535A" w:rsidRPr="00AA491C">
        <w:rPr>
          <w:rFonts w:cstheme="minorHAnsi"/>
          <w:b/>
          <w:bCs/>
          <w:caps/>
          <w:color w:val="324EAB" w:themeColor="background2"/>
        </w:rPr>
        <w:t>[PIPE IN SERVICE SELECTED AT B2]</w:t>
      </w:r>
      <w:r w:rsidR="00653220" w:rsidRPr="00AA491C">
        <w:rPr>
          <w:rFonts w:cstheme="minorHAnsi"/>
          <w:b/>
          <w:bCs/>
          <w:caps/>
          <w:color w:val="324EAB" w:themeColor="background2"/>
        </w:rPr>
        <w:t xml:space="preserve"> </w:t>
      </w:r>
      <w:r w:rsidR="00653220" w:rsidRPr="00AA491C">
        <w:t>specifically</w:t>
      </w:r>
      <w:r w:rsidR="00AD789D" w:rsidRPr="00AA491C">
        <w:t>, as o</w:t>
      </w:r>
      <w:r w:rsidR="00C145EF" w:rsidRPr="00AA491C">
        <w:t>ffered by your company</w:t>
      </w:r>
      <w:r w:rsidR="00C3535A" w:rsidRPr="00AA491C">
        <w:t>?</w:t>
      </w:r>
    </w:p>
    <w:p w14:paraId="2DB04C5C" w14:textId="36B7167B" w:rsidR="00C3535A" w:rsidRPr="00AA491C" w:rsidRDefault="00C3535A" w:rsidP="00C3535A">
      <w:pPr>
        <w:pStyle w:val="RespIntinstructions"/>
      </w:pPr>
      <w:r w:rsidRPr="00AA491C">
        <w:t>CATI INSTRUCTION: Read out and code all that apply</w:t>
      </w:r>
    </w:p>
    <w:p w14:paraId="5F6E1F44" w14:textId="1C113D55" w:rsidR="00C3535A" w:rsidRPr="00AA491C" w:rsidRDefault="00C3535A" w:rsidP="00C3535A">
      <w:pPr>
        <w:pStyle w:val="RespIntinstructions"/>
      </w:pPr>
      <w:r w:rsidRPr="00AA491C">
        <w:t>CAWI INSTRUCTION: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2711B2" w:rsidRPr="00AA491C" w14:paraId="6BC12FC5" w14:textId="77777777" w:rsidTr="00AF197D">
        <w:tc>
          <w:tcPr>
            <w:tcW w:w="1009" w:type="dxa"/>
            <w:vAlign w:val="center"/>
          </w:tcPr>
          <w:p w14:paraId="3654DA14" w14:textId="77777777" w:rsidR="002711B2" w:rsidRPr="00AA491C" w:rsidRDefault="002711B2" w:rsidP="00AF197D">
            <w:pPr>
              <w:jc w:val="center"/>
              <w:rPr>
                <w:b/>
                <w:bCs/>
              </w:rPr>
            </w:pPr>
            <w:r w:rsidRPr="00AA491C">
              <w:rPr>
                <w:b/>
                <w:bCs/>
              </w:rPr>
              <w:t>Fixed Code</w:t>
            </w:r>
          </w:p>
        </w:tc>
        <w:tc>
          <w:tcPr>
            <w:tcW w:w="4588" w:type="dxa"/>
            <w:vAlign w:val="center"/>
          </w:tcPr>
          <w:p w14:paraId="703EEF4E" w14:textId="77777777" w:rsidR="002711B2" w:rsidRPr="00AA491C" w:rsidRDefault="002711B2" w:rsidP="00AF197D">
            <w:pPr>
              <w:jc w:val="center"/>
              <w:rPr>
                <w:b/>
                <w:bCs/>
              </w:rPr>
            </w:pPr>
            <w:r w:rsidRPr="00AA491C">
              <w:rPr>
                <w:b/>
                <w:bCs/>
              </w:rPr>
              <w:t>Column list</w:t>
            </w:r>
          </w:p>
        </w:tc>
        <w:tc>
          <w:tcPr>
            <w:tcW w:w="2510" w:type="dxa"/>
            <w:vAlign w:val="center"/>
          </w:tcPr>
          <w:p w14:paraId="396F6C76" w14:textId="77777777" w:rsidR="002711B2" w:rsidRPr="00AA491C" w:rsidRDefault="002711B2" w:rsidP="00AF197D">
            <w:pPr>
              <w:jc w:val="center"/>
              <w:rPr>
                <w:b/>
                <w:bCs/>
              </w:rPr>
            </w:pPr>
            <w:r w:rsidRPr="00AA491C">
              <w:rPr>
                <w:b/>
                <w:bCs/>
              </w:rPr>
              <w:t>Scripting notes</w:t>
            </w:r>
          </w:p>
        </w:tc>
        <w:tc>
          <w:tcPr>
            <w:tcW w:w="2087" w:type="dxa"/>
            <w:vAlign w:val="center"/>
          </w:tcPr>
          <w:p w14:paraId="02A0BEB7" w14:textId="77777777" w:rsidR="002711B2" w:rsidRPr="00AA491C" w:rsidRDefault="002711B2" w:rsidP="00AF197D">
            <w:pPr>
              <w:jc w:val="center"/>
              <w:rPr>
                <w:b/>
                <w:bCs/>
              </w:rPr>
            </w:pPr>
            <w:r w:rsidRPr="00AA491C">
              <w:rPr>
                <w:b/>
                <w:bCs/>
              </w:rPr>
              <w:t>Routing</w:t>
            </w:r>
          </w:p>
        </w:tc>
      </w:tr>
      <w:tr w:rsidR="002711B2" w:rsidRPr="00AA491C" w14:paraId="67B0D9B4" w14:textId="77777777" w:rsidTr="00AF197D">
        <w:tc>
          <w:tcPr>
            <w:tcW w:w="1009" w:type="dxa"/>
          </w:tcPr>
          <w:p w14:paraId="6D5288BC" w14:textId="77777777" w:rsidR="002711B2" w:rsidRPr="00AA491C" w:rsidRDefault="002711B2" w:rsidP="00AF197D">
            <w:pPr>
              <w:jc w:val="center"/>
              <w:rPr>
                <w:noProof/>
              </w:rPr>
            </w:pPr>
            <w:r w:rsidRPr="00AA491C">
              <w:rPr>
                <w:noProof/>
              </w:rPr>
              <w:t>1</w:t>
            </w:r>
          </w:p>
        </w:tc>
        <w:tc>
          <w:tcPr>
            <w:tcW w:w="4588" w:type="dxa"/>
          </w:tcPr>
          <w:p w14:paraId="125481EC" w14:textId="77777777" w:rsidR="002711B2" w:rsidRPr="00AA491C" w:rsidRDefault="002711B2" w:rsidP="00AF197D">
            <w:pPr>
              <w:rPr>
                <w:noProof/>
              </w:rPr>
            </w:pPr>
            <w:r w:rsidRPr="00AA491C">
              <w:rPr>
                <w:shd w:val="clear" w:color="auto" w:fill="FFFFFF"/>
              </w:rPr>
              <w:t>Reduced quantities of input materials (such as raw materials and components)</w:t>
            </w:r>
          </w:p>
        </w:tc>
        <w:tc>
          <w:tcPr>
            <w:tcW w:w="2510" w:type="dxa"/>
          </w:tcPr>
          <w:p w14:paraId="4F08E452" w14:textId="62DD84D1" w:rsidR="002711B2" w:rsidRPr="00AA491C" w:rsidRDefault="002711B2" w:rsidP="00AF197D">
            <w:pPr>
              <w:pStyle w:val="PROGRAMMIINGINSTRUCTIONS"/>
            </w:pPr>
            <w:r w:rsidRPr="00AA491C">
              <w:t>SHOW IF SELECTED AT B1_A</w:t>
            </w:r>
          </w:p>
        </w:tc>
        <w:tc>
          <w:tcPr>
            <w:tcW w:w="2087" w:type="dxa"/>
          </w:tcPr>
          <w:p w14:paraId="232BF05D" w14:textId="77777777" w:rsidR="002711B2" w:rsidRPr="00AA491C" w:rsidRDefault="002711B2" w:rsidP="00AF197D">
            <w:pPr>
              <w:pStyle w:val="PROGRAMMIINGINSTRUCTIONS"/>
            </w:pPr>
          </w:p>
        </w:tc>
      </w:tr>
      <w:tr w:rsidR="002711B2" w:rsidRPr="00AA491C" w14:paraId="241937FD" w14:textId="77777777" w:rsidTr="00AF197D">
        <w:tc>
          <w:tcPr>
            <w:tcW w:w="1009" w:type="dxa"/>
          </w:tcPr>
          <w:p w14:paraId="069CB7E5" w14:textId="77777777" w:rsidR="002711B2" w:rsidRPr="00AA491C" w:rsidRDefault="002711B2" w:rsidP="00AF197D">
            <w:pPr>
              <w:jc w:val="center"/>
              <w:rPr>
                <w:noProof/>
              </w:rPr>
            </w:pPr>
            <w:r w:rsidRPr="00AA491C">
              <w:rPr>
                <w:noProof/>
              </w:rPr>
              <w:t>2</w:t>
            </w:r>
          </w:p>
        </w:tc>
        <w:tc>
          <w:tcPr>
            <w:tcW w:w="4588" w:type="dxa"/>
          </w:tcPr>
          <w:p w14:paraId="45477614" w14:textId="77777777" w:rsidR="002711B2" w:rsidRPr="00AA491C" w:rsidRDefault="002711B2" w:rsidP="00AF197D">
            <w:pPr>
              <w:rPr>
                <w:noProof/>
              </w:rPr>
            </w:pPr>
            <w:r w:rsidRPr="00AA491C">
              <w:t xml:space="preserve">Reduced waste production   </w:t>
            </w:r>
          </w:p>
        </w:tc>
        <w:tc>
          <w:tcPr>
            <w:tcW w:w="2510" w:type="dxa"/>
          </w:tcPr>
          <w:p w14:paraId="6189A558" w14:textId="32AFE912" w:rsidR="002711B2" w:rsidRPr="00AA491C" w:rsidRDefault="002711B2" w:rsidP="00AF197D">
            <w:pPr>
              <w:pStyle w:val="PROGRAMMIINGINSTRUCTIONS"/>
            </w:pPr>
            <w:r w:rsidRPr="00AA491C">
              <w:t>SHOW IF SELECTED AT B1_A</w:t>
            </w:r>
          </w:p>
        </w:tc>
        <w:tc>
          <w:tcPr>
            <w:tcW w:w="2087" w:type="dxa"/>
          </w:tcPr>
          <w:p w14:paraId="78991721" w14:textId="77777777" w:rsidR="002711B2" w:rsidRPr="00AA491C" w:rsidRDefault="002711B2" w:rsidP="00AF197D">
            <w:pPr>
              <w:pStyle w:val="PROGRAMMIINGINSTRUCTIONS"/>
            </w:pPr>
          </w:p>
        </w:tc>
      </w:tr>
      <w:tr w:rsidR="002711B2" w:rsidRPr="00AA491C" w14:paraId="194752FF" w14:textId="77777777" w:rsidTr="00AF197D">
        <w:tc>
          <w:tcPr>
            <w:tcW w:w="1009" w:type="dxa"/>
          </w:tcPr>
          <w:p w14:paraId="7685A712" w14:textId="77777777" w:rsidR="002711B2" w:rsidRPr="00AA491C" w:rsidRDefault="002711B2" w:rsidP="00AF197D">
            <w:pPr>
              <w:jc w:val="center"/>
              <w:rPr>
                <w:noProof/>
              </w:rPr>
            </w:pPr>
            <w:r w:rsidRPr="00AA491C">
              <w:rPr>
                <w:noProof/>
              </w:rPr>
              <w:t>3</w:t>
            </w:r>
          </w:p>
        </w:tc>
        <w:tc>
          <w:tcPr>
            <w:tcW w:w="4588" w:type="dxa"/>
          </w:tcPr>
          <w:p w14:paraId="0067464B" w14:textId="77777777" w:rsidR="002711B2" w:rsidRPr="00AA491C" w:rsidRDefault="002711B2" w:rsidP="00AF197D">
            <w:pPr>
              <w:rPr>
                <w:noProof/>
              </w:rPr>
            </w:pPr>
            <w:r w:rsidRPr="00AA491C">
              <w:rPr>
                <w:shd w:val="clear" w:color="auto" w:fill="FFFFFF"/>
              </w:rPr>
              <w:t xml:space="preserve">Reduced energy consumption  </w:t>
            </w:r>
          </w:p>
        </w:tc>
        <w:tc>
          <w:tcPr>
            <w:tcW w:w="2510" w:type="dxa"/>
          </w:tcPr>
          <w:p w14:paraId="15005C54" w14:textId="218D1B93" w:rsidR="002711B2" w:rsidRPr="00AA491C" w:rsidRDefault="002711B2" w:rsidP="00AF197D">
            <w:pPr>
              <w:pStyle w:val="PROGRAMMIINGINSTRUCTIONS"/>
            </w:pPr>
            <w:r w:rsidRPr="00AA491C">
              <w:t>SHOW IF SELECTED AT B1_A</w:t>
            </w:r>
          </w:p>
        </w:tc>
        <w:tc>
          <w:tcPr>
            <w:tcW w:w="2087" w:type="dxa"/>
          </w:tcPr>
          <w:p w14:paraId="49E2B505" w14:textId="77777777" w:rsidR="002711B2" w:rsidRPr="00AA491C" w:rsidRDefault="002711B2" w:rsidP="00AF197D">
            <w:pPr>
              <w:pStyle w:val="PROGRAMMIINGINSTRUCTIONS"/>
            </w:pPr>
          </w:p>
        </w:tc>
      </w:tr>
      <w:tr w:rsidR="002711B2" w:rsidRPr="00AA491C" w14:paraId="07FE3F33" w14:textId="77777777" w:rsidTr="00AF197D">
        <w:tc>
          <w:tcPr>
            <w:tcW w:w="1009" w:type="dxa"/>
          </w:tcPr>
          <w:p w14:paraId="6047C5F2" w14:textId="77777777" w:rsidR="002711B2" w:rsidRPr="00AA491C" w:rsidRDefault="002711B2" w:rsidP="00AF197D">
            <w:pPr>
              <w:jc w:val="center"/>
              <w:rPr>
                <w:noProof/>
              </w:rPr>
            </w:pPr>
            <w:r w:rsidRPr="00AA491C">
              <w:rPr>
                <w:noProof/>
              </w:rPr>
              <w:t>4</w:t>
            </w:r>
          </w:p>
        </w:tc>
        <w:tc>
          <w:tcPr>
            <w:tcW w:w="4588" w:type="dxa"/>
          </w:tcPr>
          <w:p w14:paraId="3C81AF6E" w14:textId="77777777" w:rsidR="002711B2" w:rsidRPr="00AA491C" w:rsidRDefault="002711B2" w:rsidP="00AF197D">
            <w:pPr>
              <w:rPr>
                <w:noProof/>
              </w:rPr>
            </w:pPr>
            <w:r w:rsidRPr="00AA491C">
              <w:rPr>
                <w:shd w:val="clear" w:color="auto" w:fill="FFFFFF"/>
              </w:rPr>
              <w:t>Reduced greenhouse gas emissions</w:t>
            </w:r>
          </w:p>
        </w:tc>
        <w:tc>
          <w:tcPr>
            <w:tcW w:w="2510" w:type="dxa"/>
          </w:tcPr>
          <w:p w14:paraId="5633D29F" w14:textId="3D67AD8B" w:rsidR="002711B2" w:rsidRPr="00AA491C" w:rsidRDefault="002711B2" w:rsidP="00AF197D">
            <w:pPr>
              <w:pStyle w:val="PROGRAMMIINGINSTRUCTIONS"/>
            </w:pPr>
            <w:r w:rsidRPr="00AA491C">
              <w:t>SHOW IF SELECTED AT B1_A</w:t>
            </w:r>
          </w:p>
        </w:tc>
        <w:tc>
          <w:tcPr>
            <w:tcW w:w="2087" w:type="dxa"/>
          </w:tcPr>
          <w:p w14:paraId="1D23F86D" w14:textId="77777777" w:rsidR="002711B2" w:rsidRPr="00AA491C" w:rsidRDefault="002711B2" w:rsidP="00AF197D">
            <w:pPr>
              <w:pStyle w:val="PROGRAMMIINGINSTRUCTIONS"/>
            </w:pPr>
          </w:p>
        </w:tc>
      </w:tr>
    </w:tbl>
    <w:p w14:paraId="0815216F" w14:textId="77777777" w:rsidR="00C3535A" w:rsidRPr="00AA491C" w:rsidRDefault="00C3535A" w:rsidP="00AC45A4"/>
    <w:p w14:paraId="30FBB658" w14:textId="77777777" w:rsidR="00C3535A" w:rsidRPr="00AA491C" w:rsidRDefault="00C3535A" w:rsidP="00AC45A4"/>
    <w:p w14:paraId="38237504" w14:textId="77777777" w:rsidR="00AC45A4" w:rsidRPr="00AA491C" w:rsidRDefault="00AC45A4" w:rsidP="006B2ADB"/>
    <w:p w14:paraId="3C60047A" w14:textId="174708B8" w:rsidR="0009334B" w:rsidRPr="00AA491C" w:rsidRDefault="0009334B" w:rsidP="0009334B">
      <w:pPr>
        <w:pStyle w:val="BaseQnumber"/>
        <w:rPr>
          <w:bCs/>
        </w:rPr>
      </w:pPr>
      <w:r w:rsidRPr="00AA491C">
        <w:rPr>
          <w:rStyle w:val="BaseQnumberChar"/>
          <w:b/>
        </w:rPr>
        <w:t>Base: Respondents whose service create</w:t>
      </w:r>
      <w:r w:rsidR="0096354E" w:rsidRPr="00AA491C">
        <w:rPr>
          <w:rStyle w:val="BaseQnumberChar"/>
          <w:b/>
        </w:rPr>
        <w:t>s</w:t>
      </w:r>
      <w:r w:rsidRPr="00AA491C">
        <w:rPr>
          <w:rStyle w:val="BaseQnumberChar"/>
          <w:b/>
        </w:rPr>
        <w:t xml:space="preserve"> </w:t>
      </w:r>
      <w:r w:rsidR="00575225" w:rsidRPr="00AA491C">
        <w:rPr>
          <w:rStyle w:val="BaseQnumberChar"/>
          <w:b/>
        </w:rPr>
        <w:t>TWO OR MORE</w:t>
      </w:r>
      <w:r w:rsidR="005E6C8B" w:rsidRPr="00AA491C">
        <w:rPr>
          <w:rStyle w:val="BaseQnumberChar"/>
          <w:b/>
        </w:rPr>
        <w:t xml:space="preserve"> of any</w:t>
      </w:r>
      <w:r w:rsidRPr="00AA491C">
        <w:rPr>
          <w:rStyle w:val="BaseQnumberChar"/>
          <w:b/>
        </w:rPr>
        <w:t xml:space="preserve"> of the listed environmental benefits</w:t>
      </w:r>
      <w:r w:rsidRPr="00AA491C">
        <w:rPr>
          <w:b w:val="0"/>
        </w:rPr>
        <w:t xml:space="preserve"> </w:t>
      </w:r>
      <w:r w:rsidRPr="00AA491C">
        <w:rPr>
          <w:bCs/>
        </w:rPr>
        <w:t>[B</w:t>
      </w:r>
      <w:r w:rsidR="00347325" w:rsidRPr="00AA491C">
        <w:rPr>
          <w:bCs/>
        </w:rPr>
        <w:t>3</w:t>
      </w:r>
      <w:r w:rsidRPr="00AA491C">
        <w:rPr>
          <w:bCs/>
        </w:rPr>
        <w:t xml:space="preserve"> = 1-4</w:t>
      </w:r>
      <w:r w:rsidR="005E6C8B" w:rsidRPr="00AA491C">
        <w:rPr>
          <w:bCs/>
        </w:rPr>
        <w:t>, more than</w:t>
      </w:r>
      <w:r w:rsidR="005E6C8B" w:rsidRPr="00AA491C">
        <w:rPr>
          <w:b w:val="0"/>
        </w:rPr>
        <w:t xml:space="preserve"> </w:t>
      </w:r>
      <w:r w:rsidR="005E6C8B" w:rsidRPr="00AA491C">
        <w:rPr>
          <w:rStyle w:val="BaseQnumberChar"/>
          <w:b/>
        </w:rPr>
        <w:t>one</w:t>
      </w:r>
      <w:r w:rsidR="00592742" w:rsidRPr="00AA491C">
        <w:rPr>
          <w:rStyle w:val="BaseQnumberChar"/>
          <w:b/>
        </w:rPr>
        <w:t>.</w:t>
      </w:r>
      <w:r w:rsidR="00592742" w:rsidRPr="00AA491C">
        <w:rPr>
          <w:rStyle w:val="BaseQnumberChar"/>
          <w:b/>
          <w:bCs/>
        </w:rPr>
        <w:t xml:space="preserve"> If only one code selected at </w:t>
      </w:r>
      <w:r w:rsidR="00C77CB3" w:rsidRPr="00AA491C">
        <w:rPr>
          <w:rStyle w:val="BaseQnumberChar"/>
          <w:b/>
          <w:bCs/>
        </w:rPr>
        <w:t>B</w:t>
      </w:r>
      <w:r w:rsidR="00592742" w:rsidRPr="00AA491C">
        <w:rPr>
          <w:rStyle w:val="BaseQnumberChar"/>
          <w:b/>
          <w:bCs/>
        </w:rPr>
        <w:t>3, autocode as ‘greatest’</w:t>
      </w:r>
      <w:r w:rsidR="00C77CB3" w:rsidRPr="00AA491C">
        <w:rPr>
          <w:rStyle w:val="BaseQnumberChar"/>
          <w:b/>
          <w:bCs/>
        </w:rPr>
        <w:t xml:space="preserve"> at this question</w:t>
      </w:r>
      <w:r w:rsidR="00592742" w:rsidRPr="00AA491C">
        <w:rPr>
          <w:rStyle w:val="BaseQnumberChar"/>
          <w:b/>
          <w:bCs/>
        </w:rPr>
        <w:t>]</w:t>
      </w:r>
      <w:r w:rsidR="00592742" w:rsidRPr="00AA491C">
        <w:rPr>
          <w:bCs/>
        </w:rPr>
        <w:t xml:space="preserve"> </w:t>
      </w:r>
    </w:p>
    <w:p w14:paraId="4A9891F7" w14:textId="34EF237E" w:rsidR="0009334B" w:rsidRPr="00AA491C" w:rsidRDefault="009576BD" w:rsidP="0009334B">
      <w:pPr>
        <w:pStyle w:val="PROGRAMMIINGINSTRUCTIONS"/>
      </w:pPr>
      <w:r w:rsidRPr="00AA491C">
        <w:t>SINGLE CODE</w:t>
      </w:r>
    </w:p>
    <w:p w14:paraId="5A247BCF" w14:textId="56A8DE96" w:rsidR="0009334B" w:rsidRPr="00AA491C" w:rsidRDefault="0009334B" w:rsidP="0009334B">
      <w:r w:rsidRPr="00AA491C">
        <w:rPr>
          <w:rStyle w:val="PROGRAMMIINGINSTRUCTIONSChar"/>
        </w:rPr>
        <w:t>B4</w:t>
      </w:r>
      <w:r w:rsidR="005D796E" w:rsidRPr="00AA491C">
        <w:rPr>
          <w:rStyle w:val="PROGRAMMIINGINSTRUCTIONSChar"/>
        </w:rPr>
        <w:t>_a</w:t>
      </w:r>
      <w:r w:rsidR="008D4431" w:rsidRPr="00AA491C">
        <w:rPr>
          <w:rStyle w:val="PROGRAMMIINGINSTRUCTIONSChar"/>
        </w:rPr>
        <w:t>1</w:t>
      </w:r>
      <w:r w:rsidRPr="00AA491C">
        <w:rPr>
          <w:rStyle w:val="PROGRAMMIINGINSTRUCTIONSChar"/>
        </w:rPr>
        <w:t>.</w:t>
      </w:r>
      <w:r w:rsidRPr="00AA491C">
        <w:t xml:space="preserve"> Now, </w:t>
      </w:r>
      <w:r w:rsidR="00162EBA" w:rsidRPr="00AA491C">
        <w:t xml:space="preserve">thinking about </w:t>
      </w:r>
      <w:r w:rsidR="00AD789D" w:rsidRPr="00AA491C">
        <w:rPr>
          <w:rFonts w:cstheme="minorHAnsi"/>
          <w:b/>
          <w:bCs/>
          <w:caps/>
          <w:color w:val="324EAB" w:themeColor="background2"/>
        </w:rPr>
        <w:t>[PIPE IN SERVICE SELECTED AT B2]</w:t>
      </w:r>
      <w:r w:rsidR="00AD789D" w:rsidRPr="00AA491C">
        <w:t>, as offered by your company</w:t>
      </w:r>
      <w:r w:rsidR="00AD789D" w:rsidRPr="00AA491C">
        <w:rPr>
          <w:rStyle w:val="PROGRAMMIINGINSTRUCTIONSChar"/>
          <w:b w:val="0"/>
          <w:caps w:val="0"/>
          <w:color w:val="515151" w:themeColor="text1"/>
        </w:rPr>
        <w:t xml:space="preserve">, </w:t>
      </w:r>
      <w:r w:rsidR="00C76248" w:rsidRPr="00AA491C">
        <w:rPr>
          <w:rStyle w:val="PROGRAMMIINGINSTRUCTIONSChar"/>
          <w:b w:val="0"/>
          <w:caps w:val="0"/>
          <w:color w:val="515151" w:themeColor="text1"/>
        </w:rPr>
        <w:t>wh</w:t>
      </w:r>
      <w:r w:rsidR="00AF6D96" w:rsidRPr="00AA491C">
        <w:rPr>
          <w:rStyle w:val="PROGRAMMIINGINSTRUCTIONSChar"/>
          <w:b w:val="0"/>
          <w:caps w:val="0"/>
          <w:color w:val="515151" w:themeColor="text1"/>
        </w:rPr>
        <w:t>at</w:t>
      </w:r>
      <w:r w:rsidR="00C76248" w:rsidRPr="00AA491C">
        <w:rPr>
          <w:rStyle w:val="PROGRAMMIINGINSTRUCTIONSChar"/>
          <w:b w:val="0"/>
          <w:caps w:val="0"/>
          <w:color w:val="515151" w:themeColor="text1"/>
        </w:rPr>
        <w:t xml:space="preserve"> would you say is the </w:t>
      </w:r>
      <w:r w:rsidR="009559E3" w:rsidRPr="00AA491C">
        <w:rPr>
          <w:rStyle w:val="PROGRAMMIINGINSTRUCTIONSChar"/>
          <w:b w:val="0"/>
          <w:bCs w:val="0"/>
          <w:caps w:val="0"/>
          <w:color w:val="515151" w:themeColor="text1"/>
        </w:rPr>
        <w:t>greatest environmental benefit this service</w:t>
      </w:r>
      <w:r w:rsidR="002C06BA" w:rsidRPr="00AA491C">
        <w:rPr>
          <w:rStyle w:val="PROGRAMMIINGINSTRUCTIONSChar"/>
          <w:b w:val="0"/>
          <w:bCs w:val="0"/>
          <w:caps w:val="0"/>
          <w:color w:val="515151" w:themeColor="text1"/>
        </w:rPr>
        <w:t xml:space="preserve"> creates specifically</w:t>
      </w:r>
      <w:r w:rsidR="007934E6" w:rsidRPr="00AA491C">
        <w:rPr>
          <w:caps/>
        </w:rPr>
        <w:t>.</w:t>
      </w:r>
      <w:r w:rsidR="009D2DEA" w:rsidRPr="00AA491C">
        <w:t xml:space="preserve"> </w:t>
      </w:r>
    </w:p>
    <w:p w14:paraId="580A1F6A" w14:textId="254E9579" w:rsidR="00AA12EA" w:rsidRPr="00AA491C" w:rsidRDefault="00AA12EA" w:rsidP="00AF197D">
      <w:pPr>
        <w:pStyle w:val="RespIntinstructions"/>
      </w:pPr>
      <w:r w:rsidRPr="00AA491C">
        <w:t xml:space="preserve">CATI INSTRUCTION: Read out and </w:t>
      </w:r>
      <w:r w:rsidR="00C535B0" w:rsidRPr="00AA491C">
        <w:t xml:space="preserve">code </w:t>
      </w:r>
      <w:r w:rsidR="00813747" w:rsidRPr="00AA491C">
        <w:t>only one</w:t>
      </w:r>
      <w:r w:rsidRPr="00AA491C">
        <w:t xml:space="preserve"> </w:t>
      </w:r>
    </w:p>
    <w:p w14:paraId="1764057E" w14:textId="17E00CA0" w:rsidR="00AA12EA" w:rsidRPr="00AA491C" w:rsidRDefault="00AA12EA" w:rsidP="00AA12EA">
      <w:pPr>
        <w:pStyle w:val="RespIntinstructions"/>
      </w:pPr>
      <w:r w:rsidRPr="00AA491C">
        <w:t xml:space="preserve">CAWI: </w:t>
      </w:r>
      <w:r w:rsidR="00813747" w:rsidRPr="00AA491C">
        <w:t>Please select one only</w:t>
      </w:r>
    </w:p>
    <w:tbl>
      <w:tblPr>
        <w:tblStyle w:val="TableGrid"/>
        <w:tblW w:w="0" w:type="auto"/>
        <w:tblLook w:val="04A0" w:firstRow="1" w:lastRow="0" w:firstColumn="1" w:lastColumn="0" w:noHBand="0" w:noVBand="1"/>
      </w:tblPr>
      <w:tblGrid>
        <w:gridCol w:w="846"/>
        <w:gridCol w:w="4751"/>
        <w:gridCol w:w="2510"/>
        <w:gridCol w:w="2087"/>
      </w:tblGrid>
      <w:tr w:rsidR="0009334B" w:rsidRPr="00AA491C" w14:paraId="3723BBF8" w14:textId="77777777" w:rsidTr="00AF197D">
        <w:tc>
          <w:tcPr>
            <w:tcW w:w="846" w:type="dxa"/>
            <w:vAlign w:val="center"/>
          </w:tcPr>
          <w:p w14:paraId="7791A70B" w14:textId="77777777" w:rsidR="0009334B" w:rsidRPr="00AA491C" w:rsidRDefault="0009334B" w:rsidP="00AF197D">
            <w:pPr>
              <w:jc w:val="center"/>
              <w:rPr>
                <w:b/>
                <w:bCs/>
              </w:rPr>
            </w:pPr>
            <w:r w:rsidRPr="00AA491C">
              <w:rPr>
                <w:b/>
                <w:bCs/>
              </w:rPr>
              <w:t>Code</w:t>
            </w:r>
          </w:p>
        </w:tc>
        <w:tc>
          <w:tcPr>
            <w:tcW w:w="4751" w:type="dxa"/>
            <w:vAlign w:val="center"/>
          </w:tcPr>
          <w:p w14:paraId="29C24882" w14:textId="77777777" w:rsidR="0009334B" w:rsidRPr="00AA491C" w:rsidRDefault="0009334B" w:rsidP="00AF197D">
            <w:pPr>
              <w:jc w:val="center"/>
              <w:rPr>
                <w:b/>
                <w:bCs/>
              </w:rPr>
            </w:pPr>
            <w:r w:rsidRPr="00AA491C">
              <w:rPr>
                <w:b/>
                <w:bCs/>
              </w:rPr>
              <w:t>Row list</w:t>
            </w:r>
          </w:p>
        </w:tc>
        <w:tc>
          <w:tcPr>
            <w:tcW w:w="2510" w:type="dxa"/>
            <w:vAlign w:val="center"/>
          </w:tcPr>
          <w:p w14:paraId="1D647247" w14:textId="77777777" w:rsidR="0009334B" w:rsidRPr="00AA491C" w:rsidRDefault="0009334B" w:rsidP="00AF197D">
            <w:pPr>
              <w:jc w:val="center"/>
              <w:rPr>
                <w:b/>
                <w:bCs/>
              </w:rPr>
            </w:pPr>
            <w:r w:rsidRPr="00AA491C">
              <w:rPr>
                <w:b/>
                <w:bCs/>
              </w:rPr>
              <w:t>Scripting notes</w:t>
            </w:r>
          </w:p>
        </w:tc>
        <w:tc>
          <w:tcPr>
            <w:tcW w:w="2087" w:type="dxa"/>
            <w:vAlign w:val="center"/>
          </w:tcPr>
          <w:p w14:paraId="3180D979" w14:textId="77777777" w:rsidR="0009334B" w:rsidRPr="00AA491C" w:rsidRDefault="0009334B" w:rsidP="00AF197D">
            <w:pPr>
              <w:jc w:val="center"/>
              <w:rPr>
                <w:b/>
                <w:bCs/>
              </w:rPr>
            </w:pPr>
            <w:r w:rsidRPr="00AA491C">
              <w:rPr>
                <w:b/>
                <w:bCs/>
              </w:rPr>
              <w:t>Routing</w:t>
            </w:r>
          </w:p>
        </w:tc>
      </w:tr>
      <w:tr w:rsidR="0009334B" w:rsidRPr="00AA491C" w14:paraId="3CBBD3EA" w14:textId="77777777" w:rsidTr="00AF197D">
        <w:tc>
          <w:tcPr>
            <w:tcW w:w="846" w:type="dxa"/>
          </w:tcPr>
          <w:p w14:paraId="70EED7BB" w14:textId="77777777" w:rsidR="0009334B" w:rsidRPr="00AA491C" w:rsidRDefault="0009334B" w:rsidP="00AF197D">
            <w:pPr>
              <w:jc w:val="center"/>
              <w:rPr>
                <w:noProof/>
              </w:rPr>
            </w:pPr>
            <w:r w:rsidRPr="00AA491C">
              <w:rPr>
                <w:noProof/>
              </w:rPr>
              <w:t>1</w:t>
            </w:r>
          </w:p>
        </w:tc>
        <w:tc>
          <w:tcPr>
            <w:tcW w:w="4751" w:type="dxa"/>
          </w:tcPr>
          <w:p w14:paraId="15D71B72" w14:textId="77777777" w:rsidR="0009334B" w:rsidRPr="00AA491C" w:rsidRDefault="0009334B" w:rsidP="00AF197D">
            <w:pPr>
              <w:rPr>
                <w:noProof/>
              </w:rPr>
            </w:pPr>
            <w:r w:rsidRPr="00AA491C">
              <w:rPr>
                <w:shd w:val="clear" w:color="auto" w:fill="FFFFFF"/>
              </w:rPr>
              <w:t>Reduced quantities of input materials (such as raw materials and components)</w:t>
            </w:r>
          </w:p>
        </w:tc>
        <w:tc>
          <w:tcPr>
            <w:tcW w:w="2510" w:type="dxa"/>
          </w:tcPr>
          <w:p w14:paraId="7844974A" w14:textId="229F4734" w:rsidR="0009334B" w:rsidRPr="00AA491C" w:rsidRDefault="0054339F" w:rsidP="00AF197D">
            <w:pPr>
              <w:pStyle w:val="PROGRAMMIINGINSTRUCTIONS"/>
            </w:pPr>
            <w:r w:rsidRPr="00AA491C">
              <w:t>SHOW</w:t>
            </w:r>
            <w:r w:rsidR="0009334B" w:rsidRPr="00AA491C">
              <w:t xml:space="preserve"> IF B</w:t>
            </w:r>
            <w:r w:rsidR="00813747" w:rsidRPr="00AA491C">
              <w:t>3</w:t>
            </w:r>
            <w:r w:rsidR="0009334B" w:rsidRPr="00AA491C">
              <w:t xml:space="preserve"> = 1</w:t>
            </w:r>
          </w:p>
        </w:tc>
        <w:tc>
          <w:tcPr>
            <w:tcW w:w="2087" w:type="dxa"/>
          </w:tcPr>
          <w:p w14:paraId="7A6CD888" w14:textId="77777777" w:rsidR="0009334B" w:rsidRPr="00AA491C" w:rsidRDefault="0009334B" w:rsidP="00AF197D">
            <w:pPr>
              <w:pStyle w:val="PROGRAMMIINGINSTRUCTIONS"/>
            </w:pPr>
          </w:p>
        </w:tc>
      </w:tr>
      <w:tr w:rsidR="0009334B" w:rsidRPr="00AA491C" w14:paraId="175FF4E9" w14:textId="77777777" w:rsidTr="00AF197D">
        <w:tc>
          <w:tcPr>
            <w:tcW w:w="846" w:type="dxa"/>
          </w:tcPr>
          <w:p w14:paraId="0CBD9140" w14:textId="77777777" w:rsidR="0009334B" w:rsidRPr="00AA491C" w:rsidRDefault="0009334B" w:rsidP="00AF197D">
            <w:pPr>
              <w:jc w:val="center"/>
              <w:rPr>
                <w:noProof/>
              </w:rPr>
            </w:pPr>
            <w:r w:rsidRPr="00AA491C">
              <w:rPr>
                <w:noProof/>
              </w:rPr>
              <w:t>2</w:t>
            </w:r>
          </w:p>
        </w:tc>
        <w:tc>
          <w:tcPr>
            <w:tcW w:w="4751" w:type="dxa"/>
          </w:tcPr>
          <w:p w14:paraId="5F7A0489" w14:textId="77777777" w:rsidR="0009334B" w:rsidRPr="00AA491C" w:rsidRDefault="0009334B" w:rsidP="00AF197D">
            <w:pPr>
              <w:rPr>
                <w:noProof/>
              </w:rPr>
            </w:pPr>
            <w:r w:rsidRPr="00AA491C">
              <w:t xml:space="preserve">Reduced waste production   </w:t>
            </w:r>
          </w:p>
        </w:tc>
        <w:tc>
          <w:tcPr>
            <w:tcW w:w="2510" w:type="dxa"/>
          </w:tcPr>
          <w:p w14:paraId="670CF620" w14:textId="78322DF9" w:rsidR="0009334B" w:rsidRPr="00AA491C" w:rsidRDefault="0054339F" w:rsidP="00AF197D">
            <w:pPr>
              <w:pStyle w:val="PROGRAMMIINGINSTRUCTIONS"/>
            </w:pPr>
            <w:r w:rsidRPr="00AA491C">
              <w:t>SHOW</w:t>
            </w:r>
            <w:r w:rsidR="0009334B" w:rsidRPr="00AA491C">
              <w:t xml:space="preserve"> IF B</w:t>
            </w:r>
            <w:r w:rsidR="00813747" w:rsidRPr="00AA491C">
              <w:t>3</w:t>
            </w:r>
            <w:r w:rsidR="0009334B" w:rsidRPr="00AA491C">
              <w:t xml:space="preserve"> = 2</w:t>
            </w:r>
          </w:p>
        </w:tc>
        <w:tc>
          <w:tcPr>
            <w:tcW w:w="2087" w:type="dxa"/>
          </w:tcPr>
          <w:p w14:paraId="774B1B37" w14:textId="77777777" w:rsidR="0009334B" w:rsidRPr="00AA491C" w:rsidRDefault="0009334B" w:rsidP="00AF197D">
            <w:pPr>
              <w:pStyle w:val="PROGRAMMIINGINSTRUCTIONS"/>
            </w:pPr>
          </w:p>
        </w:tc>
      </w:tr>
      <w:tr w:rsidR="0009334B" w:rsidRPr="00AA491C" w14:paraId="551CD733" w14:textId="77777777" w:rsidTr="00AF197D">
        <w:tc>
          <w:tcPr>
            <w:tcW w:w="846" w:type="dxa"/>
          </w:tcPr>
          <w:p w14:paraId="57433FB9" w14:textId="77777777" w:rsidR="0009334B" w:rsidRPr="00AA491C" w:rsidRDefault="0009334B" w:rsidP="00AF197D">
            <w:pPr>
              <w:jc w:val="center"/>
              <w:rPr>
                <w:noProof/>
              </w:rPr>
            </w:pPr>
            <w:r w:rsidRPr="00AA491C">
              <w:rPr>
                <w:noProof/>
              </w:rPr>
              <w:t>3</w:t>
            </w:r>
          </w:p>
        </w:tc>
        <w:tc>
          <w:tcPr>
            <w:tcW w:w="4751" w:type="dxa"/>
          </w:tcPr>
          <w:p w14:paraId="49F07512" w14:textId="77777777" w:rsidR="0009334B" w:rsidRPr="00AA491C" w:rsidRDefault="0009334B" w:rsidP="00AF197D">
            <w:pPr>
              <w:rPr>
                <w:noProof/>
              </w:rPr>
            </w:pPr>
            <w:r w:rsidRPr="00AA491C">
              <w:rPr>
                <w:shd w:val="clear" w:color="auto" w:fill="FFFFFF"/>
              </w:rPr>
              <w:t xml:space="preserve">Reduced energy consumption  </w:t>
            </w:r>
          </w:p>
        </w:tc>
        <w:tc>
          <w:tcPr>
            <w:tcW w:w="2510" w:type="dxa"/>
          </w:tcPr>
          <w:p w14:paraId="28C81DB7" w14:textId="3731EA7A" w:rsidR="0009334B" w:rsidRPr="00AA491C" w:rsidRDefault="0054339F" w:rsidP="00AF197D">
            <w:pPr>
              <w:pStyle w:val="PROGRAMMIINGINSTRUCTIONS"/>
            </w:pPr>
            <w:r w:rsidRPr="00AA491C">
              <w:t>SHOW</w:t>
            </w:r>
            <w:r w:rsidR="0009334B" w:rsidRPr="00AA491C">
              <w:t xml:space="preserve"> IF B</w:t>
            </w:r>
            <w:r w:rsidR="00813747" w:rsidRPr="00AA491C">
              <w:t>3</w:t>
            </w:r>
            <w:r w:rsidR="0009334B" w:rsidRPr="00AA491C">
              <w:t xml:space="preserve"> = 3</w:t>
            </w:r>
          </w:p>
        </w:tc>
        <w:tc>
          <w:tcPr>
            <w:tcW w:w="2087" w:type="dxa"/>
          </w:tcPr>
          <w:p w14:paraId="2028B7B8" w14:textId="77777777" w:rsidR="0009334B" w:rsidRPr="00AA491C" w:rsidRDefault="0009334B" w:rsidP="00AF197D">
            <w:pPr>
              <w:pStyle w:val="PROGRAMMIINGINSTRUCTIONS"/>
            </w:pPr>
          </w:p>
        </w:tc>
      </w:tr>
      <w:tr w:rsidR="0009334B" w:rsidRPr="00AA491C" w14:paraId="13538D9B" w14:textId="77777777" w:rsidTr="00AF197D">
        <w:tc>
          <w:tcPr>
            <w:tcW w:w="846" w:type="dxa"/>
          </w:tcPr>
          <w:p w14:paraId="4E7892B2" w14:textId="77777777" w:rsidR="0009334B" w:rsidRPr="00AA491C" w:rsidRDefault="0009334B" w:rsidP="00AF197D">
            <w:pPr>
              <w:jc w:val="center"/>
              <w:rPr>
                <w:noProof/>
              </w:rPr>
            </w:pPr>
            <w:r w:rsidRPr="00AA491C">
              <w:rPr>
                <w:noProof/>
              </w:rPr>
              <w:t>4</w:t>
            </w:r>
          </w:p>
        </w:tc>
        <w:tc>
          <w:tcPr>
            <w:tcW w:w="4751" w:type="dxa"/>
          </w:tcPr>
          <w:p w14:paraId="02A0A856" w14:textId="77777777" w:rsidR="0009334B" w:rsidRPr="00AA491C" w:rsidRDefault="0009334B" w:rsidP="00AF197D">
            <w:pPr>
              <w:rPr>
                <w:noProof/>
              </w:rPr>
            </w:pPr>
            <w:r w:rsidRPr="00AA491C">
              <w:rPr>
                <w:shd w:val="clear" w:color="auto" w:fill="FFFFFF"/>
              </w:rPr>
              <w:t>Reduced greenhouse gas emissions</w:t>
            </w:r>
          </w:p>
        </w:tc>
        <w:tc>
          <w:tcPr>
            <w:tcW w:w="2510" w:type="dxa"/>
          </w:tcPr>
          <w:p w14:paraId="68668D68" w14:textId="7670D58A" w:rsidR="0009334B" w:rsidRPr="00AA491C" w:rsidRDefault="0054339F" w:rsidP="00AF197D">
            <w:pPr>
              <w:pStyle w:val="PROGRAMMIINGINSTRUCTIONS"/>
            </w:pPr>
            <w:r w:rsidRPr="00AA491C">
              <w:t>SHOW</w:t>
            </w:r>
            <w:r w:rsidR="0009334B" w:rsidRPr="00AA491C">
              <w:t xml:space="preserve"> IF B</w:t>
            </w:r>
            <w:r w:rsidR="00813747" w:rsidRPr="00AA491C">
              <w:t>3</w:t>
            </w:r>
            <w:r w:rsidR="0009334B" w:rsidRPr="00AA491C">
              <w:t xml:space="preserve"> = 4</w:t>
            </w:r>
          </w:p>
        </w:tc>
        <w:tc>
          <w:tcPr>
            <w:tcW w:w="2087" w:type="dxa"/>
          </w:tcPr>
          <w:p w14:paraId="414BC864" w14:textId="77777777" w:rsidR="0009334B" w:rsidRPr="00AA491C" w:rsidRDefault="0009334B" w:rsidP="00AF197D">
            <w:pPr>
              <w:pStyle w:val="PROGRAMMIINGINSTRUCTIONS"/>
            </w:pPr>
          </w:p>
        </w:tc>
      </w:tr>
    </w:tbl>
    <w:p w14:paraId="076C2EA8" w14:textId="77777777" w:rsidR="0009334B" w:rsidRPr="00AA491C" w:rsidRDefault="0009334B" w:rsidP="0009334B">
      <w:pPr>
        <w:spacing w:after="160" w:line="259" w:lineRule="auto"/>
      </w:pPr>
    </w:p>
    <w:p w14:paraId="2E13FE1A" w14:textId="5898CBB0" w:rsidR="00575225" w:rsidRPr="00AA491C" w:rsidRDefault="00575225" w:rsidP="00575225">
      <w:pPr>
        <w:pStyle w:val="BaseQnumber"/>
        <w:rPr>
          <w:bCs/>
        </w:rPr>
      </w:pPr>
      <w:r w:rsidRPr="00AA491C">
        <w:rPr>
          <w:rStyle w:val="BaseQnumberChar"/>
          <w:b/>
        </w:rPr>
        <w:t>Base: Respondents whose service creates THREE OR MORE of any of the listed environmental benefits</w:t>
      </w:r>
      <w:r w:rsidRPr="00AA491C">
        <w:rPr>
          <w:b w:val="0"/>
        </w:rPr>
        <w:t xml:space="preserve"> </w:t>
      </w:r>
      <w:r w:rsidRPr="00AA491C">
        <w:rPr>
          <w:bCs/>
        </w:rPr>
        <w:t>[B3 = 1-4, more than</w:t>
      </w:r>
      <w:r w:rsidRPr="00AA491C">
        <w:rPr>
          <w:b w:val="0"/>
        </w:rPr>
        <w:t xml:space="preserve"> </w:t>
      </w:r>
      <w:r w:rsidR="00840CAA" w:rsidRPr="00AA491C">
        <w:rPr>
          <w:rStyle w:val="BaseQnumberChar"/>
          <w:b/>
        </w:rPr>
        <w:t>two</w:t>
      </w:r>
      <w:r w:rsidRPr="00AA491C">
        <w:rPr>
          <w:rStyle w:val="BaseQnumberChar"/>
          <w:b/>
        </w:rPr>
        <w:t>.</w:t>
      </w:r>
      <w:r w:rsidR="00840CAA" w:rsidRPr="00AA491C">
        <w:rPr>
          <w:rStyle w:val="BaseQnumberChar"/>
          <w:b/>
          <w:bCs/>
        </w:rPr>
        <w:t>]</w:t>
      </w:r>
    </w:p>
    <w:p w14:paraId="5007F1CD" w14:textId="77777777" w:rsidR="00575225" w:rsidRPr="00AA491C" w:rsidRDefault="00575225" w:rsidP="00575225">
      <w:pPr>
        <w:pStyle w:val="PROGRAMMIINGINSTRUCTIONS"/>
      </w:pPr>
      <w:r w:rsidRPr="00AA491C">
        <w:t>SINGLE CODE</w:t>
      </w:r>
    </w:p>
    <w:p w14:paraId="5BD434D1" w14:textId="326DBB55" w:rsidR="00575225" w:rsidRPr="00AA491C" w:rsidRDefault="00575225" w:rsidP="00575225">
      <w:r w:rsidRPr="00AA491C">
        <w:rPr>
          <w:rStyle w:val="PROGRAMMIINGINSTRUCTIONSChar"/>
        </w:rPr>
        <w:t>B4_a</w:t>
      </w:r>
      <w:r w:rsidR="00FB78FE" w:rsidRPr="00AA491C">
        <w:rPr>
          <w:rStyle w:val="PROGRAMMIINGINSTRUCTIONSChar"/>
        </w:rPr>
        <w:t>2</w:t>
      </w:r>
      <w:r w:rsidRPr="00AA491C">
        <w:rPr>
          <w:rStyle w:val="PROGRAMMIINGINSTRUCTIONSChar"/>
        </w:rPr>
        <w:t>.</w:t>
      </w:r>
      <w:r w:rsidRPr="00AA491C">
        <w:t xml:space="preserve"> </w:t>
      </w:r>
      <w:r w:rsidR="00D91828" w:rsidRPr="00AA491C">
        <w:t>And w</w:t>
      </w:r>
      <w:r w:rsidRPr="00AA491C">
        <w:rPr>
          <w:rStyle w:val="PROGRAMMIINGINSTRUCTIONSChar"/>
          <w:b w:val="0"/>
          <w:caps w:val="0"/>
          <w:color w:val="515151" w:themeColor="text1"/>
        </w:rPr>
        <w:t xml:space="preserve">hat would you say is the </w:t>
      </w:r>
      <w:r w:rsidR="00FB78FE" w:rsidRPr="00AA491C">
        <w:rPr>
          <w:rStyle w:val="PROGRAMMIINGINSTRUCTIONSChar"/>
          <w:b w:val="0"/>
          <w:caps w:val="0"/>
          <w:color w:val="515151" w:themeColor="text1"/>
        </w:rPr>
        <w:t xml:space="preserve">second </w:t>
      </w:r>
      <w:r w:rsidRPr="00AA491C">
        <w:rPr>
          <w:rStyle w:val="PROGRAMMIINGINSTRUCTIONSChar"/>
          <w:b w:val="0"/>
          <w:bCs w:val="0"/>
          <w:caps w:val="0"/>
          <w:color w:val="515151" w:themeColor="text1"/>
        </w:rPr>
        <w:t>greatest environmental benefit this service creates specifically</w:t>
      </w:r>
      <w:r w:rsidRPr="00AA491C">
        <w:rPr>
          <w:caps/>
        </w:rPr>
        <w:t>.</w:t>
      </w:r>
      <w:r w:rsidRPr="00AA491C">
        <w:t xml:space="preserve"> </w:t>
      </w:r>
    </w:p>
    <w:p w14:paraId="76FB0C9D" w14:textId="77777777" w:rsidR="00575225" w:rsidRPr="00AA491C" w:rsidRDefault="00575225" w:rsidP="00575225">
      <w:pPr>
        <w:pStyle w:val="RespIntinstructions"/>
      </w:pPr>
      <w:r w:rsidRPr="00AA491C">
        <w:t xml:space="preserve">CATI INSTRUCTION: Read out and code only one </w:t>
      </w:r>
    </w:p>
    <w:p w14:paraId="181FE94F" w14:textId="77777777" w:rsidR="00575225" w:rsidRPr="00AA491C" w:rsidRDefault="00575225" w:rsidP="00575225">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751"/>
        <w:gridCol w:w="2510"/>
        <w:gridCol w:w="2087"/>
      </w:tblGrid>
      <w:tr w:rsidR="00575225" w:rsidRPr="00AA491C" w14:paraId="76962BC4" w14:textId="77777777" w:rsidTr="00AF197D">
        <w:tc>
          <w:tcPr>
            <w:tcW w:w="846" w:type="dxa"/>
            <w:vAlign w:val="center"/>
          </w:tcPr>
          <w:p w14:paraId="1B46425C" w14:textId="77777777" w:rsidR="00575225" w:rsidRPr="00AA491C" w:rsidRDefault="00575225" w:rsidP="00AF197D">
            <w:pPr>
              <w:jc w:val="center"/>
              <w:rPr>
                <w:b/>
                <w:bCs/>
              </w:rPr>
            </w:pPr>
            <w:r w:rsidRPr="00AA491C">
              <w:rPr>
                <w:b/>
                <w:bCs/>
              </w:rPr>
              <w:t>Code</w:t>
            </w:r>
          </w:p>
        </w:tc>
        <w:tc>
          <w:tcPr>
            <w:tcW w:w="4751" w:type="dxa"/>
            <w:vAlign w:val="center"/>
          </w:tcPr>
          <w:p w14:paraId="716C81E9" w14:textId="77777777" w:rsidR="00575225" w:rsidRPr="00AA491C" w:rsidRDefault="00575225" w:rsidP="00AF197D">
            <w:pPr>
              <w:jc w:val="center"/>
              <w:rPr>
                <w:b/>
                <w:bCs/>
              </w:rPr>
            </w:pPr>
            <w:r w:rsidRPr="00AA491C">
              <w:rPr>
                <w:b/>
                <w:bCs/>
              </w:rPr>
              <w:t>Row list</w:t>
            </w:r>
          </w:p>
        </w:tc>
        <w:tc>
          <w:tcPr>
            <w:tcW w:w="2510" w:type="dxa"/>
            <w:vAlign w:val="center"/>
          </w:tcPr>
          <w:p w14:paraId="6AC0B437" w14:textId="77777777" w:rsidR="00575225" w:rsidRPr="00AA491C" w:rsidRDefault="00575225" w:rsidP="00AF197D">
            <w:pPr>
              <w:jc w:val="center"/>
              <w:rPr>
                <w:b/>
                <w:bCs/>
              </w:rPr>
            </w:pPr>
            <w:r w:rsidRPr="00AA491C">
              <w:rPr>
                <w:b/>
                <w:bCs/>
              </w:rPr>
              <w:t>Scripting notes</w:t>
            </w:r>
          </w:p>
        </w:tc>
        <w:tc>
          <w:tcPr>
            <w:tcW w:w="2087" w:type="dxa"/>
            <w:vAlign w:val="center"/>
          </w:tcPr>
          <w:p w14:paraId="7DCE8375" w14:textId="77777777" w:rsidR="00575225" w:rsidRPr="00AA491C" w:rsidRDefault="00575225" w:rsidP="00AF197D">
            <w:pPr>
              <w:jc w:val="center"/>
              <w:rPr>
                <w:b/>
                <w:bCs/>
              </w:rPr>
            </w:pPr>
            <w:r w:rsidRPr="00AA491C">
              <w:rPr>
                <w:b/>
                <w:bCs/>
              </w:rPr>
              <w:t>Routing</w:t>
            </w:r>
          </w:p>
        </w:tc>
      </w:tr>
      <w:tr w:rsidR="00575225" w:rsidRPr="00AA491C" w14:paraId="6189099A" w14:textId="77777777" w:rsidTr="00AF197D">
        <w:tc>
          <w:tcPr>
            <w:tcW w:w="846" w:type="dxa"/>
          </w:tcPr>
          <w:p w14:paraId="7A19FF9A" w14:textId="77777777" w:rsidR="00575225" w:rsidRPr="00AA491C" w:rsidRDefault="00575225" w:rsidP="00AF197D">
            <w:pPr>
              <w:jc w:val="center"/>
              <w:rPr>
                <w:noProof/>
              </w:rPr>
            </w:pPr>
            <w:r w:rsidRPr="00AA491C">
              <w:rPr>
                <w:noProof/>
              </w:rPr>
              <w:t>1</w:t>
            </w:r>
          </w:p>
        </w:tc>
        <w:tc>
          <w:tcPr>
            <w:tcW w:w="4751" w:type="dxa"/>
          </w:tcPr>
          <w:p w14:paraId="526FAB75" w14:textId="77777777" w:rsidR="00575225" w:rsidRPr="00AA491C" w:rsidRDefault="00575225" w:rsidP="00AF197D">
            <w:pPr>
              <w:rPr>
                <w:noProof/>
              </w:rPr>
            </w:pPr>
            <w:r w:rsidRPr="00AA491C">
              <w:rPr>
                <w:shd w:val="clear" w:color="auto" w:fill="FFFFFF"/>
              </w:rPr>
              <w:t>Reduced quantities of input materials (such as raw materials and components)</w:t>
            </w:r>
          </w:p>
        </w:tc>
        <w:tc>
          <w:tcPr>
            <w:tcW w:w="2510" w:type="dxa"/>
          </w:tcPr>
          <w:p w14:paraId="211192BA" w14:textId="6B1AEDDA" w:rsidR="00575225" w:rsidRPr="00AA491C" w:rsidRDefault="00575225" w:rsidP="00AF197D">
            <w:pPr>
              <w:pStyle w:val="PROGRAMMIINGINSTRUCTIONS"/>
            </w:pPr>
            <w:r w:rsidRPr="00AA491C">
              <w:t>SHOW IF B3 = 1</w:t>
            </w:r>
            <w:r w:rsidR="00FB78FE" w:rsidRPr="00AA491C">
              <w:t>, BUT NOT SELECTED AT B4_A1</w:t>
            </w:r>
          </w:p>
        </w:tc>
        <w:tc>
          <w:tcPr>
            <w:tcW w:w="2087" w:type="dxa"/>
          </w:tcPr>
          <w:p w14:paraId="3A36C0A3" w14:textId="77777777" w:rsidR="00575225" w:rsidRPr="00AA491C" w:rsidRDefault="00575225" w:rsidP="00AF197D">
            <w:pPr>
              <w:pStyle w:val="PROGRAMMIINGINSTRUCTIONS"/>
            </w:pPr>
          </w:p>
        </w:tc>
      </w:tr>
      <w:tr w:rsidR="00575225" w:rsidRPr="00AA491C" w14:paraId="417EA7C9" w14:textId="77777777" w:rsidTr="00AF197D">
        <w:tc>
          <w:tcPr>
            <w:tcW w:w="846" w:type="dxa"/>
          </w:tcPr>
          <w:p w14:paraId="6142315C" w14:textId="77777777" w:rsidR="00575225" w:rsidRPr="00AA491C" w:rsidRDefault="00575225" w:rsidP="00AF197D">
            <w:pPr>
              <w:jc w:val="center"/>
              <w:rPr>
                <w:noProof/>
              </w:rPr>
            </w:pPr>
            <w:r w:rsidRPr="00AA491C">
              <w:rPr>
                <w:noProof/>
              </w:rPr>
              <w:t>2</w:t>
            </w:r>
          </w:p>
        </w:tc>
        <w:tc>
          <w:tcPr>
            <w:tcW w:w="4751" w:type="dxa"/>
          </w:tcPr>
          <w:p w14:paraId="436C7D26" w14:textId="77777777" w:rsidR="00575225" w:rsidRPr="00AA491C" w:rsidRDefault="00575225" w:rsidP="00AF197D">
            <w:pPr>
              <w:rPr>
                <w:noProof/>
              </w:rPr>
            </w:pPr>
            <w:r w:rsidRPr="00AA491C">
              <w:t xml:space="preserve">Reduced waste production   </w:t>
            </w:r>
          </w:p>
        </w:tc>
        <w:tc>
          <w:tcPr>
            <w:tcW w:w="2510" w:type="dxa"/>
          </w:tcPr>
          <w:p w14:paraId="3409F5C5" w14:textId="0DCDB342" w:rsidR="00575225" w:rsidRPr="00AA491C" w:rsidRDefault="00575225" w:rsidP="00AF197D">
            <w:pPr>
              <w:pStyle w:val="PROGRAMMIINGINSTRUCTIONS"/>
            </w:pPr>
            <w:r w:rsidRPr="00AA491C">
              <w:t>SHOW IF B3 = 2</w:t>
            </w:r>
            <w:r w:rsidR="00FB78FE" w:rsidRPr="00AA491C">
              <w:t>, BUT NOT SELECTED AT B4_A1</w:t>
            </w:r>
          </w:p>
        </w:tc>
        <w:tc>
          <w:tcPr>
            <w:tcW w:w="2087" w:type="dxa"/>
          </w:tcPr>
          <w:p w14:paraId="7D264DAC" w14:textId="77777777" w:rsidR="00575225" w:rsidRPr="00AA491C" w:rsidRDefault="00575225" w:rsidP="00AF197D">
            <w:pPr>
              <w:pStyle w:val="PROGRAMMIINGINSTRUCTIONS"/>
            </w:pPr>
          </w:p>
        </w:tc>
      </w:tr>
      <w:tr w:rsidR="00575225" w:rsidRPr="00AA491C" w14:paraId="56AB4BC9" w14:textId="77777777" w:rsidTr="00AF197D">
        <w:tc>
          <w:tcPr>
            <w:tcW w:w="846" w:type="dxa"/>
          </w:tcPr>
          <w:p w14:paraId="32F79DDE" w14:textId="77777777" w:rsidR="00575225" w:rsidRPr="00AA491C" w:rsidRDefault="00575225" w:rsidP="00AF197D">
            <w:pPr>
              <w:jc w:val="center"/>
              <w:rPr>
                <w:noProof/>
              </w:rPr>
            </w:pPr>
            <w:r w:rsidRPr="00AA491C">
              <w:rPr>
                <w:noProof/>
              </w:rPr>
              <w:t>3</w:t>
            </w:r>
          </w:p>
        </w:tc>
        <w:tc>
          <w:tcPr>
            <w:tcW w:w="4751" w:type="dxa"/>
          </w:tcPr>
          <w:p w14:paraId="60700AF0" w14:textId="77777777" w:rsidR="00575225" w:rsidRPr="00AA491C" w:rsidRDefault="00575225" w:rsidP="00AF197D">
            <w:pPr>
              <w:rPr>
                <w:noProof/>
              </w:rPr>
            </w:pPr>
            <w:r w:rsidRPr="00AA491C">
              <w:rPr>
                <w:shd w:val="clear" w:color="auto" w:fill="FFFFFF"/>
              </w:rPr>
              <w:t xml:space="preserve">Reduced energy consumption  </w:t>
            </w:r>
          </w:p>
        </w:tc>
        <w:tc>
          <w:tcPr>
            <w:tcW w:w="2510" w:type="dxa"/>
          </w:tcPr>
          <w:p w14:paraId="4560895B" w14:textId="276294CA" w:rsidR="00575225" w:rsidRPr="00AA491C" w:rsidRDefault="00575225" w:rsidP="00AF197D">
            <w:pPr>
              <w:pStyle w:val="PROGRAMMIINGINSTRUCTIONS"/>
            </w:pPr>
            <w:r w:rsidRPr="00AA491C">
              <w:t>SHOW IF B3 = 3</w:t>
            </w:r>
            <w:r w:rsidR="00FB78FE" w:rsidRPr="00AA491C">
              <w:t>, BUT NOT SELECTED AT B4_A1</w:t>
            </w:r>
          </w:p>
        </w:tc>
        <w:tc>
          <w:tcPr>
            <w:tcW w:w="2087" w:type="dxa"/>
          </w:tcPr>
          <w:p w14:paraId="23823EAE" w14:textId="77777777" w:rsidR="00575225" w:rsidRPr="00AA491C" w:rsidRDefault="00575225" w:rsidP="00AF197D">
            <w:pPr>
              <w:pStyle w:val="PROGRAMMIINGINSTRUCTIONS"/>
            </w:pPr>
          </w:p>
        </w:tc>
      </w:tr>
      <w:tr w:rsidR="00575225" w:rsidRPr="00AA491C" w14:paraId="51181110" w14:textId="77777777" w:rsidTr="00AF197D">
        <w:tc>
          <w:tcPr>
            <w:tcW w:w="846" w:type="dxa"/>
          </w:tcPr>
          <w:p w14:paraId="04874F2A" w14:textId="77777777" w:rsidR="00575225" w:rsidRPr="00AA491C" w:rsidRDefault="00575225" w:rsidP="00AF197D">
            <w:pPr>
              <w:jc w:val="center"/>
              <w:rPr>
                <w:noProof/>
              </w:rPr>
            </w:pPr>
            <w:r w:rsidRPr="00AA491C">
              <w:rPr>
                <w:noProof/>
              </w:rPr>
              <w:t>4</w:t>
            </w:r>
          </w:p>
        </w:tc>
        <w:tc>
          <w:tcPr>
            <w:tcW w:w="4751" w:type="dxa"/>
          </w:tcPr>
          <w:p w14:paraId="55F4BC5F" w14:textId="77777777" w:rsidR="00575225" w:rsidRPr="00AA491C" w:rsidRDefault="00575225" w:rsidP="00AF197D">
            <w:pPr>
              <w:rPr>
                <w:noProof/>
              </w:rPr>
            </w:pPr>
            <w:r w:rsidRPr="00AA491C">
              <w:rPr>
                <w:shd w:val="clear" w:color="auto" w:fill="FFFFFF"/>
              </w:rPr>
              <w:t>Reduced greenhouse gas emissions</w:t>
            </w:r>
          </w:p>
        </w:tc>
        <w:tc>
          <w:tcPr>
            <w:tcW w:w="2510" w:type="dxa"/>
          </w:tcPr>
          <w:p w14:paraId="28EB789B" w14:textId="0BF2E181" w:rsidR="00575225" w:rsidRPr="00AA491C" w:rsidRDefault="00575225" w:rsidP="00AF197D">
            <w:pPr>
              <w:pStyle w:val="PROGRAMMIINGINSTRUCTIONS"/>
            </w:pPr>
            <w:r w:rsidRPr="00AA491C">
              <w:t>SHOW IF B3 = 4</w:t>
            </w:r>
            <w:r w:rsidR="00FB78FE" w:rsidRPr="00AA491C">
              <w:t>, BUT NOT SELECTED AT B4_A1</w:t>
            </w:r>
          </w:p>
        </w:tc>
        <w:tc>
          <w:tcPr>
            <w:tcW w:w="2087" w:type="dxa"/>
          </w:tcPr>
          <w:p w14:paraId="6C7EA1F4" w14:textId="77777777" w:rsidR="00575225" w:rsidRPr="00AA491C" w:rsidRDefault="00575225" w:rsidP="00AF197D">
            <w:pPr>
              <w:pStyle w:val="PROGRAMMIINGINSTRUCTIONS"/>
            </w:pPr>
          </w:p>
        </w:tc>
      </w:tr>
    </w:tbl>
    <w:p w14:paraId="6B9927FE" w14:textId="77777777" w:rsidR="00575225" w:rsidRPr="00AA491C" w:rsidRDefault="00575225" w:rsidP="00AC217C">
      <w:pPr>
        <w:pStyle w:val="RespIntinstructions"/>
      </w:pPr>
      <w:r w:rsidRPr="00AA491C">
        <w:t xml:space="preserve"> </w:t>
      </w:r>
    </w:p>
    <w:p w14:paraId="4694E8B6" w14:textId="26E2E2E0" w:rsidR="00F50784" w:rsidRPr="00AA491C" w:rsidRDefault="00F50784" w:rsidP="00F50784">
      <w:pPr>
        <w:pStyle w:val="BaseQnumber"/>
        <w:rPr>
          <w:bCs/>
        </w:rPr>
      </w:pPr>
      <w:r w:rsidRPr="00AA491C">
        <w:rPr>
          <w:rStyle w:val="BaseQnumberChar"/>
          <w:b/>
        </w:rPr>
        <w:t>Base: Respondents whose service creates ALL of the listed environmental benefits</w:t>
      </w:r>
      <w:r w:rsidRPr="00AA491C">
        <w:rPr>
          <w:b w:val="0"/>
        </w:rPr>
        <w:t xml:space="preserve"> </w:t>
      </w:r>
      <w:r w:rsidRPr="00AA491C">
        <w:rPr>
          <w:bCs/>
        </w:rPr>
        <w:t>[B3 = 1</w:t>
      </w:r>
      <w:r w:rsidR="002B7456" w:rsidRPr="00AA491C">
        <w:rPr>
          <w:bCs/>
        </w:rPr>
        <w:t>, 2, 3, &amp; 4</w:t>
      </w:r>
      <w:r w:rsidRPr="00AA491C">
        <w:rPr>
          <w:rStyle w:val="BaseQnumberChar"/>
          <w:b/>
        </w:rPr>
        <w:t>.</w:t>
      </w:r>
      <w:r w:rsidRPr="00AA491C">
        <w:rPr>
          <w:rStyle w:val="BaseQnumberChar"/>
          <w:b/>
          <w:bCs/>
        </w:rPr>
        <w:t>]</w:t>
      </w:r>
    </w:p>
    <w:p w14:paraId="59B07A9D" w14:textId="77777777" w:rsidR="00F50784" w:rsidRPr="00AA491C" w:rsidRDefault="00F50784" w:rsidP="00F50784">
      <w:pPr>
        <w:pStyle w:val="PROGRAMMIINGINSTRUCTIONS"/>
      </w:pPr>
      <w:r w:rsidRPr="00AA491C">
        <w:t>SINGLE CODE</w:t>
      </w:r>
    </w:p>
    <w:p w14:paraId="625CB379" w14:textId="29DA02F6" w:rsidR="00F50784" w:rsidRPr="00AA491C" w:rsidRDefault="00F50784" w:rsidP="00F50784">
      <w:r w:rsidRPr="00AA491C">
        <w:rPr>
          <w:rStyle w:val="PROGRAMMIINGINSTRUCTIONSChar"/>
        </w:rPr>
        <w:t>B4_a</w:t>
      </w:r>
      <w:r w:rsidR="002B7456" w:rsidRPr="00AA491C">
        <w:rPr>
          <w:rStyle w:val="PROGRAMMIINGINSTRUCTIONSChar"/>
        </w:rPr>
        <w:t>3</w:t>
      </w:r>
      <w:r w:rsidRPr="00AA491C">
        <w:rPr>
          <w:rStyle w:val="PROGRAMMIINGINSTRUCTIONSChar"/>
        </w:rPr>
        <w:t>.</w:t>
      </w:r>
      <w:r w:rsidRPr="00AA491C">
        <w:t xml:space="preserve"> </w:t>
      </w:r>
      <w:r w:rsidR="00D91828" w:rsidRPr="00AA491C">
        <w:t>And</w:t>
      </w:r>
      <w:r w:rsidRPr="00AA491C">
        <w:rPr>
          <w:rStyle w:val="PROGRAMMIINGINSTRUCTIONSChar"/>
          <w:b w:val="0"/>
          <w:caps w:val="0"/>
          <w:color w:val="515151" w:themeColor="text1"/>
        </w:rPr>
        <w:t xml:space="preserve"> what would you say is the </w:t>
      </w:r>
      <w:r w:rsidR="00D91828" w:rsidRPr="00AA491C">
        <w:rPr>
          <w:rStyle w:val="PROGRAMMIINGINSTRUCTIONSChar"/>
          <w:b w:val="0"/>
          <w:caps w:val="0"/>
          <w:color w:val="515151" w:themeColor="text1"/>
        </w:rPr>
        <w:t>third</w:t>
      </w:r>
      <w:r w:rsidRPr="00AA491C">
        <w:rPr>
          <w:rStyle w:val="PROGRAMMIINGINSTRUCTIONSChar"/>
          <w:b w:val="0"/>
          <w:caps w:val="0"/>
          <w:color w:val="515151" w:themeColor="text1"/>
        </w:rPr>
        <w:t xml:space="preserve"> </w:t>
      </w:r>
      <w:r w:rsidRPr="00AA491C">
        <w:rPr>
          <w:rStyle w:val="PROGRAMMIINGINSTRUCTIONSChar"/>
          <w:b w:val="0"/>
          <w:bCs w:val="0"/>
          <w:caps w:val="0"/>
          <w:color w:val="515151" w:themeColor="text1"/>
        </w:rPr>
        <w:t>greatest environmental benefit this service creates specifically</w:t>
      </w:r>
      <w:r w:rsidRPr="00AA491C">
        <w:rPr>
          <w:caps/>
        </w:rPr>
        <w:t>.</w:t>
      </w:r>
      <w:r w:rsidRPr="00AA491C">
        <w:t xml:space="preserve"> </w:t>
      </w:r>
    </w:p>
    <w:p w14:paraId="195E0C04" w14:textId="77777777" w:rsidR="00F50784" w:rsidRPr="00AA491C" w:rsidRDefault="00F50784" w:rsidP="00F50784">
      <w:pPr>
        <w:pStyle w:val="RespIntinstructions"/>
      </w:pPr>
      <w:r w:rsidRPr="00AA491C">
        <w:t xml:space="preserve">CATI INSTRUCTION: Read out and code only one </w:t>
      </w:r>
    </w:p>
    <w:p w14:paraId="47FFADE0" w14:textId="77777777" w:rsidR="00F50784" w:rsidRPr="00AA491C" w:rsidRDefault="00F50784" w:rsidP="00F50784">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751"/>
        <w:gridCol w:w="2510"/>
        <w:gridCol w:w="2087"/>
      </w:tblGrid>
      <w:tr w:rsidR="00F50784" w:rsidRPr="00AA491C" w14:paraId="2F3B612B" w14:textId="77777777" w:rsidTr="00AF197D">
        <w:tc>
          <w:tcPr>
            <w:tcW w:w="846" w:type="dxa"/>
            <w:vAlign w:val="center"/>
          </w:tcPr>
          <w:p w14:paraId="36BE3B99" w14:textId="77777777" w:rsidR="00F50784" w:rsidRPr="00AA491C" w:rsidRDefault="00F50784" w:rsidP="00AF197D">
            <w:pPr>
              <w:jc w:val="center"/>
              <w:rPr>
                <w:b/>
                <w:bCs/>
              </w:rPr>
            </w:pPr>
            <w:r w:rsidRPr="00AA491C">
              <w:rPr>
                <w:b/>
                <w:bCs/>
              </w:rPr>
              <w:t>Code</w:t>
            </w:r>
          </w:p>
        </w:tc>
        <w:tc>
          <w:tcPr>
            <w:tcW w:w="4751" w:type="dxa"/>
            <w:vAlign w:val="center"/>
          </w:tcPr>
          <w:p w14:paraId="3B013287" w14:textId="77777777" w:rsidR="00F50784" w:rsidRPr="00AA491C" w:rsidRDefault="00F50784" w:rsidP="00AF197D">
            <w:pPr>
              <w:jc w:val="center"/>
              <w:rPr>
                <w:b/>
                <w:bCs/>
              </w:rPr>
            </w:pPr>
            <w:r w:rsidRPr="00AA491C">
              <w:rPr>
                <w:b/>
                <w:bCs/>
              </w:rPr>
              <w:t>Row list</w:t>
            </w:r>
          </w:p>
        </w:tc>
        <w:tc>
          <w:tcPr>
            <w:tcW w:w="2510" w:type="dxa"/>
            <w:vAlign w:val="center"/>
          </w:tcPr>
          <w:p w14:paraId="37FC25A2" w14:textId="77777777" w:rsidR="00F50784" w:rsidRPr="00AA491C" w:rsidRDefault="00F50784" w:rsidP="00AF197D">
            <w:pPr>
              <w:jc w:val="center"/>
              <w:rPr>
                <w:b/>
                <w:bCs/>
              </w:rPr>
            </w:pPr>
            <w:r w:rsidRPr="00AA491C">
              <w:rPr>
                <w:b/>
                <w:bCs/>
              </w:rPr>
              <w:t>Scripting notes</w:t>
            </w:r>
          </w:p>
        </w:tc>
        <w:tc>
          <w:tcPr>
            <w:tcW w:w="2087" w:type="dxa"/>
            <w:vAlign w:val="center"/>
          </w:tcPr>
          <w:p w14:paraId="5F3C815B" w14:textId="77777777" w:rsidR="00F50784" w:rsidRPr="00AA491C" w:rsidRDefault="00F50784" w:rsidP="00AF197D">
            <w:pPr>
              <w:jc w:val="center"/>
              <w:rPr>
                <w:b/>
                <w:bCs/>
              </w:rPr>
            </w:pPr>
            <w:r w:rsidRPr="00AA491C">
              <w:rPr>
                <w:b/>
                <w:bCs/>
              </w:rPr>
              <w:t>Routing</w:t>
            </w:r>
          </w:p>
        </w:tc>
      </w:tr>
      <w:tr w:rsidR="00F50784" w:rsidRPr="00AA491C" w14:paraId="1C6670DD" w14:textId="77777777" w:rsidTr="00AF197D">
        <w:tc>
          <w:tcPr>
            <w:tcW w:w="846" w:type="dxa"/>
          </w:tcPr>
          <w:p w14:paraId="140B71AF" w14:textId="77777777" w:rsidR="00F50784" w:rsidRPr="00AA491C" w:rsidRDefault="00F50784" w:rsidP="00AF197D">
            <w:pPr>
              <w:jc w:val="center"/>
              <w:rPr>
                <w:noProof/>
              </w:rPr>
            </w:pPr>
            <w:r w:rsidRPr="00AA491C">
              <w:rPr>
                <w:noProof/>
              </w:rPr>
              <w:lastRenderedPageBreak/>
              <w:t>1</w:t>
            </w:r>
          </w:p>
        </w:tc>
        <w:tc>
          <w:tcPr>
            <w:tcW w:w="4751" w:type="dxa"/>
          </w:tcPr>
          <w:p w14:paraId="16150FDB" w14:textId="77777777" w:rsidR="00F50784" w:rsidRPr="00AA491C" w:rsidRDefault="00F50784" w:rsidP="00AF197D">
            <w:pPr>
              <w:rPr>
                <w:noProof/>
              </w:rPr>
            </w:pPr>
            <w:r w:rsidRPr="00AA491C">
              <w:rPr>
                <w:shd w:val="clear" w:color="auto" w:fill="FFFFFF"/>
              </w:rPr>
              <w:t>Reduced quantities of input materials (such as raw materials and components)</w:t>
            </w:r>
          </w:p>
        </w:tc>
        <w:tc>
          <w:tcPr>
            <w:tcW w:w="2510" w:type="dxa"/>
          </w:tcPr>
          <w:p w14:paraId="410E10C3" w14:textId="13738A13" w:rsidR="00F50784" w:rsidRPr="00AA491C" w:rsidRDefault="00F50784" w:rsidP="00AF197D">
            <w:pPr>
              <w:pStyle w:val="PROGRAMMIINGINSTRUCTIONS"/>
            </w:pPr>
            <w:r w:rsidRPr="00AA491C">
              <w:t>SHOW IF B3 = 1, BUT NOT SELECTED AT B4_A1</w:t>
            </w:r>
            <w:r w:rsidR="00D91828" w:rsidRPr="00AA491C">
              <w:t>-2</w:t>
            </w:r>
          </w:p>
        </w:tc>
        <w:tc>
          <w:tcPr>
            <w:tcW w:w="2087" w:type="dxa"/>
          </w:tcPr>
          <w:p w14:paraId="53A5D843" w14:textId="77777777" w:rsidR="00F50784" w:rsidRPr="00AA491C" w:rsidRDefault="00F50784" w:rsidP="00AF197D">
            <w:pPr>
              <w:pStyle w:val="PROGRAMMIINGINSTRUCTIONS"/>
            </w:pPr>
          </w:p>
        </w:tc>
      </w:tr>
      <w:tr w:rsidR="00F50784" w:rsidRPr="00AA491C" w14:paraId="375535C5" w14:textId="77777777" w:rsidTr="00AF197D">
        <w:tc>
          <w:tcPr>
            <w:tcW w:w="846" w:type="dxa"/>
          </w:tcPr>
          <w:p w14:paraId="21047EB1" w14:textId="77777777" w:rsidR="00F50784" w:rsidRPr="00AA491C" w:rsidRDefault="00F50784" w:rsidP="00AF197D">
            <w:pPr>
              <w:jc w:val="center"/>
              <w:rPr>
                <w:noProof/>
              </w:rPr>
            </w:pPr>
            <w:r w:rsidRPr="00AA491C">
              <w:rPr>
                <w:noProof/>
              </w:rPr>
              <w:t>2</w:t>
            </w:r>
          </w:p>
        </w:tc>
        <w:tc>
          <w:tcPr>
            <w:tcW w:w="4751" w:type="dxa"/>
          </w:tcPr>
          <w:p w14:paraId="447D0CD0" w14:textId="77777777" w:rsidR="00F50784" w:rsidRPr="00AA491C" w:rsidRDefault="00F50784" w:rsidP="00AF197D">
            <w:pPr>
              <w:rPr>
                <w:noProof/>
              </w:rPr>
            </w:pPr>
            <w:r w:rsidRPr="00AA491C">
              <w:t xml:space="preserve">Reduced waste production   </w:t>
            </w:r>
          </w:p>
        </w:tc>
        <w:tc>
          <w:tcPr>
            <w:tcW w:w="2510" w:type="dxa"/>
          </w:tcPr>
          <w:p w14:paraId="0C617077" w14:textId="46C974EB" w:rsidR="00F50784" w:rsidRPr="00AA491C" w:rsidRDefault="00F50784" w:rsidP="00AF197D">
            <w:pPr>
              <w:pStyle w:val="PROGRAMMIINGINSTRUCTIONS"/>
            </w:pPr>
            <w:r w:rsidRPr="00AA491C">
              <w:t>SHOW IF B3 = 2, BUT NOT SELECTED AT B4_A1</w:t>
            </w:r>
            <w:r w:rsidR="00D91828" w:rsidRPr="00AA491C">
              <w:t>-2</w:t>
            </w:r>
          </w:p>
        </w:tc>
        <w:tc>
          <w:tcPr>
            <w:tcW w:w="2087" w:type="dxa"/>
          </w:tcPr>
          <w:p w14:paraId="11244419" w14:textId="77777777" w:rsidR="00F50784" w:rsidRPr="00AA491C" w:rsidRDefault="00F50784" w:rsidP="00AF197D">
            <w:pPr>
              <w:pStyle w:val="PROGRAMMIINGINSTRUCTIONS"/>
            </w:pPr>
          </w:p>
        </w:tc>
      </w:tr>
      <w:tr w:rsidR="00F50784" w:rsidRPr="00AA491C" w14:paraId="0CCAB967" w14:textId="77777777" w:rsidTr="00AF197D">
        <w:tc>
          <w:tcPr>
            <w:tcW w:w="846" w:type="dxa"/>
          </w:tcPr>
          <w:p w14:paraId="5AFC935E" w14:textId="77777777" w:rsidR="00F50784" w:rsidRPr="00AA491C" w:rsidRDefault="00F50784" w:rsidP="00AF197D">
            <w:pPr>
              <w:jc w:val="center"/>
              <w:rPr>
                <w:noProof/>
              </w:rPr>
            </w:pPr>
            <w:r w:rsidRPr="00AA491C">
              <w:rPr>
                <w:noProof/>
              </w:rPr>
              <w:t>3</w:t>
            </w:r>
          </w:p>
        </w:tc>
        <w:tc>
          <w:tcPr>
            <w:tcW w:w="4751" w:type="dxa"/>
          </w:tcPr>
          <w:p w14:paraId="26AE5DF5" w14:textId="77777777" w:rsidR="00F50784" w:rsidRPr="00AA491C" w:rsidRDefault="00F50784" w:rsidP="00AF197D">
            <w:pPr>
              <w:rPr>
                <w:noProof/>
              </w:rPr>
            </w:pPr>
            <w:r w:rsidRPr="00AA491C">
              <w:rPr>
                <w:shd w:val="clear" w:color="auto" w:fill="FFFFFF"/>
              </w:rPr>
              <w:t xml:space="preserve">Reduced energy consumption  </w:t>
            </w:r>
          </w:p>
        </w:tc>
        <w:tc>
          <w:tcPr>
            <w:tcW w:w="2510" w:type="dxa"/>
          </w:tcPr>
          <w:p w14:paraId="0A574D8F" w14:textId="3997416D" w:rsidR="00F50784" w:rsidRPr="00AA491C" w:rsidRDefault="00F50784" w:rsidP="00AF197D">
            <w:pPr>
              <w:pStyle w:val="PROGRAMMIINGINSTRUCTIONS"/>
            </w:pPr>
            <w:r w:rsidRPr="00AA491C">
              <w:t>SHOW IF B3 = 3, BUT NOT SELECTED AT B4_A1</w:t>
            </w:r>
            <w:r w:rsidR="00D91828" w:rsidRPr="00AA491C">
              <w:t>-2</w:t>
            </w:r>
          </w:p>
        </w:tc>
        <w:tc>
          <w:tcPr>
            <w:tcW w:w="2087" w:type="dxa"/>
          </w:tcPr>
          <w:p w14:paraId="52471A59" w14:textId="77777777" w:rsidR="00F50784" w:rsidRPr="00AA491C" w:rsidRDefault="00F50784" w:rsidP="00AF197D">
            <w:pPr>
              <w:pStyle w:val="PROGRAMMIINGINSTRUCTIONS"/>
            </w:pPr>
          </w:p>
        </w:tc>
      </w:tr>
      <w:tr w:rsidR="00F50784" w:rsidRPr="00AA491C" w14:paraId="15C96CBD" w14:textId="77777777" w:rsidTr="00AF197D">
        <w:tc>
          <w:tcPr>
            <w:tcW w:w="846" w:type="dxa"/>
          </w:tcPr>
          <w:p w14:paraId="58375B90" w14:textId="77777777" w:rsidR="00F50784" w:rsidRPr="00AA491C" w:rsidRDefault="00F50784" w:rsidP="00AF197D">
            <w:pPr>
              <w:jc w:val="center"/>
              <w:rPr>
                <w:noProof/>
              </w:rPr>
            </w:pPr>
            <w:r w:rsidRPr="00AA491C">
              <w:rPr>
                <w:noProof/>
              </w:rPr>
              <w:t>4</w:t>
            </w:r>
          </w:p>
        </w:tc>
        <w:tc>
          <w:tcPr>
            <w:tcW w:w="4751" w:type="dxa"/>
          </w:tcPr>
          <w:p w14:paraId="5EC09786" w14:textId="77777777" w:rsidR="00F50784" w:rsidRPr="00AA491C" w:rsidRDefault="00F50784" w:rsidP="00AF197D">
            <w:pPr>
              <w:rPr>
                <w:noProof/>
              </w:rPr>
            </w:pPr>
            <w:r w:rsidRPr="00AA491C">
              <w:rPr>
                <w:shd w:val="clear" w:color="auto" w:fill="FFFFFF"/>
              </w:rPr>
              <w:t>Reduced greenhouse gas emissions</w:t>
            </w:r>
          </w:p>
        </w:tc>
        <w:tc>
          <w:tcPr>
            <w:tcW w:w="2510" w:type="dxa"/>
          </w:tcPr>
          <w:p w14:paraId="1D81E552" w14:textId="7AB5B535" w:rsidR="00F50784" w:rsidRPr="00AA491C" w:rsidRDefault="00F50784" w:rsidP="00AF197D">
            <w:pPr>
              <w:pStyle w:val="PROGRAMMIINGINSTRUCTIONS"/>
            </w:pPr>
            <w:r w:rsidRPr="00AA491C">
              <w:t>SHOW IF B3 = 4, BUT NOT SELECTED AT B4_A1</w:t>
            </w:r>
            <w:r w:rsidR="00D91828" w:rsidRPr="00AA491C">
              <w:t>-2</w:t>
            </w:r>
          </w:p>
        </w:tc>
        <w:tc>
          <w:tcPr>
            <w:tcW w:w="2087" w:type="dxa"/>
          </w:tcPr>
          <w:p w14:paraId="1B473503" w14:textId="77777777" w:rsidR="00F50784" w:rsidRPr="00AA491C" w:rsidRDefault="00F50784" w:rsidP="00AF197D">
            <w:pPr>
              <w:pStyle w:val="PROGRAMMIINGINSTRUCTIONS"/>
            </w:pPr>
          </w:p>
        </w:tc>
      </w:tr>
    </w:tbl>
    <w:p w14:paraId="29B2AC9E" w14:textId="77777777" w:rsidR="00F50784" w:rsidRPr="00AA491C" w:rsidRDefault="00F50784" w:rsidP="00AC217C">
      <w:pPr>
        <w:pStyle w:val="RespIntinstructions"/>
      </w:pPr>
    </w:p>
    <w:p w14:paraId="704EA944" w14:textId="2925F144" w:rsidR="0052373B" w:rsidRPr="00AA491C" w:rsidRDefault="00A94F9A" w:rsidP="0052373B">
      <w:pPr>
        <w:pStyle w:val="BaseQnumber"/>
        <w:rPr>
          <w:bCs/>
        </w:rPr>
      </w:pPr>
      <w:r w:rsidRPr="00AA491C">
        <w:rPr>
          <w:rStyle w:val="BaseQnumberChar"/>
          <w:b/>
        </w:rPr>
        <w:t>Base: Respondents whose service create</w:t>
      </w:r>
      <w:r w:rsidR="00DF65E9" w:rsidRPr="00AA491C">
        <w:rPr>
          <w:rStyle w:val="BaseQnumberChar"/>
          <w:b/>
        </w:rPr>
        <w:t>s</w:t>
      </w:r>
      <w:r w:rsidRPr="00AA491C">
        <w:rPr>
          <w:rStyle w:val="BaseQnumberChar"/>
          <w:b/>
        </w:rPr>
        <w:t xml:space="preserve"> </w:t>
      </w:r>
      <w:r w:rsidR="00180C74" w:rsidRPr="00AA491C">
        <w:rPr>
          <w:rStyle w:val="BaseQnumberChar"/>
          <w:b/>
        </w:rPr>
        <w:t>any</w:t>
      </w:r>
      <w:r w:rsidRPr="00AA491C">
        <w:rPr>
          <w:rStyle w:val="BaseQnumberChar"/>
          <w:b/>
        </w:rPr>
        <w:t xml:space="preserve"> of the listed environmental benefits</w:t>
      </w:r>
      <w:r w:rsidRPr="00AA491C">
        <w:rPr>
          <w:b w:val="0"/>
        </w:rPr>
        <w:t xml:space="preserve"> </w:t>
      </w:r>
      <w:r w:rsidRPr="00AA491C">
        <w:rPr>
          <w:bCs/>
        </w:rPr>
        <w:t>[</w:t>
      </w:r>
      <w:r w:rsidR="005525DE" w:rsidRPr="00AA491C">
        <w:rPr>
          <w:bCs/>
        </w:rPr>
        <w:t xml:space="preserve">CODE </w:t>
      </w:r>
      <w:r w:rsidR="00005282" w:rsidRPr="00AA491C">
        <w:rPr>
          <w:bCs/>
        </w:rPr>
        <w:t>1-2 SELECTED AT B4_A FOR ANY SERVICE</w:t>
      </w:r>
      <w:r w:rsidRPr="00AA491C">
        <w:rPr>
          <w:bCs/>
        </w:rPr>
        <w:t>]</w:t>
      </w:r>
    </w:p>
    <w:p w14:paraId="6214562C" w14:textId="7962B269" w:rsidR="007434B9" w:rsidRPr="00AA491C" w:rsidRDefault="007434B9" w:rsidP="007434B9">
      <w:pPr>
        <w:pStyle w:val="PROGRAMMIINGINSTRUCTIONS"/>
      </w:pPr>
      <w:r w:rsidRPr="00AA491C">
        <w:t xml:space="preserve">[REPEAT questions </w:t>
      </w:r>
      <w:r w:rsidR="00B6207F" w:rsidRPr="00AA491C">
        <w:t>B</w:t>
      </w:r>
      <w:r w:rsidRPr="00AA491C">
        <w:t>4_B</w:t>
      </w:r>
      <w:r w:rsidR="00B6207F" w:rsidRPr="00AA491C">
        <w:t>-D</w:t>
      </w:r>
      <w:r w:rsidRPr="00AA491C">
        <w:t xml:space="preserve"> FOR EACH CODE SELECTED AT </w:t>
      </w:r>
      <w:r w:rsidR="00020632" w:rsidRPr="00AA491C">
        <w:t>B</w:t>
      </w:r>
      <w:r w:rsidRPr="00AA491C">
        <w:t xml:space="preserve">3, IN ORDER OF GREATEST-LEAST GREAT AT </w:t>
      </w:r>
      <w:r w:rsidR="00B6207F" w:rsidRPr="00AA491C">
        <w:t>B</w:t>
      </w:r>
      <w:r w:rsidRPr="00AA491C">
        <w:t xml:space="preserve">4_A] </w:t>
      </w:r>
    </w:p>
    <w:p w14:paraId="14C07A1C" w14:textId="52F71198" w:rsidR="0052373B" w:rsidRPr="00AA491C" w:rsidRDefault="00883330" w:rsidP="0052373B">
      <w:pPr>
        <w:pStyle w:val="PROGRAMMIINGINSTRUCTIONS"/>
      </w:pPr>
      <w:r w:rsidRPr="00AA491C">
        <w:t>SINGLE RESPON</w:t>
      </w:r>
      <w:r w:rsidR="008A2352" w:rsidRPr="00AA491C">
        <w:t>S</w:t>
      </w:r>
      <w:r w:rsidRPr="00AA491C">
        <w:t>E</w:t>
      </w:r>
    </w:p>
    <w:p w14:paraId="03D56952" w14:textId="77777777" w:rsidR="00C86360" w:rsidRPr="00AA491C" w:rsidRDefault="0052373B" w:rsidP="0052373B">
      <w:r w:rsidRPr="00AA491C">
        <w:rPr>
          <w:rStyle w:val="PROGRAMMIINGINSTRUCTIONSChar"/>
        </w:rPr>
        <w:t>B4_</w:t>
      </w:r>
      <w:r w:rsidR="007C3E53" w:rsidRPr="00AA491C">
        <w:rPr>
          <w:rStyle w:val="PROGRAMMIINGINSTRUCTIONSChar"/>
        </w:rPr>
        <w:t>B</w:t>
      </w:r>
      <w:r w:rsidRPr="00AA491C">
        <w:rPr>
          <w:rStyle w:val="PROGRAMMIINGINSTRUCTIONSChar"/>
        </w:rPr>
        <w:t>.</w:t>
      </w:r>
      <w:r w:rsidRPr="00AA491C">
        <w:t xml:space="preserve"> </w:t>
      </w:r>
    </w:p>
    <w:p w14:paraId="371946EF" w14:textId="7D3A5945" w:rsidR="0052373B" w:rsidRPr="00AA491C" w:rsidRDefault="00C86360" w:rsidP="0052373B">
      <w:r w:rsidRPr="00AA491C">
        <w:rPr>
          <w:rFonts w:cstheme="minorHAnsi"/>
          <w:b/>
          <w:bCs/>
          <w:caps/>
          <w:color w:val="324EAB" w:themeColor="background2"/>
        </w:rPr>
        <w:t>WORDING FOR THOSE WHO SELECTED MORE THAN ONE BENEFIT AT B4_</w:t>
      </w:r>
      <w:r w:rsidR="003371F9" w:rsidRPr="00AA491C">
        <w:rPr>
          <w:rFonts w:cstheme="minorHAnsi"/>
          <w:b/>
          <w:bCs/>
          <w:caps/>
          <w:color w:val="324EAB" w:themeColor="background2"/>
        </w:rPr>
        <w:t>A:</w:t>
      </w:r>
      <w:r w:rsidR="003371F9" w:rsidRPr="00AA491C">
        <w:t xml:space="preserve"> </w:t>
      </w:r>
      <w:r w:rsidR="00495EDC" w:rsidRPr="00AA491C">
        <w:t>You said that</w:t>
      </w:r>
      <w:r w:rsidR="00BC3318" w:rsidRPr="00AA491C">
        <w:t xml:space="preserve"> </w:t>
      </w:r>
      <w:r w:rsidR="00BC3318" w:rsidRPr="00AA491C">
        <w:rPr>
          <w:rFonts w:cstheme="minorHAnsi"/>
          <w:b/>
          <w:bCs/>
          <w:caps/>
          <w:color w:val="324EAB" w:themeColor="background2"/>
        </w:rPr>
        <w:t>[</w:t>
      </w:r>
      <w:r w:rsidR="001934F4" w:rsidRPr="00AA491C">
        <w:rPr>
          <w:rFonts w:cstheme="minorHAnsi"/>
          <w:b/>
          <w:bCs/>
          <w:caps/>
          <w:color w:val="324EAB" w:themeColor="background2"/>
        </w:rPr>
        <w:t xml:space="preserve">BENEFIT SELECTED AT </w:t>
      </w:r>
      <w:r w:rsidR="00EA23B8" w:rsidRPr="00AA491C">
        <w:rPr>
          <w:rFonts w:cstheme="minorHAnsi"/>
          <w:b/>
          <w:bCs/>
          <w:caps/>
          <w:color w:val="324EAB" w:themeColor="background2"/>
        </w:rPr>
        <w:t>B3</w:t>
      </w:r>
      <w:r w:rsidR="001934F4" w:rsidRPr="00AA491C">
        <w:rPr>
          <w:rFonts w:cstheme="minorHAnsi"/>
          <w:b/>
          <w:bCs/>
          <w:caps/>
          <w:color w:val="324EAB" w:themeColor="background2"/>
        </w:rPr>
        <w:t xml:space="preserve"> 1-4</w:t>
      </w:r>
      <w:r w:rsidR="00BC3318" w:rsidRPr="00AA491C">
        <w:rPr>
          <w:rFonts w:cstheme="minorHAnsi"/>
          <w:b/>
          <w:bCs/>
          <w:caps/>
          <w:color w:val="324EAB" w:themeColor="background2"/>
        </w:rPr>
        <w:t>]</w:t>
      </w:r>
      <w:r w:rsidR="00BC3318" w:rsidRPr="00AA491C">
        <w:t xml:space="preserve"> is </w:t>
      </w:r>
      <w:r w:rsidR="00EA23B8" w:rsidRPr="00AA491C">
        <w:t>the</w:t>
      </w:r>
      <w:r w:rsidR="002E3AB2" w:rsidRPr="00AA491C">
        <w:t xml:space="preserve"> </w:t>
      </w:r>
      <w:r w:rsidR="001B6813" w:rsidRPr="00AA491C">
        <w:rPr>
          <w:rFonts w:cstheme="minorHAnsi"/>
          <w:b/>
          <w:bCs/>
          <w:caps/>
          <w:color w:val="324EAB" w:themeColor="background2"/>
        </w:rPr>
        <w:t xml:space="preserve">[PIPE IN CODE SELECTED AT B4_A (e.g. </w:t>
      </w:r>
      <w:r w:rsidR="00EA23B8" w:rsidRPr="00AA491C">
        <w:rPr>
          <w:rFonts w:cstheme="minorHAnsi"/>
          <w:b/>
          <w:bCs/>
          <w:caps/>
          <w:color w:val="324EAB" w:themeColor="background2"/>
        </w:rPr>
        <w:t>greatest/second greatest/thrid greatest/least great</w:t>
      </w:r>
      <w:r w:rsidR="00703181" w:rsidRPr="00AA491C">
        <w:rPr>
          <w:rFonts w:cstheme="minorHAnsi"/>
          <w:b/>
          <w:bCs/>
          <w:caps/>
          <w:color w:val="324EAB" w:themeColor="background2"/>
        </w:rPr>
        <w:t>]</w:t>
      </w:r>
      <w:r w:rsidR="00BC3318" w:rsidRPr="00AA491C">
        <w:t xml:space="preserve"> </w:t>
      </w:r>
      <w:r w:rsidR="00EA23B8" w:rsidRPr="00AA491C">
        <w:t xml:space="preserve">benefit </w:t>
      </w:r>
      <w:r w:rsidR="00703181" w:rsidRPr="00AA491C">
        <w:t xml:space="preserve">created </w:t>
      </w:r>
      <w:r w:rsidR="00BC3318" w:rsidRPr="00AA491C">
        <w:t>by</w:t>
      </w:r>
      <w:r w:rsidR="0052373B" w:rsidRPr="00AA491C">
        <w:t xml:space="preserve"> </w:t>
      </w:r>
      <w:r w:rsidR="0052373B" w:rsidRPr="00AA491C">
        <w:rPr>
          <w:rStyle w:val="PROGRAMMIINGINSTRUCTIONSChar"/>
        </w:rPr>
        <w:t>[SHOW CODE SELECTED AT B2]</w:t>
      </w:r>
      <w:r w:rsidR="008250B1" w:rsidRPr="00AA491C">
        <w:t xml:space="preserve"> as offered by your company. P</w:t>
      </w:r>
      <w:r w:rsidR="00347099" w:rsidRPr="00AA491C">
        <w:t xml:space="preserve">lease select who benefits from this </w:t>
      </w:r>
      <w:r w:rsidR="008250B1" w:rsidRPr="00AA491C">
        <w:t>environmental impact.</w:t>
      </w:r>
    </w:p>
    <w:p w14:paraId="051BBA6F" w14:textId="794BDB6F" w:rsidR="003371F9" w:rsidRPr="00AA491C" w:rsidRDefault="003371F9" w:rsidP="0052373B">
      <w:r w:rsidRPr="00AA491C">
        <w:rPr>
          <w:rFonts w:cstheme="minorHAnsi"/>
          <w:b/>
          <w:bCs/>
          <w:caps/>
          <w:color w:val="324EAB" w:themeColor="background2"/>
        </w:rPr>
        <w:t xml:space="preserve">WORDING FOR THOSE WHO SELECTED ONLY ONE BENEFIT AT B4_A: </w:t>
      </w:r>
      <w:r w:rsidRPr="00AA491C">
        <w:t xml:space="preserve">You said that </w:t>
      </w:r>
      <w:r w:rsidRPr="00AA491C">
        <w:rPr>
          <w:rFonts w:cstheme="minorHAnsi"/>
          <w:b/>
          <w:bCs/>
          <w:caps/>
          <w:color w:val="324EAB" w:themeColor="background2"/>
        </w:rPr>
        <w:t>[BENEFIT SELECTED AT B3 1-4]</w:t>
      </w:r>
      <w:r w:rsidRPr="00AA491C">
        <w:t xml:space="preserve"> is </w:t>
      </w:r>
      <w:r w:rsidR="00F73A06" w:rsidRPr="00AA491C">
        <w:t>a</w:t>
      </w:r>
      <w:r w:rsidRPr="00AA491C">
        <w:t xml:space="preserve"> benefit created by </w:t>
      </w:r>
      <w:r w:rsidRPr="00AA491C">
        <w:rPr>
          <w:rStyle w:val="PROGRAMMIINGINSTRUCTIONSChar"/>
        </w:rPr>
        <w:t>[SHOW CODE SELECTED AT B2]</w:t>
      </w:r>
      <w:r w:rsidRPr="00AA491C">
        <w:t xml:space="preserve"> as offered by your company. Please select who benefits from this environmental impact.</w:t>
      </w:r>
    </w:p>
    <w:p w14:paraId="7D597482" w14:textId="24A9A549" w:rsidR="00E31C68" w:rsidRPr="00AA491C" w:rsidRDefault="00E31C68" w:rsidP="00E31C68">
      <w:pPr>
        <w:pStyle w:val="RespIntinstructions"/>
      </w:pPr>
      <w:r w:rsidRPr="00AA491C">
        <w:t xml:space="preserve">CATI INSTRUCTION: Read out and code </w:t>
      </w:r>
      <w:r w:rsidR="00C14F46" w:rsidRPr="00AA491C">
        <w:t>all that apply</w:t>
      </w:r>
    </w:p>
    <w:p w14:paraId="6BD7960F" w14:textId="6F66D40F" w:rsidR="00E31C68" w:rsidRPr="00AA491C" w:rsidRDefault="00E31C68" w:rsidP="00E31C68">
      <w:pPr>
        <w:pStyle w:val="RespIntinstructions"/>
      </w:pPr>
      <w:r w:rsidRPr="00AA491C">
        <w:t xml:space="preserve">CAWI: Rank </w:t>
      </w:r>
      <w:r w:rsidR="00C14F46" w:rsidRPr="00AA491C">
        <w:t>select all that apply</w:t>
      </w:r>
    </w:p>
    <w:tbl>
      <w:tblPr>
        <w:tblStyle w:val="TableGrid"/>
        <w:tblW w:w="0" w:type="auto"/>
        <w:tblLook w:val="04A0" w:firstRow="1" w:lastRow="0" w:firstColumn="1" w:lastColumn="0" w:noHBand="0" w:noVBand="1"/>
      </w:tblPr>
      <w:tblGrid>
        <w:gridCol w:w="846"/>
        <w:gridCol w:w="4678"/>
        <w:gridCol w:w="2551"/>
        <w:gridCol w:w="2119"/>
      </w:tblGrid>
      <w:tr w:rsidR="00E31C68" w:rsidRPr="00AA491C" w14:paraId="0E786939" w14:textId="77777777" w:rsidTr="00AF197D">
        <w:tc>
          <w:tcPr>
            <w:tcW w:w="846" w:type="dxa"/>
            <w:vAlign w:val="center"/>
          </w:tcPr>
          <w:p w14:paraId="48A4C0F3" w14:textId="77777777" w:rsidR="00E31C68" w:rsidRPr="00AA491C" w:rsidRDefault="00E31C68" w:rsidP="00AF197D">
            <w:pPr>
              <w:jc w:val="center"/>
              <w:rPr>
                <w:b/>
                <w:bCs/>
              </w:rPr>
            </w:pPr>
            <w:r w:rsidRPr="00AA491C">
              <w:rPr>
                <w:b/>
                <w:bCs/>
              </w:rPr>
              <w:t>Code</w:t>
            </w:r>
          </w:p>
        </w:tc>
        <w:tc>
          <w:tcPr>
            <w:tcW w:w="4678" w:type="dxa"/>
            <w:vAlign w:val="center"/>
          </w:tcPr>
          <w:p w14:paraId="738AFBB9" w14:textId="77777777" w:rsidR="00E31C68" w:rsidRPr="00AA491C" w:rsidRDefault="00E31C68" w:rsidP="00AF197D">
            <w:pPr>
              <w:jc w:val="center"/>
              <w:rPr>
                <w:b/>
                <w:bCs/>
              </w:rPr>
            </w:pPr>
            <w:r w:rsidRPr="00AA491C">
              <w:rPr>
                <w:b/>
                <w:bCs/>
              </w:rPr>
              <w:t>Answer list</w:t>
            </w:r>
          </w:p>
        </w:tc>
        <w:tc>
          <w:tcPr>
            <w:tcW w:w="2551" w:type="dxa"/>
            <w:vAlign w:val="center"/>
          </w:tcPr>
          <w:p w14:paraId="35E7D30E" w14:textId="77777777" w:rsidR="00E31C68" w:rsidRPr="00AA491C" w:rsidRDefault="00E31C68" w:rsidP="00AF197D">
            <w:pPr>
              <w:jc w:val="center"/>
              <w:rPr>
                <w:b/>
                <w:bCs/>
              </w:rPr>
            </w:pPr>
            <w:r w:rsidRPr="00AA491C">
              <w:rPr>
                <w:b/>
                <w:bCs/>
              </w:rPr>
              <w:t>Scripting notes</w:t>
            </w:r>
          </w:p>
        </w:tc>
        <w:tc>
          <w:tcPr>
            <w:tcW w:w="2119" w:type="dxa"/>
            <w:vAlign w:val="center"/>
          </w:tcPr>
          <w:p w14:paraId="19989AD4" w14:textId="77777777" w:rsidR="00E31C68" w:rsidRPr="00AA491C" w:rsidRDefault="00E31C68" w:rsidP="00AF197D">
            <w:pPr>
              <w:jc w:val="center"/>
              <w:rPr>
                <w:b/>
                <w:bCs/>
              </w:rPr>
            </w:pPr>
            <w:r w:rsidRPr="00AA491C">
              <w:rPr>
                <w:b/>
                <w:bCs/>
              </w:rPr>
              <w:t>Routing</w:t>
            </w:r>
          </w:p>
        </w:tc>
      </w:tr>
      <w:tr w:rsidR="00E31C68" w:rsidRPr="00AA491C" w14:paraId="41E4A23E" w14:textId="77777777" w:rsidTr="00AF197D">
        <w:tc>
          <w:tcPr>
            <w:tcW w:w="846" w:type="dxa"/>
          </w:tcPr>
          <w:p w14:paraId="3C6957A5" w14:textId="77777777" w:rsidR="00E31C68" w:rsidRPr="00AA491C" w:rsidRDefault="00E31C68" w:rsidP="00AF197D">
            <w:pPr>
              <w:jc w:val="center"/>
            </w:pPr>
            <w:r w:rsidRPr="00AA491C">
              <w:t>1</w:t>
            </w:r>
          </w:p>
        </w:tc>
        <w:tc>
          <w:tcPr>
            <w:tcW w:w="4678" w:type="dxa"/>
            <w:shd w:val="clear" w:color="auto" w:fill="auto"/>
          </w:tcPr>
          <w:p w14:paraId="305427AA" w14:textId="77777777" w:rsidR="00E31C68" w:rsidRPr="00AA491C" w:rsidRDefault="00E31C68" w:rsidP="00AF197D">
            <w:r w:rsidRPr="00AA491C">
              <w:rPr>
                <w:noProof/>
              </w:rPr>
              <w:t>Your firm</w:t>
            </w:r>
          </w:p>
        </w:tc>
        <w:tc>
          <w:tcPr>
            <w:tcW w:w="2551" w:type="dxa"/>
          </w:tcPr>
          <w:p w14:paraId="27826C9E" w14:textId="77777777" w:rsidR="00E31C68" w:rsidRPr="00AA491C" w:rsidRDefault="00E31C68" w:rsidP="00AF197D">
            <w:pPr>
              <w:pStyle w:val="PROGRAMMIINGINSTRUCTIONS"/>
            </w:pPr>
          </w:p>
        </w:tc>
        <w:tc>
          <w:tcPr>
            <w:tcW w:w="2119" w:type="dxa"/>
          </w:tcPr>
          <w:p w14:paraId="518DA44B" w14:textId="77777777" w:rsidR="00E31C68" w:rsidRPr="00AA491C" w:rsidRDefault="00E31C68" w:rsidP="00AF197D"/>
        </w:tc>
      </w:tr>
      <w:tr w:rsidR="00E31C68" w:rsidRPr="00AA491C" w14:paraId="39CA134E" w14:textId="77777777" w:rsidTr="00AF197D">
        <w:tc>
          <w:tcPr>
            <w:tcW w:w="846" w:type="dxa"/>
          </w:tcPr>
          <w:p w14:paraId="7B310BEC" w14:textId="77777777" w:rsidR="00E31C68" w:rsidRPr="00AA491C" w:rsidRDefault="00E31C68" w:rsidP="00AF197D">
            <w:pPr>
              <w:jc w:val="center"/>
            </w:pPr>
            <w:r w:rsidRPr="00AA491C">
              <w:t>2</w:t>
            </w:r>
          </w:p>
        </w:tc>
        <w:tc>
          <w:tcPr>
            <w:tcW w:w="4678" w:type="dxa"/>
          </w:tcPr>
          <w:p w14:paraId="23A3500D" w14:textId="77777777" w:rsidR="00E31C68" w:rsidRPr="00AA491C" w:rsidRDefault="00E31C68" w:rsidP="00AF197D">
            <w:r w:rsidRPr="00AA491C">
              <w:t>Your customers</w:t>
            </w:r>
          </w:p>
        </w:tc>
        <w:tc>
          <w:tcPr>
            <w:tcW w:w="2551" w:type="dxa"/>
          </w:tcPr>
          <w:p w14:paraId="4B42CB2E" w14:textId="77777777" w:rsidR="00E31C68" w:rsidRPr="00AA491C" w:rsidRDefault="00E31C68" w:rsidP="00AF197D"/>
        </w:tc>
        <w:tc>
          <w:tcPr>
            <w:tcW w:w="2119" w:type="dxa"/>
          </w:tcPr>
          <w:p w14:paraId="5C796FFD" w14:textId="77777777" w:rsidR="00E31C68" w:rsidRPr="00AA491C" w:rsidRDefault="00E31C68" w:rsidP="00AF197D">
            <w:pPr>
              <w:pStyle w:val="PROGRAMMIINGINSTRUCTIONS"/>
            </w:pPr>
          </w:p>
        </w:tc>
      </w:tr>
      <w:tr w:rsidR="00E31C68" w:rsidRPr="00AA491C" w14:paraId="7A47FF0E" w14:textId="77777777" w:rsidTr="00AF197D">
        <w:trPr>
          <w:trHeight w:val="97"/>
        </w:trPr>
        <w:tc>
          <w:tcPr>
            <w:tcW w:w="846" w:type="dxa"/>
          </w:tcPr>
          <w:p w14:paraId="18535B60" w14:textId="77777777" w:rsidR="00E31C68" w:rsidRPr="00AA491C" w:rsidRDefault="00E31C68" w:rsidP="00AF197D">
            <w:pPr>
              <w:jc w:val="center"/>
            </w:pPr>
            <w:r w:rsidRPr="00AA491C">
              <w:t>3</w:t>
            </w:r>
          </w:p>
        </w:tc>
        <w:tc>
          <w:tcPr>
            <w:tcW w:w="4678" w:type="dxa"/>
          </w:tcPr>
          <w:p w14:paraId="50E522A7" w14:textId="77777777" w:rsidR="00E31C68" w:rsidRPr="00AA491C" w:rsidRDefault="00E31C68" w:rsidP="00AF197D">
            <w:r w:rsidRPr="00AA491C">
              <w:t>Your supply chain</w:t>
            </w:r>
          </w:p>
        </w:tc>
        <w:tc>
          <w:tcPr>
            <w:tcW w:w="2551" w:type="dxa"/>
          </w:tcPr>
          <w:p w14:paraId="016F4407" w14:textId="77777777" w:rsidR="00E31C68" w:rsidRPr="00AA491C" w:rsidRDefault="00E31C68" w:rsidP="00AF197D"/>
        </w:tc>
        <w:tc>
          <w:tcPr>
            <w:tcW w:w="2119" w:type="dxa"/>
          </w:tcPr>
          <w:p w14:paraId="24916E7A" w14:textId="77777777" w:rsidR="00E31C68" w:rsidRPr="00AA491C" w:rsidRDefault="00E31C68" w:rsidP="00AF197D">
            <w:pPr>
              <w:pStyle w:val="PROGRAMMIINGINSTRUCTIONS"/>
            </w:pPr>
          </w:p>
        </w:tc>
      </w:tr>
    </w:tbl>
    <w:p w14:paraId="64CEE5B1" w14:textId="77777777" w:rsidR="0052373B" w:rsidRPr="00AA491C" w:rsidRDefault="0052373B" w:rsidP="0052373B"/>
    <w:p w14:paraId="02EE91B2" w14:textId="77777777" w:rsidR="00883330" w:rsidRPr="00AA491C" w:rsidRDefault="00883330" w:rsidP="0052373B"/>
    <w:p w14:paraId="3074FA3B" w14:textId="408B309D" w:rsidR="00C14F46" w:rsidRPr="00AA491C" w:rsidRDefault="00C14F46" w:rsidP="00C14F46">
      <w:pPr>
        <w:pStyle w:val="BaseQnumber"/>
        <w:rPr>
          <w:rStyle w:val="BaseQnumberChar"/>
          <w:b/>
        </w:rPr>
      </w:pPr>
      <w:r w:rsidRPr="00AA491C">
        <w:rPr>
          <w:rStyle w:val="BaseQnumberChar"/>
          <w:b/>
        </w:rPr>
        <w:t xml:space="preserve">Base: </w:t>
      </w:r>
      <w:r w:rsidR="00946209" w:rsidRPr="00AA491C">
        <w:rPr>
          <w:rStyle w:val="BaseQnumberChar"/>
          <w:b/>
        </w:rPr>
        <w:t>Respondents wh</w:t>
      </w:r>
      <w:r w:rsidR="00F2052A" w:rsidRPr="00AA491C">
        <w:rPr>
          <w:rStyle w:val="BaseQnumberChar"/>
          <w:b/>
        </w:rPr>
        <w:t>ose environmental benefit at B4_A benefits more than one party</w:t>
      </w:r>
      <w:r w:rsidR="00512189" w:rsidRPr="00AA491C">
        <w:rPr>
          <w:rStyle w:val="BaseQnumberChar"/>
          <w:b/>
        </w:rPr>
        <w:t xml:space="preserve"> (</w:t>
      </w:r>
      <w:r w:rsidR="006B3846" w:rsidRPr="00AA491C">
        <w:rPr>
          <w:rStyle w:val="BaseQnumberChar"/>
          <w:b/>
        </w:rPr>
        <w:t>two or more codes</w:t>
      </w:r>
      <w:r w:rsidR="00512189" w:rsidRPr="00AA491C">
        <w:rPr>
          <w:rStyle w:val="BaseQnumberChar"/>
          <w:b/>
        </w:rPr>
        <w:t xml:space="preserve"> selected at B4_</w:t>
      </w:r>
      <w:r w:rsidR="00755EA6" w:rsidRPr="00AA491C">
        <w:rPr>
          <w:rStyle w:val="BaseQnumberChar"/>
          <w:b/>
        </w:rPr>
        <w:t>B</w:t>
      </w:r>
      <w:r w:rsidR="00512189" w:rsidRPr="00AA491C">
        <w:rPr>
          <w:rStyle w:val="BaseQnumberChar"/>
          <w:b/>
        </w:rPr>
        <w:t>)</w:t>
      </w:r>
    </w:p>
    <w:p w14:paraId="63BEE019" w14:textId="6E73D133" w:rsidR="00F2052A" w:rsidRPr="00AA491C" w:rsidRDefault="00DF3DB3" w:rsidP="00F2052A">
      <w:r w:rsidRPr="00AA491C">
        <w:rPr>
          <w:rFonts w:cstheme="minorHAnsi"/>
          <w:b/>
          <w:bCs/>
          <w:caps/>
          <w:color w:val="324EAB" w:themeColor="background2"/>
        </w:rPr>
        <w:t>B4_C</w:t>
      </w:r>
      <w:r w:rsidR="00272D68" w:rsidRPr="00AA491C">
        <w:rPr>
          <w:rFonts w:cstheme="minorHAnsi"/>
          <w:b/>
          <w:bCs/>
          <w:caps/>
          <w:color w:val="324EAB" w:themeColor="background2"/>
        </w:rPr>
        <w:t>.</w:t>
      </w:r>
      <w:r w:rsidR="00272D68" w:rsidRPr="00AA491C">
        <w:t xml:space="preserve"> Who benefits the most</w:t>
      </w:r>
      <w:r w:rsidR="00306398" w:rsidRPr="00AA491C">
        <w:t xml:space="preserve"> </w:t>
      </w:r>
      <w:r w:rsidR="009967C8" w:rsidRPr="00AA491C">
        <w:t>from</w:t>
      </w:r>
      <w:r w:rsidR="009967C8" w:rsidRPr="00AA491C">
        <w:rPr>
          <w:rFonts w:cstheme="minorHAnsi"/>
          <w:b/>
          <w:bCs/>
          <w:caps/>
          <w:color w:val="324EAB" w:themeColor="background2"/>
        </w:rPr>
        <w:t xml:space="preserve"> </w:t>
      </w:r>
      <w:r w:rsidR="00AA3FAB" w:rsidRPr="00AA491C">
        <w:rPr>
          <w:rFonts w:cstheme="minorHAnsi"/>
          <w:b/>
          <w:bCs/>
          <w:caps/>
          <w:color w:val="324EAB" w:themeColor="background2"/>
        </w:rPr>
        <w:t>[BENEFIT SELECTED AT B3 1-4]</w:t>
      </w:r>
      <w:r w:rsidR="00AA3FAB" w:rsidRPr="00AA491C">
        <w:t xml:space="preserve"> </w:t>
      </w:r>
      <w:r w:rsidR="00010901" w:rsidRPr="00AA491C">
        <w:t xml:space="preserve">as created by </w:t>
      </w:r>
      <w:r w:rsidR="00010901" w:rsidRPr="00AA491C">
        <w:rPr>
          <w:rStyle w:val="PROGRAMMIINGINSTRUCTIONSChar"/>
        </w:rPr>
        <w:t>[SHOW CODE SELECTED AT B2]</w:t>
      </w:r>
      <w:r w:rsidR="00010901" w:rsidRPr="00AA491C">
        <w:t xml:space="preserve"> as offered by your company</w:t>
      </w:r>
      <w:r w:rsidR="009D4DB7" w:rsidRPr="00AA491C">
        <w:t xml:space="preserve">? </w:t>
      </w:r>
      <w:r w:rsidR="009967C8" w:rsidRPr="00AA491C">
        <w:t xml:space="preserve"> </w:t>
      </w:r>
    </w:p>
    <w:p w14:paraId="3C70AE26" w14:textId="7C054DA4" w:rsidR="00883330" w:rsidRPr="00AA491C" w:rsidRDefault="00883330" w:rsidP="00883330">
      <w:pPr>
        <w:pStyle w:val="PROGRAMMIINGINSTRUCTIONS"/>
      </w:pPr>
      <w:r w:rsidRPr="00AA491C">
        <w:t>GRID response.</w:t>
      </w:r>
    </w:p>
    <w:p w14:paraId="76E82D95" w14:textId="60C865FA" w:rsidR="009D4DB7" w:rsidRPr="00AA491C" w:rsidRDefault="009D4DB7" w:rsidP="009D4DB7">
      <w:pPr>
        <w:pStyle w:val="RespIntinstructions"/>
      </w:pPr>
      <w:r w:rsidRPr="00AA491C">
        <w:t xml:space="preserve">CATI INSTRUCTION: Please code only one </w:t>
      </w:r>
    </w:p>
    <w:p w14:paraId="44299282" w14:textId="77777777" w:rsidR="009D4DB7" w:rsidRPr="00AA491C" w:rsidRDefault="009D4DB7" w:rsidP="009D4DB7">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678"/>
        <w:gridCol w:w="2551"/>
        <w:gridCol w:w="2119"/>
      </w:tblGrid>
      <w:tr w:rsidR="00883330" w:rsidRPr="00AA491C" w14:paraId="1664F899" w14:textId="77777777" w:rsidTr="00AF197D">
        <w:tc>
          <w:tcPr>
            <w:tcW w:w="846" w:type="dxa"/>
            <w:vAlign w:val="center"/>
          </w:tcPr>
          <w:p w14:paraId="630CE1CD" w14:textId="77777777" w:rsidR="00883330" w:rsidRPr="00AA491C" w:rsidRDefault="00883330" w:rsidP="00AF197D">
            <w:pPr>
              <w:jc w:val="center"/>
              <w:rPr>
                <w:b/>
                <w:bCs/>
              </w:rPr>
            </w:pPr>
            <w:r w:rsidRPr="00AA491C">
              <w:rPr>
                <w:b/>
                <w:bCs/>
              </w:rPr>
              <w:lastRenderedPageBreak/>
              <w:t>Code</w:t>
            </w:r>
          </w:p>
        </w:tc>
        <w:tc>
          <w:tcPr>
            <w:tcW w:w="4678" w:type="dxa"/>
            <w:vAlign w:val="center"/>
          </w:tcPr>
          <w:p w14:paraId="003F5BE7" w14:textId="77777777" w:rsidR="00883330" w:rsidRPr="00AA491C" w:rsidRDefault="00883330" w:rsidP="00AF197D">
            <w:pPr>
              <w:jc w:val="center"/>
              <w:rPr>
                <w:b/>
                <w:bCs/>
              </w:rPr>
            </w:pPr>
            <w:r w:rsidRPr="00AA491C">
              <w:rPr>
                <w:b/>
                <w:bCs/>
              </w:rPr>
              <w:t>Answer list</w:t>
            </w:r>
          </w:p>
        </w:tc>
        <w:tc>
          <w:tcPr>
            <w:tcW w:w="2551" w:type="dxa"/>
            <w:vAlign w:val="center"/>
          </w:tcPr>
          <w:p w14:paraId="19B56C03" w14:textId="77777777" w:rsidR="00883330" w:rsidRPr="00AA491C" w:rsidRDefault="00883330" w:rsidP="00AF197D">
            <w:pPr>
              <w:jc w:val="center"/>
              <w:rPr>
                <w:b/>
                <w:bCs/>
              </w:rPr>
            </w:pPr>
            <w:r w:rsidRPr="00AA491C">
              <w:rPr>
                <w:b/>
                <w:bCs/>
              </w:rPr>
              <w:t>Scripting notes</w:t>
            </w:r>
          </w:p>
        </w:tc>
        <w:tc>
          <w:tcPr>
            <w:tcW w:w="2119" w:type="dxa"/>
            <w:vAlign w:val="center"/>
          </w:tcPr>
          <w:p w14:paraId="5FFD6051" w14:textId="77777777" w:rsidR="00883330" w:rsidRPr="00AA491C" w:rsidRDefault="00883330" w:rsidP="00AF197D">
            <w:pPr>
              <w:jc w:val="center"/>
              <w:rPr>
                <w:b/>
                <w:bCs/>
              </w:rPr>
            </w:pPr>
            <w:r w:rsidRPr="00AA491C">
              <w:rPr>
                <w:b/>
                <w:bCs/>
              </w:rPr>
              <w:t>Routing</w:t>
            </w:r>
          </w:p>
        </w:tc>
      </w:tr>
      <w:tr w:rsidR="00883330" w:rsidRPr="00AA491C" w14:paraId="7CD486AA" w14:textId="77777777" w:rsidTr="00AF197D">
        <w:tc>
          <w:tcPr>
            <w:tcW w:w="846" w:type="dxa"/>
          </w:tcPr>
          <w:p w14:paraId="3AA1C439" w14:textId="77777777" w:rsidR="00883330" w:rsidRPr="00AA491C" w:rsidRDefault="00883330" w:rsidP="00AF197D">
            <w:pPr>
              <w:jc w:val="center"/>
            </w:pPr>
            <w:r w:rsidRPr="00AA491C">
              <w:t>1</w:t>
            </w:r>
          </w:p>
        </w:tc>
        <w:tc>
          <w:tcPr>
            <w:tcW w:w="4678" w:type="dxa"/>
            <w:shd w:val="clear" w:color="auto" w:fill="auto"/>
          </w:tcPr>
          <w:p w14:paraId="6AF192D9" w14:textId="77777777" w:rsidR="00883330" w:rsidRPr="00AA491C" w:rsidRDefault="00883330" w:rsidP="00AF197D">
            <w:r w:rsidRPr="00AA491C">
              <w:rPr>
                <w:noProof/>
              </w:rPr>
              <w:t>Your firm</w:t>
            </w:r>
          </w:p>
        </w:tc>
        <w:tc>
          <w:tcPr>
            <w:tcW w:w="2551" w:type="dxa"/>
          </w:tcPr>
          <w:p w14:paraId="509B8E5C" w14:textId="42DB120A" w:rsidR="00883330" w:rsidRPr="00AA491C" w:rsidRDefault="00883330" w:rsidP="00AF197D">
            <w:pPr>
              <w:pStyle w:val="PROGRAMMIINGINSTRUCTIONS"/>
            </w:pPr>
            <w:r w:rsidRPr="00AA491C">
              <w:t>PIPE IN IF SELECTED AT B4_B</w:t>
            </w:r>
          </w:p>
        </w:tc>
        <w:tc>
          <w:tcPr>
            <w:tcW w:w="2119" w:type="dxa"/>
          </w:tcPr>
          <w:p w14:paraId="7AB13F40" w14:textId="77777777" w:rsidR="00883330" w:rsidRPr="00AA491C" w:rsidRDefault="00883330" w:rsidP="00AF197D"/>
        </w:tc>
      </w:tr>
      <w:tr w:rsidR="00883330" w:rsidRPr="00AA491C" w14:paraId="52A84A49" w14:textId="77777777" w:rsidTr="00AF197D">
        <w:tc>
          <w:tcPr>
            <w:tcW w:w="846" w:type="dxa"/>
          </w:tcPr>
          <w:p w14:paraId="003F10E3" w14:textId="77777777" w:rsidR="00883330" w:rsidRPr="00AA491C" w:rsidRDefault="00883330" w:rsidP="00AF197D">
            <w:pPr>
              <w:jc w:val="center"/>
            </w:pPr>
            <w:r w:rsidRPr="00AA491C">
              <w:t>2</w:t>
            </w:r>
          </w:p>
        </w:tc>
        <w:tc>
          <w:tcPr>
            <w:tcW w:w="4678" w:type="dxa"/>
          </w:tcPr>
          <w:p w14:paraId="0E7781F3" w14:textId="77777777" w:rsidR="00883330" w:rsidRPr="00AA491C" w:rsidRDefault="00883330" w:rsidP="00AF197D">
            <w:r w:rsidRPr="00AA491C">
              <w:t>Your customers</w:t>
            </w:r>
          </w:p>
        </w:tc>
        <w:tc>
          <w:tcPr>
            <w:tcW w:w="2551" w:type="dxa"/>
          </w:tcPr>
          <w:p w14:paraId="19C10493" w14:textId="3649E7FD" w:rsidR="00883330" w:rsidRPr="00AA491C" w:rsidRDefault="00883330" w:rsidP="00883330">
            <w:pPr>
              <w:pStyle w:val="PROGRAMMIINGINSTRUCTIONS"/>
            </w:pPr>
            <w:r w:rsidRPr="00AA491C">
              <w:t>PIPE IN IF SELECTED AT B4_B</w:t>
            </w:r>
          </w:p>
        </w:tc>
        <w:tc>
          <w:tcPr>
            <w:tcW w:w="2119" w:type="dxa"/>
          </w:tcPr>
          <w:p w14:paraId="1CD92D37" w14:textId="77777777" w:rsidR="00883330" w:rsidRPr="00AA491C" w:rsidRDefault="00883330" w:rsidP="00AF197D">
            <w:pPr>
              <w:pStyle w:val="PROGRAMMIINGINSTRUCTIONS"/>
            </w:pPr>
          </w:p>
        </w:tc>
      </w:tr>
      <w:tr w:rsidR="00883330" w:rsidRPr="00AA491C" w14:paraId="291EEEA0" w14:textId="77777777" w:rsidTr="00AF197D">
        <w:trPr>
          <w:trHeight w:val="97"/>
        </w:trPr>
        <w:tc>
          <w:tcPr>
            <w:tcW w:w="846" w:type="dxa"/>
          </w:tcPr>
          <w:p w14:paraId="1D36C47D" w14:textId="77777777" w:rsidR="00883330" w:rsidRPr="00AA491C" w:rsidRDefault="00883330" w:rsidP="00AF197D">
            <w:pPr>
              <w:jc w:val="center"/>
            </w:pPr>
            <w:r w:rsidRPr="00AA491C">
              <w:t>3</w:t>
            </w:r>
          </w:p>
        </w:tc>
        <w:tc>
          <w:tcPr>
            <w:tcW w:w="4678" w:type="dxa"/>
          </w:tcPr>
          <w:p w14:paraId="591CAD73" w14:textId="77777777" w:rsidR="00883330" w:rsidRPr="00AA491C" w:rsidRDefault="00883330" w:rsidP="00AF197D">
            <w:r w:rsidRPr="00AA491C">
              <w:t>Your supply chain</w:t>
            </w:r>
          </w:p>
        </w:tc>
        <w:tc>
          <w:tcPr>
            <w:tcW w:w="2551" w:type="dxa"/>
          </w:tcPr>
          <w:p w14:paraId="3C36FDE7" w14:textId="4C5596B2" w:rsidR="00883330" w:rsidRPr="00AA491C" w:rsidRDefault="00883330" w:rsidP="00883330">
            <w:pPr>
              <w:pStyle w:val="PROGRAMMIINGINSTRUCTIONS"/>
            </w:pPr>
            <w:r w:rsidRPr="00AA491C">
              <w:t>PIPE IN IF SELECTED AT B4_B</w:t>
            </w:r>
          </w:p>
        </w:tc>
        <w:tc>
          <w:tcPr>
            <w:tcW w:w="2119" w:type="dxa"/>
          </w:tcPr>
          <w:p w14:paraId="24B75AB1" w14:textId="77777777" w:rsidR="00883330" w:rsidRPr="00AA491C" w:rsidRDefault="00883330" w:rsidP="00AF197D">
            <w:pPr>
              <w:pStyle w:val="PROGRAMMIINGINSTRUCTIONS"/>
            </w:pPr>
          </w:p>
        </w:tc>
      </w:tr>
    </w:tbl>
    <w:p w14:paraId="3F458911" w14:textId="77777777" w:rsidR="00C14F46" w:rsidRPr="00AA491C" w:rsidRDefault="00C14F46" w:rsidP="0052373B"/>
    <w:p w14:paraId="0F7E629B" w14:textId="79157DC4" w:rsidR="006B3846" w:rsidRPr="00AA491C" w:rsidRDefault="006B3846" w:rsidP="006B3846">
      <w:pPr>
        <w:pStyle w:val="BaseQnumber"/>
        <w:rPr>
          <w:rStyle w:val="BaseQnumberChar"/>
          <w:b/>
        </w:rPr>
      </w:pPr>
      <w:r w:rsidRPr="00AA491C">
        <w:rPr>
          <w:rStyle w:val="BaseQnumberChar"/>
          <w:b/>
        </w:rPr>
        <w:t>Base: Respondents whose environmental benefit at B4_A benefits more than one party (three codes selected at B4_B)</w:t>
      </w:r>
    </w:p>
    <w:p w14:paraId="7E998F0D" w14:textId="6AD49381" w:rsidR="006B3846" w:rsidRPr="00AA491C" w:rsidRDefault="006B3846" w:rsidP="006B3846">
      <w:r w:rsidRPr="00AA491C">
        <w:rPr>
          <w:rFonts w:cstheme="minorHAnsi"/>
          <w:b/>
          <w:bCs/>
          <w:caps/>
          <w:color w:val="324EAB" w:themeColor="background2"/>
        </w:rPr>
        <w:t>B4_</w:t>
      </w:r>
      <w:r w:rsidR="006A6C06" w:rsidRPr="00AA491C">
        <w:rPr>
          <w:rFonts w:cstheme="minorHAnsi"/>
          <w:b/>
          <w:bCs/>
          <w:caps/>
          <w:color w:val="324EAB" w:themeColor="background2"/>
        </w:rPr>
        <w:t>D</w:t>
      </w:r>
      <w:r w:rsidRPr="00AA491C">
        <w:rPr>
          <w:rFonts w:cstheme="minorHAnsi"/>
          <w:b/>
          <w:bCs/>
          <w:caps/>
          <w:color w:val="324EAB" w:themeColor="background2"/>
        </w:rPr>
        <w:t>.</w:t>
      </w:r>
      <w:r w:rsidRPr="00AA491C">
        <w:t xml:space="preserve"> </w:t>
      </w:r>
      <w:r w:rsidR="00AA3FAB" w:rsidRPr="00AA491C">
        <w:t>And w</w:t>
      </w:r>
      <w:r w:rsidRPr="00AA491C">
        <w:t>ho benefits the</w:t>
      </w:r>
      <w:r w:rsidR="00A62220" w:rsidRPr="00AA491C">
        <w:t xml:space="preserve"> second</w:t>
      </w:r>
      <w:r w:rsidRPr="00AA491C">
        <w:t xml:space="preserve"> </w:t>
      </w:r>
      <w:r w:rsidR="005C447E" w:rsidRPr="00AA491C">
        <w:t>most</w:t>
      </w:r>
      <w:r w:rsidRPr="00AA491C">
        <w:t xml:space="preserve"> from </w:t>
      </w:r>
      <w:r w:rsidR="00AA3FAB" w:rsidRPr="00AA491C">
        <w:rPr>
          <w:rFonts w:cstheme="minorHAnsi"/>
          <w:b/>
          <w:bCs/>
          <w:caps/>
          <w:color w:val="324EAB" w:themeColor="background2"/>
        </w:rPr>
        <w:t>[BENEFIT SELECTED AT B3 1-4]</w:t>
      </w:r>
      <w:r w:rsidR="00AA3FAB" w:rsidRPr="00AA491C">
        <w:t xml:space="preserve"> </w:t>
      </w:r>
      <w:r w:rsidR="00EA314D" w:rsidRPr="00AA491C">
        <w:t xml:space="preserve">after </w:t>
      </w:r>
      <w:r w:rsidR="00EA314D" w:rsidRPr="00AA491C">
        <w:rPr>
          <w:rFonts w:cstheme="minorHAnsi"/>
          <w:b/>
          <w:bCs/>
          <w:caps/>
          <w:color w:val="324EAB" w:themeColor="background2"/>
        </w:rPr>
        <w:t>[PIPE IN CODE SELECTED AT B4_C]</w:t>
      </w:r>
      <w:r w:rsidRPr="00AA491C">
        <w:t xml:space="preserve">?  </w:t>
      </w:r>
    </w:p>
    <w:p w14:paraId="6411CF25" w14:textId="77777777" w:rsidR="006B3846" w:rsidRPr="00AA491C" w:rsidRDefault="006B3846" w:rsidP="006B3846">
      <w:pPr>
        <w:pStyle w:val="PROGRAMMIINGINSTRUCTIONS"/>
      </w:pPr>
      <w:r w:rsidRPr="00AA491C">
        <w:t>GRID response.</w:t>
      </w:r>
    </w:p>
    <w:p w14:paraId="1A44AE2A" w14:textId="77777777" w:rsidR="006B3846" w:rsidRPr="00AA491C" w:rsidRDefault="006B3846" w:rsidP="006B3846">
      <w:pPr>
        <w:pStyle w:val="RespIntinstructions"/>
      </w:pPr>
      <w:r w:rsidRPr="00AA491C">
        <w:t xml:space="preserve">CATI INSTRUCTION: Please code only one </w:t>
      </w:r>
    </w:p>
    <w:p w14:paraId="57DA2E10" w14:textId="77777777" w:rsidR="006B3846" w:rsidRPr="00AA491C" w:rsidRDefault="006B3846" w:rsidP="006B3846">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678"/>
        <w:gridCol w:w="2551"/>
        <w:gridCol w:w="2119"/>
      </w:tblGrid>
      <w:tr w:rsidR="006B3846" w:rsidRPr="00AA491C" w14:paraId="59539461" w14:textId="77777777" w:rsidTr="00AF197D">
        <w:tc>
          <w:tcPr>
            <w:tcW w:w="846" w:type="dxa"/>
            <w:vAlign w:val="center"/>
          </w:tcPr>
          <w:p w14:paraId="68260D7A" w14:textId="77777777" w:rsidR="006B3846" w:rsidRPr="00AA491C" w:rsidRDefault="006B3846" w:rsidP="00AF197D">
            <w:pPr>
              <w:jc w:val="center"/>
              <w:rPr>
                <w:b/>
                <w:bCs/>
              </w:rPr>
            </w:pPr>
            <w:r w:rsidRPr="00AA491C">
              <w:rPr>
                <w:b/>
                <w:bCs/>
              </w:rPr>
              <w:t>Code</w:t>
            </w:r>
          </w:p>
        </w:tc>
        <w:tc>
          <w:tcPr>
            <w:tcW w:w="4678" w:type="dxa"/>
            <w:vAlign w:val="center"/>
          </w:tcPr>
          <w:p w14:paraId="16DFF038" w14:textId="77777777" w:rsidR="006B3846" w:rsidRPr="00AA491C" w:rsidRDefault="006B3846" w:rsidP="00AF197D">
            <w:pPr>
              <w:jc w:val="center"/>
              <w:rPr>
                <w:b/>
                <w:bCs/>
              </w:rPr>
            </w:pPr>
            <w:r w:rsidRPr="00AA491C">
              <w:rPr>
                <w:b/>
                <w:bCs/>
              </w:rPr>
              <w:t>Answer list</w:t>
            </w:r>
          </w:p>
        </w:tc>
        <w:tc>
          <w:tcPr>
            <w:tcW w:w="2551" w:type="dxa"/>
            <w:vAlign w:val="center"/>
          </w:tcPr>
          <w:p w14:paraId="280F413A" w14:textId="77777777" w:rsidR="006B3846" w:rsidRPr="00AA491C" w:rsidRDefault="006B3846" w:rsidP="00AF197D">
            <w:pPr>
              <w:jc w:val="center"/>
              <w:rPr>
                <w:b/>
                <w:bCs/>
              </w:rPr>
            </w:pPr>
            <w:r w:rsidRPr="00AA491C">
              <w:rPr>
                <w:b/>
                <w:bCs/>
              </w:rPr>
              <w:t>Scripting notes</w:t>
            </w:r>
          </w:p>
        </w:tc>
        <w:tc>
          <w:tcPr>
            <w:tcW w:w="2119" w:type="dxa"/>
            <w:vAlign w:val="center"/>
          </w:tcPr>
          <w:p w14:paraId="6C462057" w14:textId="77777777" w:rsidR="006B3846" w:rsidRPr="00AA491C" w:rsidRDefault="006B3846" w:rsidP="00AF197D">
            <w:pPr>
              <w:jc w:val="center"/>
              <w:rPr>
                <w:b/>
                <w:bCs/>
              </w:rPr>
            </w:pPr>
            <w:r w:rsidRPr="00AA491C">
              <w:rPr>
                <w:b/>
                <w:bCs/>
              </w:rPr>
              <w:t>Routing</w:t>
            </w:r>
          </w:p>
        </w:tc>
      </w:tr>
      <w:tr w:rsidR="006B3846" w:rsidRPr="00AA491C" w14:paraId="1E9845C5" w14:textId="77777777" w:rsidTr="00AF197D">
        <w:tc>
          <w:tcPr>
            <w:tcW w:w="846" w:type="dxa"/>
          </w:tcPr>
          <w:p w14:paraId="767020EE" w14:textId="77777777" w:rsidR="006B3846" w:rsidRPr="00AA491C" w:rsidRDefault="006B3846" w:rsidP="00AF197D">
            <w:pPr>
              <w:jc w:val="center"/>
            </w:pPr>
            <w:r w:rsidRPr="00AA491C">
              <w:t>1</w:t>
            </w:r>
          </w:p>
        </w:tc>
        <w:tc>
          <w:tcPr>
            <w:tcW w:w="4678" w:type="dxa"/>
            <w:shd w:val="clear" w:color="auto" w:fill="auto"/>
          </w:tcPr>
          <w:p w14:paraId="46AC468B" w14:textId="77777777" w:rsidR="006B3846" w:rsidRPr="00AA491C" w:rsidRDefault="006B3846" w:rsidP="00AF197D">
            <w:r w:rsidRPr="00AA491C">
              <w:rPr>
                <w:noProof/>
              </w:rPr>
              <w:t>Your firm</w:t>
            </w:r>
          </w:p>
        </w:tc>
        <w:tc>
          <w:tcPr>
            <w:tcW w:w="2551" w:type="dxa"/>
          </w:tcPr>
          <w:p w14:paraId="5A1B148B" w14:textId="7C83280C" w:rsidR="006B3846" w:rsidRPr="00AA491C" w:rsidRDefault="006B3846" w:rsidP="00AF197D">
            <w:pPr>
              <w:pStyle w:val="PROGRAMMIINGINSTRUCTIONS"/>
            </w:pPr>
            <w:r w:rsidRPr="00AA491C">
              <w:t>PIPE IN IF SELECTED AT B4_B</w:t>
            </w:r>
            <w:r w:rsidR="006A6C06" w:rsidRPr="00AA491C">
              <w:t xml:space="preserve"> (BUT NOT IF SELECTED AT B4_C)</w:t>
            </w:r>
          </w:p>
        </w:tc>
        <w:tc>
          <w:tcPr>
            <w:tcW w:w="2119" w:type="dxa"/>
          </w:tcPr>
          <w:p w14:paraId="5BEFEE5D" w14:textId="77777777" w:rsidR="006B3846" w:rsidRPr="00AA491C" w:rsidRDefault="006B3846" w:rsidP="00AF197D"/>
        </w:tc>
      </w:tr>
      <w:tr w:rsidR="006B3846" w:rsidRPr="00AA491C" w14:paraId="0E89CA76" w14:textId="77777777" w:rsidTr="00AF197D">
        <w:tc>
          <w:tcPr>
            <w:tcW w:w="846" w:type="dxa"/>
          </w:tcPr>
          <w:p w14:paraId="52B96431" w14:textId="77777777" w:rsidR="006B3846" w:rsidRPr="00AA491C" w:rsidRDefault="006B3846" w:rsidP="00AF197D">
            <w:pPr>
              <w:jc w:val="center"/>
            </w:pPr>
            <w:r w:rsidRPr="00AA491C">
              <w:t>2</w:t>
            </w:r>
          </w:p>
        </w:tc>
        <w:tc>
          <w:tcPr>
            <w:tcW w:w="4678" w:type="dxa"/>
          </w:tcPr>
          <w:p w14:paraId="2D458C89" w14:textId="77777777" w:rsidR="006B3846" w:rsidRPr="00AA491C" w:rsidRDefault="006B3846" w:rsidP="00AF197D">
            <w:r w:rsidRPr="00AA491C">
              <w:t>Your customers</w:t>
            </w:r>
          </w:p>
        </w:tc>
        <w:tc>
          <w:tcPr>
            <w:tcW w:w="2551" w:type="dxa"/>
          </w:tcPr>
          <w:p w14:paraId="602D2A5A" w14:textId="372EC266" w:rsidR="006B3846" w:rsidRPr="00AA491C" w:rsidRDefault="006A6C06" w:rsidP="00AF197D">
            <w:pPr>
              <w:pStyle w:val="PROGRAMMIINGINSTRUCTIONS"/>
            </w:pPr>
            <w:r w:rsidRPr="00AA491C">
              <w:t>PIPE IN IF SELECTED AT B4_B (BUT NOT IF SELECTED AT B4_C)</w:t>
            </w:r>
          </w:p>
        </w:tc>
        <w:tc>
          <w:tcPr>
            <w:tcW w:w="2119" w:type="dxa"/>
          </w:tcPr>
          <w:p w14:paraId="3FBE9C95" w14:textId="77777777" w:rsidR="006B3846" w:rsidRPr="00AA491C" w:rsidRDefault="006B3846" w:rsidP="00AF197D">
            <w:pPr>
              <w:pStyle w:val="PROGRAMMIINGINSTRUCTIONS"/>
            </w:pPr>
          </w:p>
        </w:tc>
      </w:tr>
      <w:tr w:rsidR="006B3846" w:rsidRPr="00AA491C" w14:paraId="22ECC5F8" w14:textId="77777777" w:rsidTr="00AF197D">
        <w:trPr>
          <w:trHeight w:val="97"/>
        </w:trPr>
        <w:tc>
          <w:tcPr>
            <w:tcW w:w="846" w:type="dxa"/>
          </w:tcPr>
          <w:p w14:paraId="5728CB89" w14:textId="77777777" w:rsidR="006B3846" w:rsidRPr="00AA491C" w:rsidRDefault="006B3846" w:rsidP="00AF197D">
            <w:pPr>
              <w:jc w:val="center"/>
            </w:pPr>
            <w:r w:rsidRPr="00AA491C">
              <w:t>3</w:t>
            </w:r>
          </w:p>
        </w:tc>
        <w:tc>
          <w:tcPr>
            <w:tcW w:w="4678" w:type="dxa"/>
          </w:tcPr>
          <w:p w14:paraId="53152939" w14:textId="77777777" w:rsidR="006B3846" w:rsidRPr="00AA491C" w:rsidRDefault="006B3846" w:rsidP="00AF197D">
            <w:r w:rsidRPr="00AA491C">
              <w:t>Your supply chain</w:t>
            </w:r>
          </w:p>
        </w:tc>
        <w:tc>
          <w:tcPr>
            <w:tcW w:w="2551" w:type="dxa"/>
          </w:tcPr>
          <w:p w14:paraId="6DDB6378" w14:textId="396C42F7" w:rsidR="006B3846" w:rsidRPr="00AA491C" w:rsidRDefault="006A6C06" w:rsidP="00AF197D">
            <w:pPr>
              <w:pStyle w:val="PROGRAMMIINGINSTRUCTIONS"/>
            </w:pPr>
            <w:r w:rsidRPr="00AA491C">
              <w:t>PIPE IN IF SELECTED AT B4_B (BUT NOT IF SELECTED AT B4_C)</w:t>
            </w:r>
          </w:p>
        </w:tc>
        <w:tc>
          <w:tcPr>
            <w:tcW w:w="2119" w:type="dxa"/>
          </w:tcPr>
          <w:p w14:paraId="1483E4CA" w14:textId="77777777" w:rsidR="006B3846" w:rsidRPr="00AA491C" w:rsidRDefault="006B3846" w:rsidP="00AF197D">
            <w:pPr>
              <w:pStyle w:val="PROGRAMMIINGINSTRUCTIONS"/>
            </w:pPr>
          </w:p>
        </w:tc>
      </w:tr>
    </w:tbl>
    <w:p w14:paraId="2FFF2F18" w14:textId="77777777" w:rsidR="00883330" w:rsidRPr="00AA491C" w:rsidRDefault="00883330" w:rsidP="0052373B"/>
    <w:p w14:paraId="62B83C34" w14:textId="51EB5373" w:rsidR="00312578" w:rsidRPr="00AA491C" w:rsidRDefault="00312578" w:rsidP="00312578">
      <w:pPr>
        <w:pStyle w:val="BaseQnumber"/>
      </w:pPr>
      <w:r w:rsidRPr="00AA491C">
        <w:rPr>
          <w:rStyle w:val="BaseQnumberChar"/>
          <w:b/>
        </w:rPr>
        <w:t xml:space="preserve">Base: </w:t>
      </w:r>
      <w:r w:rsidR="00D37C35" w:rsidRPr="00AA491C">
        <w:rPr>
          <w:rStyle w:val="BaseQnumberChar"/>
          <w:b/>
        </w:rPr>
        <w:t>Respondents whose services create environmental benefits</w:t>
      </w:r>
      <w:r w:rsidR="00D37C35" w:rsidRPr="00AA491C">
        <w:rPr>
          <w:b w:val="0"/>
        </w:rPr>
        <w:t xml:space="preserve"> </w:t>
      </w:r>
      <w:r w:rsidR="000C6BB2" w:rsidRPr="00AA491C">
        <w:rPr>
          <w:bCs/>
        </w:rPr>
        <w:t>[</w:t>
      </w:r>
      <w:r w:rsidR="00D37C35" w:rsidRPr="00AA491C">
        <w:rPr>
          <w:bCs/>
        </w:rPr>
        <w:t>B1 = 1</w:t>
      </w:r>
      <w:r w:rsidR="000C6BB2" w:rsidRPr="00AA491C">
        <w:rPr>
          <w:bCs/>
        </w:rPr>
        <w:t>]</w:t>
      </w:r>
    </w:p>
    <w:p w14:paraId="50EA7FF1" w14:textId="77777777" w:rsidR="00312578" w:rsidRPr="00AA491C" w:rsidRDefault="00312578" w:rsidP="00641FB8">
      <w:pPr>
        <w:pStyle w:val="PROGRAMMIINGINSTRUCTIONS"/>
        <w:rPr>
          <w:color w:val="515151" w:themeColor="text1"/>
        </w:rPr>
      </w:pPr>
      <w:r w:rsidRPr="00AA491C">
        <w:t>SINGLE RESPONSE</w:t>
      </w:r>
    </w:p>
    <w:p w14:paraId="4F3B18D1" w14:textId="3459550C" w:rsidR="00312578" w:rsidRPr="00AA491C" w:rsidRDefault="00847C5C" w:rsidP="00A15B40">
      <w:r w:rsidRPr="00AA491C">
        <w:rPr>
          <w:rStyle w:val="PROGRAMMIINGINSTRUCTIONSChar"/>
        </w:rPr>
        <w:t>B5</w:t>
      </w:r>
      <w:r w:rsidR="00312578" w:rsidRPr="00AA491C">
        <w:rPr>
          <w:rStyle w:val="PROGRAMMIINGINSTRUCTIONSChar"/>
        </w:rPr>
        <w:t>.</w:t>
      </w:r>
      <w:r w:rsidR="00312578" w:rsidRPr="00AA491C">
        <w:t xml:space="preserve"> Are environmental benefits an explicit part of your service contracts?</w:t>
      </w:r>
    </w:p>
    <w:p w14:paraId="4E2932F1" w14:textId="181564FC" w:rsidR="00942854" w:rsidRPr="00AA491C" w:rsidRDefault="00942854" w:rsidP="00942854">
      <w:pPr>
        <w:pStyle w:val="RespIntinstructions"/>
      </w:pPr>
      <w:r w:rsidRPr="00AA491C">
        <w:t xml:space="preserve">CATI INSTRUCTION: Code </w:t>
      </w:r>
      <w:r w:rsidR="00275F1F" w:rsidRPr="00AA491C">
        <w:t xml:space="preserve">only </w:t>
      </w:r>
      <w:r w:rsidRPr="00AA491C">
        <w:t xml:space="preserve">one </w:t>
      </w:r>
    </w:p>
    <w:p w14:paraId="13226A34" w14:textId="77777777" w:rsidR="000A1C7C" w:rsidRPr="00AA491C" w:rsidRDefault="000A1C7C" w:rsidP="000A1C7C">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1009"/>
        <w:gridCol w:w="4588"/>
        <w:gridCol w:w="2510"/>
        <w:gridCol w:w="2087"/>
      </w:tblGrid>
      <w:tr w:rsidR="00312578" w:rsidRPr="00AA491C" w14:paraId="0209568D" w14:textId="77777777">
        <w:tc>
          <w:tcPr>
            <w:tcW w:w="1009" w:type="dxa"/>
            <w:vAlign w:val="center"/>
          </w:tcPr>
          <w:p w14:paraId="2933E2B8" w14:textId="152C5995" w:rsidR="00312578" w:rsidRPr="00AA491C" w:rsidRDefault="00782DD0">
            <w:pPr>
              <w:jc w:val="center"/>
              <w:rPr>
                <w:b/>
                <w:bCs/>
              </w:rPr>
            </w:pPr>
            <w:r w:rsidRPr="00AA491C">
              <w:rPr>
                <w:b/>
                <w:bCs/>
              </w:rPr>
              <w:t>Code</w:t>
            </w:r>
          </w:p>
        </w:tc>
        <w:tc>
          <w:tcPr>
            <w:tcW w:w="4588" w:type="dxa"/>
            <w:vAlign w:val="center"/>
          </w:tcPr>
          <w:p w14:paraId="468D69AF" w14:textId="77777777" w:rsidR="00312578" w:rsidRPr="00AA491C" w:rsidRDefault="00312578">
            <w:pPr>
              <w:jc w:val="center"/>
              <w:rPr>
                <w:b/>
                <w:bCs/>
              </w:rPr>
            </w:pPr>
            <w:r w:rsidRPr="00AA491C">
              <w:rPr>
                <w:b/>
                <w:bCs/>
              </w:rPr>
              <w:t>Answer list</w:t>
            </w:r>
          </w:p>
        </w:tc>
        <w:tc>
          <w:tcPr>
            <w:tcW w:w="2510" w:type="dxa"/>
            <w:vAlign w:val="center"/>
          </w:tcPr>
          <w:p w14:paraId="3A1C4B4C" w14:textId="77777777" w:rsidR="00312578" w:rsidRPr="00AA491C" w:rsidRDefault="00312578">
            <w:pPr>
              <w:jc w:val="center"/>
              <w:rPr>
                <w:b/>
                <w:bCs/>
              </w:rPr>
            </w:pPr>
            <w:r w:rsidRPr="00AA491C">
              <w:rPr>
                <w:b/>
                <w:bCs/>
              </w:rPr>
              <w:t>Scripting notes</w:t>
            </w:r>
          </w:p>
        </w:tc>
        <w:tc>
          <w:tcPr>
            <w:tcW w:w="2087" w:type="dxa"/>
            <w:vAlign w:val="center"/>
          </w:tcPr>
          <w:p w14:paraId="6A816B96" w14:textId="77777777" w:rsidR="00312578" w:rsidRPr="00AA491C" w:rsidRDefault="00312578">
            <w:pPr>
              <w:jc w:val="center"/>
              <w:rPr>
                <w:b/>
                <w:bCs/>
              </w:rPr>
            </w:pPr>
            <w:r w:rsidRPr="00AA491C">
              <w:rPr>
                <w:b/>
                <w:bCs/>
              </w:rPr>
              <w:t>Routing</w:t>
            </w:r>
          </w:p>
        </w:tc>
      </w:tr>
      <w:tr w:rsidR="00312578" w:rsidRPr="00AA491C" w14:paraId="2488B929" w14:textId="77777777">
        <w:tc>
          <w:tcPr>
            <w:tcW w:w="1009" w:type="dxa"/>
          </w:tcPr>
          <w:p w14:paraId="3B4A18C5" w14:textId="77777777" w:rsidR="00312578" w:rsidRPr="00AA491C" w:rsidRDefault="00312578">
            <w:pPr>
              <w:jc w:val="center"/>
              <w:rPr>
                <w:noProof/>
              </w:rPr>
            </w:pPr>
            <w:r w:rsidRPr="00AA491C">
              <w:rPr>
                <w:noProof/>
              </w:rPr>
              <w:t>1</w:t>
            </w:r>
          </w:p>
        </w:tc>
        <w:tc>
          <w:tcPr>
            <w:tcW w:w="4588" w:type="dxa"/>
          </w:tcPr>
          <w:p w14:paraId="24A5043A" w14:textId="77777777" w:rsidR="00312578" w:rsidRPr="00AA491C" w:rsidRDefault="00312578">
            <w:pPr>
              <w:rPr>
                <w:noProof/>
              </w:rPr>
            </w:pPr>
            <w:r w:rsidRPr="00AA491C">
              <w:rPr>
                <w:shd w:val="clear" w:color="auto" w:fill="FFFFFF"/>
              </w:rPr>
              <w:t>Yes</w:t>
            </w:r>
          </w:p>
        </w:tc>
        <w:tc>
          <w:tcPr>
            <w:tcW w:w="2510" w:type="dxa"/>
          </w:tcPr>
          <w:p w14:paraId="699FFA90" w14:textId="77777777" w:rsidR="00312578" w:rsidRPr="00AA491C" w:rsidRDefault="00312578" w:rsidP="00641FB8">
            <w:pPr>
              <w:pStyle w:val="PROGRAMMIINGINSTRUCTIONS"/>
            </w:pPr>
          </w:p>
        </w:tc>
        <w:tc>
          <w:tcPr>
            <w:tcW w:w="2087" w:type="dxa"/>
          </w:tcPr>
          <w:p w14:paraId="395C49D1" w14:textId="77777777" w:rsidR="00312578" w:rsidRPr="00AA491C" w:rsidRDefault="00312578" w:rsidP="00641FB8">
            <w:pPr>
              <w:pStyle w:val="PROGRAMMIINGINSTRUCTIONS"/>
            </w:pPr>
          </w:p>
        </w:tc>
      </w:tr>
      <w:tr w:rsidR="00312578" w:rsidRPr="00AA491C" w14:paraId="27ACCFFB" w14:textId="77777777">
        <w:tc>
          <w:tcPr>
            <w:tcW w:w="1009" w:type="dxa"/>
          </w:tcPr>
          <w:p w14:paraId="2C341264" w14:textId="77777777" w:rsidR="00312578" w:rsidRPr="00AA491C" w:rsidRDefault="00312578">
            <w:pPr>
              <w:jc w:val="center"/>
              <w:rPr>
                <w:noProof/>
              </w:rPr>
            </w:pPr>
            <w:r w:rsidRPr="00AA491C">
              <w:rPr>
                <w:noProof/>
              </w:rPr>
              <w:t>2</w:t>
            </w:r>
          </w:p>
        </w:tc>
        <w:tc>
          <w:tcPr>
            <w:tcW w:w="4588" w:type="dxa"/>
          </w:tcPr>
          <w:p w14:paraId="64B25E84" w14:textId="77777777" w:rsidR="00312578" w:rsidRPr="00AA491C" w:rsidRDefault="00312578">
            <w:pPr>
              <w:rPr>
                <w:noProof/>
              </w:rPr>
            </w:pPr>
            <w:r w:rsidRPr="00AA491C">
              <w:t>No</w:t>
            </w:r>
          </w:p>
        </w:tc>
        <w:tc>
          <w:tcPr>
            <w:tcW w:w="2510" w:type="dxa"/>
          </w:tcPr>
          <w:p w14:paraId="29E0E624" w14:textId="77777777" w:rsidR="00312578" w:rsidRPr="00AA491C" w:rsidRDefault="00312578" w:rsidP="00641FB8">
            <w:pPr>
              <w:pStyle w:val="PROGRAMMIINGINSTRUCTIONS"/>
            </w:pPr>
          </w:p>
        </w:tc>
        <w:tc>
          <w:tcPr>
            <w:tcW w:w="2087" w:type="dxa"/>
          </w:tcPr>
          <w:p w14:paraId="33E9B40B" w14:textId="77777777" w:rsidR="00312578" w:rsidRPr="00AA491C" w:rsidRDefault="00312578" w:rsidP="00641FB8">
            <w:pPr>
              <w:pStyle w:val="PROGRAMMIINGINSTRUCTIONS"/>
            </w:pPr>
          </w:p>
        </w:tc>
      </w:tr>
      <w:tr w:rsidR="00EB5E19" w:rsidRPr="00AA491C" w14:paraId="67414BC8" w14:textId="77777777">
        <w:tc>
          <w:tcPr>
            <w:tcW w:w="1009" w:type="dxa"/>
          </w:tcPr>
          <w:p w14:paraId="08FEAA22" w14:textId="150EF22D" w:rsidR="00EB5E19" w:rsidRPr="00AA491C" w:rsidRDefault="00EB5E19" w:rsidP="00EB5E19">
            <w:pPr>
              <w:jc w:val="center"/>
              <w:rPr>
                <w:noProof/>
              </w:rPr>
            </w:pPr>
            <w:r w:rsidRPr="00AA491C">
              <w:rPr>
                <w:noProof/>
              </w:rPr>
              <w:t>97</w:t>
            </w:r>
          </w:p>
        </w:tc>
        <w:tc>
          <w:tcPr>
            <w:tcW w:w="4588" w:type="dxa"/>
          </w:tcPr>
          <w:p w14:paraId="2CD1801E" w14:textId="3660FBA7" w:rsidR="00EB5E19" w:rsidRPr="00AA491C" w:rsidRDefault="00EB5E19" w:rsidP="00EB5E19">
            <w:r w:rsidRPr="00AA491C">
              <w:t>Don’t know</w:t>
            </w:r>
          </w:p>
        </w:tc>
        <w:tc>
          <w:tcPr>
            <w:tcW w:w="2510" w:type="dxa"/>
          </w:tcPr>
          <w:p w14:paraId="7C2CC75A" w14:textId="43A7E879" w:rsidR="00EB5E19" w:rsidRPr="00AA491C" w:rsidRDefault="00EB5E19" w:rsidP="00EB5E19">
            <w:pPr>
              <w:pStyle w:val="PROGRAMMIINGINSTRUCTIONS"/>
            </w:pPr>
          </w:p>
        </w:tc>
        <w:tc>
          <w:tcPr>
            <w:tcW w:w="2087" w:type="dxa"/>
          </w:tcPr>
          <w:p w14:paraId="5CE8BA56" w14:textId="77777777" w:rsidR="00EB5E19" w:rsidRPr="00AA491C" w:rsidRDefault="00EB5E19" w:rsidP="00EB5E19">
            <w:pPr>
              <w:pStyle w:val="PROGRAMMIINGINSTRUCTIONS"/>
            </w:pPr>
          </w:p>
        </w:tc>
      </w:tr>
    </w:tbl>
    <w:p w14:paraId="40037B40" w14:textId="77777777" w:rsidR="00E47489" w:rsidRPr="00AA491C" w:rsidRDefault="00E47489">
      <w:pPr>
        <w:spacing w:after="160" w:line="259" w:lineRule="auto"/>
        <w:rPr>
          <w:rFonts w:asciiTheme="majorHAnsi" w:eastAsiaTheme="majorEastAsia" w:hAnsiTheme="majorHAnsi" w:cstheme="majorBidi"/>
          <w:b/>
          <w:color w:val="E80094" w:themeColor="text2"/>
          <w:sz w:val="32"/>
          <w:szCs w:val="32"/>
        </w:rPr>
      </w:pPr>
      <w:r w:rsidRPr="00AA491C">
        <w:br w:type="page"/>
      </w:r>
    </w:p>
    <w:p w14:paraId="15EFD90D" w14:textId="22054A63" w:rsidR="00305E5C" w:rsidRPr="00AA491C" w:rsidRDefault="00305E5C" w:rsidP="00305E5C">
      <w:pPr>
        <w:pStyle w:val="Heading1"/>
      </w:pPr>
      <w:bookmarkStart w:id="10" w:name="_Toc178075216"/>
      <w:r w:rsidRPr="00AA491C">
        <w:lastRenderedPageBreak/>
        <w:t xml:space="preserve">Section </w:t>
      </w:r>
      <w:r w:rsidR="00FA2AE4" w:rsidRPr="00AA491C">
        <w:t>C</w:t>
      </w:r>
      <w:r w:rsidRPr="00AA491C">
        <w:t xml:space="preserve">: </w:t>
      </w:r>
      <w:r w:rsidR="00637F23" w:rsidRPr="00AA491C">
        <w:t>Productivity gains</w:t>
      </w:r>
      <w:bookmarkEnd w:id="10"/>
    </w:p>
    <w:p w14:paraId="2D6679A0" w14:textId="77777777" w:rsidR="00073D6E" w:rsidRPr="00AA491C" w:rsidRDefault="00073D6E" w:rsidP="00641FB8">
      <w:pPr>
        <w:pStyle w:val="PROGRAMMIINGINSTRUCTIONS"/>
      </w:pPr>
      <w:r w:rsidRPr="00AA491C">
        <w:t xml:space="preserve">INTRO TEXT </w:t>
      </w:r>
    </w:p>
    <w:p w14:paraId="02863F38" w14:textId="4E4658CD" w:rsidR="00073D6E" w:rsidRPr="00AA491C" w:rsidRDefault="00637F23" w:rsidP="00073D6E">
      <w:r w:rsidRPr="00AA491C">
        <w:t>I would now like to ask you about how the services you provide deliver benefits in terms of productivity gains.</w:t>
      </w:r>
    </w:p>
    <w:p w14:paraId="7333E756" w14:textId="77777777" w:rsidR="00637F23" w:rsidRPr="00AA491C" w:rsidRDefault="00637F23" w:rsidP="00637F23">
      <w:pPr>
        <w:pStyle w:val="BaseQnumber"/>
      </w:pPr>
      <w:r w:rsidRPr="00AA491C">
        <w:rPr>
          <w:rStyle w:val="BaseQnumberChar"/>
          <w:b/>
        </w:rPr>
        <w:t>Base: All respondents</w:t>
      </w:r>
      <w:r w:rsidRPr="00AA491C">
        <w:t xml:space="preserve">  </w:t>
      </w:r>
    </w:p>
    <w:p w14:paraId="293EBD97" w14:textId="77777777" w:rsidR="00637F23" w:rsidRPr="00AA491C" w:rsidRDefault="00637F23" w:rsidP="00641FB8">
      <w:pPr>
        <w:pStyle w:val="PROGRAMMIINGINSTRUCTIONS"/>
        <w:rPr>
          <w:color w:val="515151" w:themeColor="text1"/>
        </w:rPr>
      </w:pPr>
      <w:r w:rsidRPr="00AA491C">
        <w:t>SINGLE RESPONSE</w:t>
      </w:r>
    </w:p>
    <w:p w14:paraId="66FC1143" w14:textId="11B707B6" w:rsidR="00637F23" w:rsidRPr="00AA491C" w:rsidRDefault="00847C5C" w:rsidP="00637F23">
      <w:r w:rsidRPr="00AA491C">
        <w:rPr>
          <w:rStyle w:val="PROGRAMMIINGINSTRUCTIONSChar"/>
        </w:rPr>
        <w:t>C1</w:t>
      </w:r>
      <w:r w:rsidR="00637F23" w:rsidRPr="00AA491C">
        <w:rPr>
          <w:rStyle w:val="PROGRAMMIINGINSTRUCTIONSChar"/>
        </w:rPr>
        <w:t>.</w:t>
      </w:r>
      <w:r w:rsidR="00637F23" w:rsidRPr="00AA491C">
        <w:t xml:space="preserve"> Do the services described earlier which are provided by your firm create any </w:t>
      </w:r>
      <w:r w:rsidR="00637F23" w:rsidRPr="00AA491C">
        <w:rPr>
          <w:i/>
          <w:iCs/>
          <w:u w:val="single"/>
        </w:rPr>
        <w:t>productivity gains</w:t>
      </w:r>
      <w:r w:rsidR="00AA4546" w:rsidRPr="00AA491C">
        <w:rPr>
          <w:i/>
          <w:iCs/>
          <w:u w:val="single"/>
        </w:rPr>
        <w:t xml:space="preserve"> for either you or your customers</w:t>
      </w:r>
      <w:r w:rsidR="00637F23" w:rsidRPr="00AA491C">
        <w:t xml:space="preserve">? </w:t>
      </w:r>
    </w:p>
    <w:p w14:paraId="6F2F1526" w14:textId="77777777" w:rsidR="00637F23" w:rsidRPr="00AA491C" w:rsidRDefault="00637F23" w:rsidP="00A15B40">
      <w:r w:rsidRPr="00AA491C">
        <w:rPr>
          <w:b/>
          <w:bCs/>
          <w:color w:val="324EAB" w:themeColor="background2"/>
        </w:rPr>
        <w:t>ONLY READ OUT IF RESPONDENT ASKS FOR DEFINITION</w:t>
      </w:r>
      <w:r w:rsidRPr="00AA491C">
        <w:rPr>
          <w:color w:val="324EAB" w:themeColor="background2"/>
        </w:rPr>
        <w:t xml:space="preserve">: </w:t>
      </w:r>
      <w:r w:rsidRPr="00AA491C">
        <w:t>By productivity gains, we mean; Improved performance and/or reliability; Reduced cost and/or initial investment; Reduced risk and/or distractions; Enabling new and/or alternative market offers</w:t>
      </w:r>
    </w:p>
    <w:p w14:paraId="1BC08AF9" w14:textId="15FB2C51" w:rsidR="00942854" w:rsidRPr="00AA491C" w:rsidRDefault="00942854" w:rsidP="00942854">
      <w:pPr>
        <w:pStyle w:val="RespIntinstructions"/>
      </w:pPr>
      <w:r w:rsidRPr="00AA491C">
        <w:t xml:space="preserve">CATI INSTRUCTION: Code </w:t>
      </w:r>
      <w:r w:rsidR="00FD2D2B" w:rsidRPr="00AA491C">
        <w:t xml:space="preserve">only </w:t>
      </w:r>
      <w:r w:rsidRPr="00AA491C">
        <w:t xml:space="preserve">one </w:t>
      </w:r>
    </w:p>
    <w:p w14:paraId="1EC733AD" w14:textId="68F8AB93" w:rsidR="000A1C7C" w:rsidRPr="00AA491C" w:rsidRDefault="000A1C7C" w:rsidP="00942854">
      <w:pPr>
        <w:pStyle w:val="RespIntinstructions"/>
      </w:pPr>
      <w:r w:rsidRPr="00AA491C">
        <w:t>CAWI INSTRUCTION: Please select one only</w:t>
      </w:r>
    </w:p>
    <w:tbl>
      <w:tblPr>
        <w:tblStyle w:val="TableGrid"/>
        <w:tblW w:w="0" w:type="auto"/>
        <w:tblLook w:val="04A0" w:firstRow="1" w:lastRow="0" w:firstColumn="1" w:lastColumn="0" w:noHBand="0" w:noVBand="1"/>
      </w:tblPr>
      <w:tblGrid>
        <w:gridCol w:w="1009"/>
        <w:gridCol w:w="4588"/>
        <w:gridCol w:w="2510"/>
        <w:gridCol w:w="2087"/>
      </w:tblGrid>
      <w:tr w:rsidR="00637F23" w:rsidRPr="00AA491C" w14:paraId="26921899" w14:textId="77777777">
        <w:tc>
          <w:tcPr>
            <w:tcW w:w="1009" w:type="dxa"/>
            <w:vAlign w:val="center"/>
          </w:tcPr>
          <w:p w14:paraId="7C4B3C86" w14:textId="6D2F6655" w:rsidR="00637F23" w:rsidRPr="00AA491C" w:rsidRDefault="00782DD0">
            <w:pPr>
              <w:jc w:val="center"/>
              <w:rPr>
                <w:b/>
                <w:bCs/>
              </w:rPr>
            </w:pPr>
            <w:r w:rsidRPr="00AA491C">
              <w:rPr>
                <w:b/>
                <w:bCs/>
              </w:rPr>
              <w:t>Code</w:t>
            </w:r>
          </w:p>
        </w:tc>
        <w:tc>
          <w:tcPr>
            <w:tcW w:w="4588" w:type="dxa"/>
            <w:vAlign w:val="center"/>
          </w:tcPr>
          <w:p w14:paraId="6D5DEC45" w14:textId="77777777" w:rsidR="00637F23" w:rsidRPr="00AA491C" w:rsidRDefault="00637F23">
            <w:pPr>
              <w:jc w:val="center"/>
              <w:rPr>
                <w:b/>
                <w:bCs/>
              </w:rPr>
            </w:pPr>
            <w:r w:rsidRPr="00AA491C">
              <w:rPr>
                <w:b/>
                <w:bCs/>
              </w:rPr>
              <w:t>Answer list</w:t>
            </w:r>
          </w:p>
        </w:tc>
        <w:tc>
          <w:tcPr>
            <w:tcW w:w="2510" w:type="dxa"/>
            <w:vAlign w:val="center"/>
          </w:tcPr>
          <w:p w14:paraId="473DFC31" w14:textId="77777777" w:rsidR="00637F23" w:rsidRPr="00AA491C" w:rsidRDefault="00637F23">
            <w:pPr>
              <w:jc w:val="center"/>
              <w:rPr>
                <w:b/>
                <w:bCs/>
              </w:rPr>
            </w:pPr>
            <w:r w:rsidRPr="00AA491C">
              <w:rPr>
                <w:b/>
                <w:bCs/>
              </w:rPr>
              <w:t>Scripting notes</w:t>
            </w:r>
          </w:p>
        </w:tc>
        <w:tc>
          <w:tcPr>
            <w:tcW w:w="2087" w:type="dxa"/>
            <w:vAlign w:val="center"/>
          </w:tcPr>
          <w:p w14:paraId="3000B7A6" w14:textId="77777777" w:rsidR="00637F23" w:rsidRPr="00AA491C" w:rsidRDefault="00637F23">
            <w:pPr>
              <w:jc w:val="center"/>
              <w:rPr>
                <w:b/>
                <w:bCs/>
              </w:rPr>
            </w:pPr>
            <w:r w:rsidRPr="00AA491C">
              <w:rPr>
                <w:b/>
                <w:bCs/>
              </w:rPr>
              <w:t>Routing</w:t>
            </w:r>
          </w:p>
        </w:tc>
      </w:tr>
      <w:tr w:rsidR="00637F23" w:rsidRPr="00AA491C" w14:paraId="35B2C10E" w14:textId="77777777">
        <w:tc>
          <w:tcPr>
            <w:tcW w:w="1009" w:type="dxa"/>
          </w:tcPr>
          <w:p w14:paraId="4DC66F63" w14:textId="77777777" w:rsidR="00637F23" w:rsidRPr="00AA491C" w:rsidRDefault="00637F23">
            <w:pPr>
              <w:jc w:val="center"/>
              <w:rPr>
                <w:noProof/>
              </w:rPr>
            </w:pPr>
            <w:r w:rsidRPr="00AA491C">
              <w:rPr>
                <w:noProof/>
              </w:rPr>
              <w:t>1</w:t>
            </w:r>
          </w:p>
        </w:tc>
        <w:tc>
          <w:tcPr>
            <w:tcW w:w="4588" w:type="dxa"/>
          </w:tcPr>
          <w:p w14:paraId="50ABFF95" w14:textId="77777777" w:rsidR="00637F23" w:rsidRPr="00AA491C" w:rsidRDefault="00637F23">
            <w:pPr>
              <w:rPr>
                <w:noProof/>
              </w:rPr>
            </w:pPr>
            <w:r w:rsidRPr="00AA491C">
              <w:rPr>
                <w:shd w:val="clear" w:color="auto" w:fill="FFFFFF"/>
              </w:rPr>
              <w:t>Yes</w:t>
            </w:r>
          </w:p>
        </w:tc>
        <w:tc>
          <w:tcPr>
            <w:tcW w:w="2510" w:type="dxa"/>
          </w:tcPr>
          <w:p w14:paraId="7178D011" w14:textId="77777777" w:rsidR="00637F23" w:rsidRPr="00AA491C" w:rsidRDefault="00637F23" w:rsidP="00641FB8">
            <w:pPr>
              <w:pStyle w:val="PROGRAMMIINGINSTRUCTIONS"/>
            </w:pPr>
          </w:p>
        </w:tc>
        <w:tc>
          <w:tcPr>
            <w:tcW w:w="2087" w:type="dxa"/>
          </w:tcPr>
          <w:p w14:paraId="42D30D51" w14:textId="77777777" w:rsidR="00637F23" w:rsidRPr="00AA491C" w:rsidRDefault="00637F23" w:rsidP="00641FB8">
            <w:pPr>
              <w:pStyle w:val="PROGRAMMIINGINSTRUCTIONS"/>
            </w:pPr>
          </w:p>
        </w:tc>
      </w:tr>
      <w:tr w:rsidR="00637F23" w:rsidRPr="00AA491C" w14:paraId="3166447D" w14:textId="77777777">
        <w:tc>
          <w:tcPr>
            <w:tcW w:w="1009" w:type="dxa"/>
          </w:tcPr>
          <w:p w14:paraId="25A50DC1" w14:textId="77777777" w:rsidR="00637F23" w:rsidRPr="00AA491C" w:rsidRDefault="00637F23">
            <w:pPr>
              <w:jc w:val="center"/>
              <w:rPr>
                <w:noProof/>
              </w:rPr>
            </w:pPr>
            <w:r w:rsidRPr="00AA491C">
              <w:rPr>
                <w:noProof/>
              </w:rPr>
              <w:t>2</w:t>
            </w:r>
          </w:p>
        </w:tc>
        <w:tc>
          <w:tcPr>
            <w:tcW w:w="4588" w:type="dxa"/>
          </w:tcPr>
          <w:p w14:paraId="480D6C85" w14:textId="77777777" w:rsidR="00637F23" w:rsidRPr="00AA491C" w:rsidRDefault="00637F23">
            <w:pPr>
              <w:rPr>
                <w:noProof/>
              </w:rPr>
            </w:pPr>
            <w:r w:rsidRPr="00AA491C">
              <w:t>No</w:t>
            </w:r>
          </w:p>
        </w:tc>
        <w:tc>
          <w:tcPr>
            <w:tcW w:w="2510" w:type="dxa"/>
          </w:tcPr>
          <w:p w14:paraId="46090820" w14:textId="6BA05E24" w:rsidR="00637F23" w:rsidRPr="00AA491C" w:rsidRDefault="00CD6D14" w:rsidP="00641FB8">
            <w:pPr>
              <w:pStyle w:val="PROGRAMMIINGINSTRUCTIONS"/>
            </w:pPr>
            <w:r w:rsidRPr="00AA491C">
              <w:t>SKIP TO D1</w:t>
            </w:r>
          </w:p>
        </w:tc>
        <w:tc>
          <w:tcPr>
            <w:tcW w:w="2087" w:type="dxa"/>
          </w:tcPr>
          <w:p w14:paraId="63899D59" w14:textId="77777777" w:rsidR="00637F23" w:rsidRPr="00AA491C" w:rsidRDefault="00637F23" w:rsidP="00641FB8">
            <w:pPr>
              <w:pStyle w:val="PROGRAMMIINGINSTRUCTIONS"/>
            </w:pPr>
          </w:p>
        </w:tc>
      </w:tr>
      <w:tr w:rsidR="00545D19" w:rsidRPr="00AA491C" w14:paraId="323157D7" w14:textId="77777777">
        <w:tc>
          <w:tcPr>
            <w:tcW w:w="1009" w:type="dxa"/>
          </w:tcPr>
          <w:p w14:paraId="054E3E24" w14:textId="69061D7B" w:rsidR="00545D19" w:rsidRPr="00AA491C" w:rsidRDefault="00545D19">
            <w:pPr>
              <w:jc w:val="center"/>
              <w:rPr>
                <w:noProof/>
              </w:rPr>
            </w:pPr>
            <w:r w:rsidRPr="00AA491C">
              <w:rPr>
                <w:noProof/>
              </w:rPr>
              <w:t>97</w:t>
            </w:r>
          </w:p>
        </w:tc>
        <w:tc>
          <w:tcPr>
            <w:tcW w:w="4588" w:type="dxa"/>
          </w:tcPr>
          <w:p w14:paraId="25B2A5C0" w14:textId="6DB7DE5A" w:rsidR="00545D19" w:rsidRPr="00AA491C" w:rsidRDefault="00545D19">
            <w:r w:rsidRPr="00AA491C">
              <w:t>Don’t know</w:t>
            </w:r>
          </w:p>
        </w:tc>
        <w:tc>
          <w:tcPr>
            <w:tcW w:w="2510" w:type="dxa"/>
          </w:tcPr>
          <w:p w14:paraId="518D72D7" w14:textId="06097F2A" w:rsidR="00545D19" w:rsidRPr="00AA491C" w:rsidRDefault="00545D19" w:rsidP="00641FB8">
            <w:pPr>
              <w:pStyle w:val="PROGRAMMIINGINSTRUCTIONS"/>
            </w:pPr>
            <w:r w:rsidRPr="00AA491C">
              <w:t>SKIP TO D1</w:t>
            </w:r>
          </w:p>
        </w:tc>
        <w:tc>
          <w:tcPr>
            <w:tcW w:w="2087" w:type="dxa"/>
          </w:tcPr>
          <w:p w14:paraId="3A7B95DF" w14:textId="77777777" w:rsidR="00545D19" w:rsidRPr="00AA491C" w:rsidRDefault="00545D19" w:rsidP="00641FB8">
            <w:pPr>
              <w:pStyle w:val="PROGRAMMIINGINSTRUCTIONS"/>
            </w:pPr>
          </w:p>
        </w:tc>
      </w:tr>
    </w:tbl>
    <w:p w14:paraId="3B5E2B21" w14:textId="77777777" w:rsidR="00637F23" w:rsidRPr="00AA491C" w:rsidRDefault="00637F23" w:rsidP="00073D6E"/>
    <w:p w14:paraId="78B9F17E" w14:textId="77777777" w:rsidR="00FB6A9C" w:rsidRPr="00AA491C" w:rsidRDefault="00FB6A9C" w:rsidP="00FB6A9C"/>
    <w:p w14:paraId="10726B28" w14:textId="77777777" w:rsidR="00FB6A9C" w:rsidRPr="00AA491C" w:rsidRDefault="00FB6A9C" w:rsidP="00FB6A9C">
      <w:pPr>
        <w:pStyle w:val="BaseQnumber"/>
        <w:rPr>
          <w:b w:val="0"/>
        </w:rPr>
      </w:pPr>
      <w:r w:rsidRPr="00AA491C">
        <w:rPr>
          <w:rStyle w:val="BaseQnumberChar"/>
          <w:b/>
        </w:rPr>
        <w:t>Base: Respondents whose services create productivity gains</w:t>
      </w:r>
      <w:r w:rsidRPr="00AA491C">
        <w:rPr>
          <w:b w:val="0"/>
        </w:rPr>
        <w:t xml:space="preserve"> </w:t>
      </w:r>
      <w:r w:rsidRPr="00AA491C">
        <w:rPr>
          <w:bCs/>
        </w:rPr>
        <w:t>[C1 = 1]</w:t>
      </w:r>
    </w:p>
    <w:p w14:paraId="1085A517" w14:textId="77777777" w:rsidR="00FB6A9C" w:rsidRPr="00AA491C" w:rsidRDefault="00FB6A9C" w:rsidP="00FB6A9C">
      <w:pPr>
        <w:pStyle w:val="PROGRAMMIINGINSTRUCTIONS"/>
        <w:rPr>
          <w:color w:val="515151" w:themeColor="text1"/>
        </w:rPr>
      </w:pPr>
      <w:r w:rsidRPr="00AA491C">
        <w:t>MULTIPLE RESPONSE, RANDOMISE</w:t>
      </w:r>
    </w:p>
    <w:p w14:paraId="721B28BD" w14:textId="621C33B5" w:rsidR="00FB6A9C" w:rsidRPr="00AA491C" w:rsidRDefault="00FB6A9C" w:rsidP="00FB6A9C">
      <w:r w:rsidRPr="00AA491C">
        <w:rPr>
          <w:rStyle w:val="PROGRAMMIINGINSTRUCTIONSChar"/>
        </w:rPr>
        <w:t>C</w:t>
      </w:r>
      <w:r w:rsidR="00031085" w:rsidRPr="00AA491C">
        <w:rPr>
          <w:rStyle w:val="PROGRAMMIINGINSTRUCTIONSChar"/>
        </w:rPr>
        <w:t>1_a</w:t>
      </w:r>
      <w:r w:rsidRPr="00AA491C">
        <w:t xml:space="preserve"> Which of the following productivity gains are created by the services you deliver</w:t>
      </w:r>
      <w:r w:rsidRPr="00AA491C">
        <w:rPr>
          <w:caps/>
        </w:rPr>
        <w:t>?</w:t>
      </w:r>
      <w:r w:rsidRPr="00AA491C">
        <w:t xml:space="preserve"> </w:t>
      </w:r>
    </w:p>
    <w:p w14:paraId="088048B4" w14:textId="0E5EDF75" w:rsidR="00E51E93" w:rsidRPr="00AA491C" w:rsidRDefault="00E51E93" w:rsidP="00AF197D">
      <w:pPr>
        <w:pStyle w:val="RespIntinstructions"/>
      </w:pPr>
      <w:r w:rsidRPr="00AA491C">
        <w:t xml:space="preserve">CATI INSTRUCTION: Read out and code all that apply </w:t>
      </w:r>
    </w:p>
    <w:p w14:paraId="3C71E20E" w14:textId="77777777" w:rsidR="00E51E93" w:rsidRPr="00AA491C" w:rsidRDefault="00E51E93" w:rsidP="00E51E93">
      <w:pPr>
        <w:pStyle w:val="RespIntinstructions"/>
      </w:pPr>
      <w:r w:rsidRPr="00AA491C">
        <w:t>CAWII: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FB6A9C" w:rsidRPr="00AA491C" w14:paraId="75BD7B67" w14:textId="77777777" w:rsidTr="00AF197D">
        <w:tc>
          <w:tcPr>
            <w:tcW w:w="1009" w:type="dxa"/>
            <w:vAlign w:val="center"/>
          </w:tcPr>
          <w:p w14:paraId="1C5BD618" w14:textId="10CA23B8" w:rsidR="00FB6A9C" w:rsidRPr="00AA491C" w:rsidRDefault="002A3144" w:rsidP="00AF197D">
            <w:pPr>
              <w:jc w:val="center"/>
              <w:rPr>
                <w:b/>
                <w:bCs/>
              </w:rPr>
            </w:pPr>
            <w:r w:rsidRPr="00AA491C">
              <w:rPr>
                <w:b/>
                <w:bCs/>
              </w:rPr>
              <w:t xml:space="preserve">Fixed </w:t>
            </w:r>
            <w:r w:rsidR="00FB6A9C" w:rsidRPr="00AA491C">
              <w:rPr>
                <w:b/>
                <w:bCs/>
              </w:rPr>
              <w:t>Code</w:t>
            </w:r>
          </w:p>
        </w:tc>
        <w:tc>
          <w:tcPr>
            <w:tcW w:w="4588" w:type="dxa"/>
            <w:vAlign w:val="center"/>
          </w:tcPr>
          <w:p w14:paraId="0A3120AD" w14:textId="4090CCA3" w:rsidR="00FB6A9C" w:rsidRPr="00AA491C" w:rsidRDefault="00D90E9E" w:rsidP="00AF197D">
            <w:pPr>
              <w:jc w:val="center"/>
              <w:rPr>
                <w:b/>
                <w:bCs/>
              </w:rPr>
            </w:pPr>
            <w:r w:rsidRPr="00AA491C">
              <w:rPr>
                <w:b/>
                <w:bCs/>
              </w:rPr>
              <w:t>Answer</w:t>
            </w:r>
            <w:r w:rsidR="00FB6A9C" w:rsidRPr="00AA491C">
              <w:rPr>
                <w:b/>
                <w:bCs/>
              </w:rPr>
              <w:t xml:space="preserve"> list</w:t>
            </w:r>
          </w:p>
        </w:tc>
        <w:tc>
          <w:tcPr>
            <w:tcW w:w="2510" w:type="dxa"/>
            <w:vAlign w:val="center"/>
          </w:tcPr>
          <w:p w14:paraId="19BF4B0A" w14:textId="77777777" w:rsidR="00FB6A9C" w:rsidRPr="00AA491C" w:rsidRDefault="00FB6A9C" w:rsidP="00AF197D">
            <w:pPr>
              <w:jc w:val="center"/>
              <w:rPr>
                <w:b/>
                <w:bCs/>
              </w:rPr>
            </w:pPr>
            <w:r w:rsidRPr="00AA491C">
              <w:rPr>
                <w:b/>
                <w:bCs/>
              </w:rPr>
              <w:t>Scripting notes</w:t>
            </w:r>
          </w:p>
        </w:tc>
        <w:tc>
          <w:tcPr>
            <w:tcW w:w="2087" w:type="dxa"/>
            <w:vAlign w:val="center"/>
          </w:tcPr>
          <w:p w14:paraId="5AAE8F54" w14:textId="77777777" w:rsidR="00FB6A9C" w:rsidRPr="00AA491C" w:rsidRDefault="00FB6A9C" w:rsidP="00AF197D">
            <w:pPr>
              <w:jc w:val="center"/>
              <w:rPr>
                <w:b/>
                <w:bCs/>
              </w:rPr>
            </w:pPr>
            <w:r w:rsidRPr="00AA491C">
              <w:rPr>
                <w:b/>
                <w:bCs/>
              </w:rPr>
              <w:t>Routing</w:t>
            </w:r>
          </w:p>
        </w:tc>
      </w:tr>
      <w:tr w:rsidR="00FB6A9C" w:rsidRPr="00AA491C" w14:paraId="62BFC5A2" w14:textId="77777777" w:rsidTr="00AF197D">
        <w:tc>
          <w:tcPr>
            <w:tcW w:w="1009" w:type="dxa"/>
          </w:tcPr>
          <w:p w14:paraId="01342239" w14:textId="77777777" w:rsidR="00FB6A9C" w:rsidRPr="00AA491C" w:rsidRDefault="00FB6A9C" w:rsidP="00AF197D">
            <w:pPr>
              <w:jc w:val="center"/>
              <w:rPr>
                <w:noProof/>
              </w:rPr>
            </w:pPr>
            <w:r w:rsidRPr="00AA491C">
              <w:rPr>
                <w:noProof/>
              </w:rPr>
              <w:t>1</w:t>
            </w:r>
          </w:p>
        </w:tc>
        <w:tc>
          <w:tcPr>
            <w:tcW w:w="4588" w:type="dxa"/>
          </w:tcPr>
          <w:p w14:paraId="4811854D" w14:textId="77777777" w:rsidR="00FB6A9C" w:rsidRPr="00AA491C" w:rsidRDefault="00FB6A9C" w:rsidP="00AF197D">
            <w:pPr>
              <w:rPr>
                <w:noProof/>
              </w:rPr>
            </w:pPr>
            <w:r w:rsidRPr="00AA491C">
              <w:rPr>
                <w:shd w:val="clear" w:color="auto" w:fill="FFFFFF"/>
              </w:rPr>
              <w:t>Improved performance and/or reliability</w:t>
            </w:r>
          </w:p>
        </w:tc>
        <w:tc>
          <w:tcPr>
            <w:tcW w:w="2510" w:type="dxa"/>
          </w:tcPr>
          <w:p w14:paraId="6333B556" w14:textId="77777777" w:rsidR="00FB6A9C" w:rsidRPr="00AA491C" w:rsidRDefault="00FB6A9C" w:rsidP="00AF197D">
            <w:pPr>
              <w:pStyle w:val="PROGRAMMIINGINSTRUCTIONS"/>
            </w:pPr>
          </w:p>
        </w:tc>
        <w:tc>
          <w:tcPr>
            <w:tcW w:w="2087" w:type="dxa"/>
          </w:tcPr>
          <w:p w14:paraId="51C08BCB" w14:textId="77777777" w:rsidR="00FB6A9C" w:rsidRPr="00AA491C" w:rsidRDefault="00FB6A9C" w:rsidP="00AF197D">
            <w:pPr>
              <w:pStyle w:val="PROGRAMMIINGINSTRUCTIONS"/>
            </w:pPr>
          </w:p>
        </w:tc>
      </w:tr>
      <w:tr w:rsidR="00FB6A9C" w:rsidRPr="00AA491C" w14:paraId="35152E74" w14:textId="77777777" w:rsidTr="00AF197D">
        <w:tc>
          <w:tcPr>
            <w:tcW w:w="1009" w:type="dxa"/>
          </w:tcPr>
          <w:p w14:paraId="720DBE5A" w14:textId="77777777" w:rsidR="00FB6A9C" w:rsidRPr="00AA491C" w:rsidRDefault="00FB6A9C" w:rsidP="00AF197D">
            <w:pPr>
              <w:jc w:val="center"/>
              <w:rPr>
                <w:noProof/>
              </w:rPr>
            </w:pPr>
            <w:r w:rsidRPr="00AA491C">
              <w:rPr>
                <w:noProof/>
              </w:rPr>
              <w:t>2</w:t>
            </w:r>
          </w:p>
        </w:tc>
        <w:tc>
          <w:tcPr>
            <w:tcW w:w="4588" w:type="dxa"/>
          </w:tcPr>
          <w:p w14:paraId="144C6F1F" w14:textId="77777777" w:rsidR="00FB6A9C" w:rsidRPr="00AA491C" w:rsidRDefault="00FB6A9C" w:rsidP="00AF197D">
            <w:pPr>
              <w:rPr>
                <w:noProof/>
              </w:rPr>
            </w:pPr>
            <w:r w:rsidRPr="00AA491C">
              <w:t xml:space="preserve">Reduced cost and/or initial investment   </w:t>
            </w:r>
          </w:p>
        </w:tc>
        <w:tc>
          <w:tcPr>
            <w:tcW w:w="2510" w:type="dxa"/>
          </w:tcPr>
          <w:p w14:paraId="534FA571" w14:textId="77777777" w:rsidR="00FB6A9C" w:rsidRPr="00AA491C" w:rsidRDefault="00FB6A9C" w:rsidP="00AF197D">
            <w:pPr>
              <w:pStyle w:val="PROGRAMMIINGINSTRUCTIONS"/>
            </w:pPr>
          </w:p>
        </w:tc>
        <w:tc>
          <w:tcPr>
            <w:tcW w:w="2087" w:type="dxa"/>
          </w:tcPr>
          <w:p w14:paraId="318ACE32" w14:textId="77777777" w:rsidR="00FB6A9C" w:rsidRPr="00AA491C" w:rsidRDefault="00FB6A9C" w:rsidP="00AF197D">
            <w:pPr>
              <w:pStyle w:val="PROGRAMMIINGINSTRUCTIONS"/>
            </w:pPr>
          </w:p>
        </w:tc>
      </w:tr>
      <w:tr w:rsidR="00FB6A9C" w:rsidRPr="00AA491C" w14:paraId="47D3D972" w14:textId="77777777" w:rsidTr="00AF197D">
        <w:tc>
          <w:tcPr>
            <w:tcW w:w="1009" w:type="dxa"/>
          </w:tcPr>
          <w:p w14:paraId="08A3ED43" w14:textId="77777777" w:rsidR="00FB6A9C" w:rsidRPr="00AA491C" w:rsidRDefault="00FB6A9C" w:rsidP="00AF197D">
            <w:pPr>
              <w:jc w:val="center"/>
              <w:rPr>
                <w:noProof/>
              </w:rPr>
            </w:pPr>
            <w:r w:rsidRPr="00AA491C">
              <w:rPr>
                <w:noProof/>
              </w:rPr>
              <w:t>3</w:t>
            </w:r>
          </w:p>
        </w:tc>
        <w:tc>
          <w:tcPr>
            <w:tcW w:w="4588" w:type="dxa"/>
          </w:tcPr>
          <w:p w14:paraId="13D1E402" w14:textId="77777777" w:rsidR="00FB6A9C" w:rsidRPr="00AA491C" w:rsidRDefault="00FB6A9C" w:rsidP="00AF197D">
            <w:pPr>
              <w:rPr>
                <w:noProof/>
              </w:rPr>
            </w:pPr>
            <w:r w:rsidRPr="00AA491C">
              <w:rPr>
                <w:shd w:val="clear" w:color="auto" w:fill="FFFFFF"/>
              </w:rPr>
              <w:t>Reduced risk and/or distractions</w:t>
            </w:r>
          </w:p>
        </w:tc>
        <w:tc>
          <w:tcPr>
            <w:tcW w:w="2510" w:type="dxa"/>
          </w:tcPr>
          <w:p w14:paraId="7624CAD5" w14:textId="77777777" w:rsidR="00FB6A9C" w:rsidRPr="00AA491C" w:rsidRDefault="00FB6A9C" w:rsidP="00AF197D">
            <w:pPr>
              <w:pStyle w:val="PROGRAMMIINGINSTRUCTIONS"/>
            </w:pPr>
          </w:p>
        </w:tc>
        <w:tc>
          <w:tcPr>
            <w:tcW w:w="2087" w:type="dxa"/>
          </w:tcPr>
          <w:p w14:paraId="7C8650BA" w14:textId="77777777" w:rsidR="00FB6A9C" w:rsidRPr="00AA491C" w:rsidRDefault="00FB6A9C" w:rsidP="00AF197D">
            <w:pPr>
              <w:pStyle w:val="PROGRAMMIINGINSTRUCTIONS"/>
            </w:pPr>
          </w:p>
        </w:tc>
      </w:tr>
      <w:tr w:rsidR="00FB6A9C" w:rsidRPr="00AA491C" w14:paraId="7ED14C8E" w14:textId="77777777" w:rsidTr="00AF197D">
        <w:tc>
          <w:tcPr>
            <w:tcW w:w="1009" w:type="dxa"/>
          </w:tcPr>
          <w:p w14:paraId="2549B738" w14:textId="77777777" w:rsidR="00FB6A9C" w:rsidRPr="00AA491C" w:rsidRDefault="00FB6A9C" w:rsidP="00AF197D">
            <w:pPr>
              <w:jc w:val="center"/>
              <w:rPr>
                <w:noProof/>
              </w:rPr>
            </w:pPr>
            <w:r w:rsidRPr="00AA491C">
              <w:rPr>
                <w:noProof/>
              </w:rPr>
              <w:t>4</w:t>
            </w:r>
          </w:p>
        </w:tc>
        <w:tc>
          <w:tcPr>
            <w:tcW w:w="4588" w:type="dxa"/>
          </w:tcPr>
          <w:p w14:paraId="180699CA" w14:textId="77777777" w:rsidR="00FB6A9C" w:rsidRPr="00AA491C" w:rsidRDefault="00FB6A9C" w:rsidP="00AF197D">
            <w:pPr>
              <w:rPr>
                <w:noProof/>
              </w:rPr>
            </w:pPr>
            <w:r w:rsidRPr="00AA491C">
              <w:rPr>
                <w:shd w:val="clear" w:color="auto" w:fill="FFFFFF"/>
              </w:rPr>
              <w:t>Enabling new and/or alternative market offers</w:t>
            </w:r>
          </w:p>
        </w:tc>
        <w:tc>
          <w:tcPr>
            <w:tcW w:w="2510" w:type="dxa"/>
          </w:tcPr>
          <w:p w14:paraId="5046A7EF" w14:textId="77777777" w:rsidR="00FB6A9C" w:rsidRPr="00AA491C" w:rsidRDefault="00FB6A9C" w:rsidP="00AF197D">
            <w:pPr>
              <w:pStyle w:val="PROGRAMMIINGINSTRUCTIONS"/>
            </w:pPr>
          </w:p>
        </w:tc>
        <w:tc>
          <w:tcPr>
            <w:tcW w:w="2087" w:type="dxa"/>
          </w:tcPr>
          <w:p w14:paraId="41A55597" w14:textId="77777777" w:rsidR="00FB6A9C" w:rsidRPr="00AA491C" w:rsidRDefault="00FB6A9C" w:rsidP="00AF197D">
            <w:pPr>
              <w:pStyle w:val="PROGRAMMIINGINSTRUCTIONS"/>
            </w:pPr>
          </w:p>
        </w:tc>
      </w:tr>
      <w:tr w:rsidR="00FB6A9C" w:rsidRPr="00AA491C" w14:paraId="68CFC5B1" w14:textId="77777777" w:rsidTr="00AF197D">
        <w:tc>
          <w:tcPr>
            <w:tcW w:w="1009" w:type="dxa"/>
          </w:tcPr>
          <w:p w14:paraId="3E72E776" w14:textId="77777777" w:rsidR="00FB6A9C" w:rsidRPr="00AA491C" w:rsidRDefault="00FB6A9C" w:rsidP="00AF197D">
            <w:pPr>
              <w:jc w:val="center"/>
              <w:rPr>
                <w:noProof/>
              </w:rPr>
            </w:pPr>
            <w:r w:rsidRPr="00AA491C">
              <w:rPr>
                <w:noProof/>
              </w:rPr>
              <w:t>96</w:t>
            </w:r>
          </w:p>
        </w:tc>
        <w:tc>
          <w:tcPr>
            <w:tcW w:w="4588" w:type="dxa"/>
          </w:tcPr>
          <w:p w14:paraId="592667B7" w14:textId="64486C9F" w:rsidR="00FB6A9C" w:rsidRPr="00AA491C" w:rsidRDefault="00EF0E6F" w:rsidP="00AF197D">
            <w:pPr>
              <w:rPr>
                <w:shd w:val="clear" w:color="auto" w:fill="FFFFFF"/>
              </w:rPr>
            </w:pPr>
            <w:r w:rsidRPr="00AA491C">
              <w:rPr>
                <w:shd w:val="clear" w:color="auto" w:fill="FFFFFF"/>
              </w:rPr>
              <w:t>OTHER _________________________________</w:t>
            </w:r>
          </w:p>
        </w:tc>
        <w:tc>
          <w:tcPr>
            <w:tcW w:w="2510" w:type="dxa"/>
          </w:tcPr>
          <w:p w14:paraId="3165CD1E" w14:textId="1126B652" w:rsidR="00FB6A9C" w:rsidRPr="00AA491C" w:rsidRDefault="00FB6A9C" w:rsidP="00AF197D">
            <w:pPr>
              <w:pStyle w:val="PROGRAMMIINGINSTRUCTIONS"/>
            </w:pPr>
          </w:p>
        </w:tc>
        <w:tc>
          <w:tcPr>
            <w:tcW w:w="2087" w:type="dxa"/>
          </w:tcPr>
          <w:p w14:paraId="297AD87C" w14:textId="77777777" w:rsidR="00FB6A9C" w:rsidRPr="00AA491C" w:rsidRDefault="00FB6A9C" w:rsidP="00AF197D">
            <w:pPr>
              <w:pStyle w:val="PROGRAMMIINGINSTRUCTIONS"/>
            </w:pPr>
          </w:p>
        </w:tc>
      </w:tr>
    </w:tbl>
    <w:p w14:paraId="05DFFD6F" w14:textId="77777777" w:rsidR="00FB6A9C" w:rsidRPr="00AA491C" w:rsidRDefault="00FB6A9C" w:rsidP="00FB6A9C"/>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05"/>
        <w:gridCol w:w="4575"/>
        <w:gridCol w:w="2505"/>
        <w:gridCol w:w="2085"/>
      </w:tblGrid>
      <w:tr w:rsidR="009A1021" w:rsidRPr="00AA491C" w14:paraId="6C8E24D3"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D124EB" w14:textId="77777777" w:rsidR="009A1021" w:rsidRPr="00AA491C" w:rsidRDefault="009A1021" w:rsidP="00AF197D">
            <w:pPr>
              <w:jc w:val="center"/>
              <w:rPr>
                <w:b/>
                <w:bCs/>
              </w:rPr>
            </w:pPr>
            <w:r w:rsidRPr="00AA491C">
              <w:rPr>
                <w:b/>
                <w:bCs/>
              </w:rPr>
              <w:t>Fixed code</w:t>
            </w:r>
          </w:p>
        </w:tc>
        <w:tc>
          <w:tcPr>
            <w:tcW w:w="45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821EFE" w14:textId="77777777" w:rsidR="009A1021" w:rsidRPr="00AA491C" w:rsidRDefault="009A1021" w:rsidP="00AF197D">
            <w:pPr>
              <w:jc w:val="center"/>
              <w:rPr>
                <w:b/>
                <w:bCs/>
              </w:rPr>
            </w:pPr>
            <w:r w:rsidRPr="00AA491C">
              <w:rPr>
                <w:b/>
                <w:bCs/>
              </w:rPr>
              <w:t>Column list</w:t>
            </w:r>
          </w:p>
        </w:tc>
        <w:tc>
          <w:tcPr>
            <w:tcW w:w="250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EBC506" w14:textId="77777777" w:rsidR="009A1021" w:rsidRPr="00AA491C" w:rsidRDefault="009A1021" w:rsidP="00AF197D">
            <w:pPr>
              <w:jc w:val="center"/>
              <w:rPr>
                <w:b/>
                <w:bCs/>
              </w:rPr>
            </w:pPr>
            <w:r w:rsidRPr="00AA491C">
              <w:rPr>
                <w:b/>
                <w:bCs/>
              </w:rPr>
              <w:t>Scripting notes</w:t>
            </w:r>
          </w:p>
        </w:tc>
        <w:tc>
          <w:tcPr>
            <w:tcW w:w="20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24D58" w14:textId="77777777" w:rsidR="009A1021" w:rsidRPr="00AA491C" w:rsidRDefault="009A1021" w:rsidP="00AF197D">
            <w:pPr>
              <w:jc w:val="center"/>
              <w:rPr>
                <w:b/>
                <w:bCs/>
              </w:rPr>
            </w:pPr>
            <w:r w:rsidRPr="00AA491C">
              <w:rPr>
                <w:b/>
                <w:bCs/>
              </w:rPr>
              <w:t>Routing</w:t>
            </w:r>
          </w:p>
        </w:tc>
      </w:tr>
      <w:tr w:rsidR="009A1021" w:rsidRPr="00AA491C" w14:paraId="0DDE61BE"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2427963C" w14:textId="77777777" w:rsidR="009A1021" w:rsidRPr="00AA491C" w:rsidRDefault="009A1021" w:rsidP="00AF197D">
            <w:pPr>
              <w:jc w:val="center"/>
            </w:pPr>
            <w:r w:rsidRPr="00AA491C">
              <w:rPr>
                <w:lang w:val="en-US"/>
              </w:rPr>
              <w:t>1</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1DBB3EB6" w14:textId="77777777" w:rsidR="009A1021" w:rsidRPr="00AA491C" w:rsidRDefault="009A1021" w:rsidP="00AF197D">
            <w:pPr>
              <w:ind w:left="113"/>
              <w:rPr>
                <w:shd w:val="clear" w:color="auto" w:fill="FFFFFF"/>
              </w:rPr>
            </w:pPr>
            <w:r w:rsidRPr="00AA491C">
              <w:rPr>
                <w:shd w:val="clear" w:color="auto" w:fill="FFFFFF"/>
              </w:rPr>
              <w:t>Yes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33618776" w14:textId="77777777" w:rsidR="009A1021" w:rsidRPr="00AA491C" w:rsidRDefault="009A1021"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3F968E50" w14:textId="77777777" w:rsidR="009A1021" w:rsidRPr="00AA491C" w:rsidRDefault="009A1021" w:rsidP="00AF197D">
            <w:pPr>
              <w:rPr>
                <w:b/>
                <w:bCs/>
              </w:rPr>
            </w:pPr>
            <w:r w:rsidRPr="00AA491C">
              <w:rPr>
                <w:b/>
                <w:bCs/>
              </w:rPr>
              <w:t> </w:t>
            </w:r>
          </w:p>
        </w:tc>
      </w:tr>
      <w:tr w:rsidR="009A1021" w:rsidRPr="00AA491C" w14:paraId="14BD79CE"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27585EDC" w14:textId="77777777" w:rsidR="009A1021" w:rsidRPr="00AA491C" w:rsidRDefault="009A1021" w:rsidP="00AF197D">
            <w:pPr>
              <w:jc w:val="center"/>
            </w:pPr>
            <w:r w:rsidRPr="00AA491C">
              <w:rPr>
                <w:lang w:val="en-US"/>
              </w:rPr>
              <w:t>2</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043BF78A" w14:textId="77777777" w:rsidR="009A1021" w:rsidRPr="00AA491C" w:rsidRDefault="009A1021" w:rsidP="00AF197D">
            <w:pPr>
              <w:ind w:left="113"/>
              <w:rPr>
                <w:shd w:val="clear" w:color="auto" w:fill="FFFFFF"/>
              </w:rPr>
            </w:pPr>
            <w:r w:rsidRPr="00AA491C">
              <w:rPr>
                <w:shd w:val="clear" w:color="auto" w:fill="FFFFFF"/>
              </w:rPr>
              <w:t>No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0B9425E7" w14:textId="77777777" w:rsidR="009A1021" w:rsidRPr="00AA491C" w:rsidRDefault="009A1021"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4D7ECE4F" w14:textId="77777777" w:rsidR="009A1021" w:rsidRPr="00AA491C" w:rsidRDefault="009A1021" w:rsidP="00AF197D">
            <w:pPr>
              <w:rPr>
                <w:b/>
                <w:bCs/>
              </w:rPr>
            </w:pPr>
            <w:r w:rsidRPr="00AA491C">
              <w:rPr>
                <w:b/>
                <w:bCs/>
              </w:rPr>
              <w:t> </w:t>
            </w:r>
          </w:p>
        </w:tc>
      </w:tr>
      <w:tr w:rsidR="009A1021" w:rsidRPr="00AA491C" w14:paraId="27826CBF"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43F683CA" w14:textId="77777777" w:rsidR="009A1021" w:rsidRPr="00AA491C" w:rsidRDefault="009A1021" w:rsidP="00AF197D">
            <w:pPr>
              <w:jc w:val="center"/>
            </w:pPr>
            <w:r w:rsidRPr="00AA491C">
              <w:rPr>
                <w:lang w:val="en-US"/>
              </w:rPr>
              <w:t>97</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632ABFD0" w14:textId="77777777" w:rsidR="009A1021" w:rsidRPr="00AA491C" w:rsidRDefault="009A1021" w:rsidP="00AF197D">
            <w:pPr>
              <w:ind w:left="113"/>
              <w:rPr>
                <w:shd w:val="clear" w:color="auto" w:fill="FFFFFF"/>
              </w:rPr>
            </w:pPr>
            <w:r w:rsidRPr="00AA491C">
              <w:rPr>
                <w:shd w:val="clear" w:color="auto" w:fill="FFFFFF"/>
              </w:rPr>
              <w:t>Don’t know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A0D69D2" w14:textId="77777777" w:rsidR="009A1021" w:rsidRPr="00AA491C" w:rsidRDefault="009A1021"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6FA1A6A1" w14:textId="77777777" w:rsidR="009A1021" w:rsidRPr="00AA491C" w:rsidRDefault="009A1021" w:rsidP="00AF197D">
            <w:pPr>
              <w:rPr>
                <w:b/>
                <w:bCs/>
              </w:rPr>
            </w:pPr>
            <w:r w:rsidRPr="00AA491C">
              <w:rPr>
                <w:b/>
                <w:bCs/>
              </w:rPr>
              <w:t> </w:t>
            </w:r>
          </w:p>
        </w:tc>
      </w:tr>
      <w:tr w:rsidR="009A1021" w:rsidRPr="00AA491C" w14:paraId="13F5568B" w14:textId="77777777" w:rsidTr="00AF197D">
        <w:trPr>
          <w:trHeight w:val="300"/>
        </w:trPr>
        <w:tc>
          <w:tcPr>
            <w:tcW w:w="1005" w:type="dxa"/>
            <w:tcBorders>
              <w:top w:val="single" w:sz="6" w:space="0" w:color="auto"/>
              <w:left w:val="single" w:sz="6" w:space="0" w:color="auto"/>
              <w:bottom w:val="single" w:sz="6" w:space="0" w:color="auto"/>
              <w:right w:val="single" w:sz="6" w:space="0" w:color="auto"/>
            </w:tcBorders>
            <w:shd w:val="clear" w:color="auto" w:fill="auto"/>
            <w:hideMark/>
          </w:tcPr>
          <w:p w14:paraId="51929169" w14:textId="77777777" w:rsidR="009A1021" w:rsidRPr="00AA491C" w:rsidRDefault="009A1021" w:rsidP="00AF197D">
            <w:pPr>
              <w:jc w:val="center"/>
            </w:pPr>
            <w:r w:rsidRPr="00AA491C">
              <w:rPr>
                <w:lang w:val="en-US"/>
              </w:rPr>
              <w:lastRenderedPageBreak/>
              <w:t>98</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7EE1418E" w14:textId="77777777" w:rsidR="009A1021" w:rsidRPr="00AA491C" w:rsidRDefault="009A1021" w:rsidP="00AF197D">
            <w:pPr>
              <w:ind w:left="113"/>
              <w:rPr>
                <w:shd w:val="clear" w:color="auto" w:fill="FFFFFF"/>
              </w:rPr>
            </w:pPr>
            <w:r w:rsidRPr="00AA491C">
              <w:rPr>
                <w:shd w:val="clear" w:color="auto" w:fill="FFFFFF"/>
              </w:rPr>
              <w:t>Prefer not to say </w:t>
            </w:r>
          </w:p>
        </w:tc>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229CF1AE" w14:textId="77777777" w:rsidR="009A1021" w:rsidRPr="00AA491C" w:rsidRDefault="009A1021" w:rsidP="00AF197D">
            <w:pPr>
              <w:rPr>
                <w:b/>
                <w:bCs/>
              </w:rPr>
            </w:pPr>
            <w:r w:rsidRPr="00AA491C">
              <w:rPr>
                <w:b/>
                <w:bCs/>
              </w:rPr>
              <w:t> </w:t>
            </w:r>
          </w:p>
        </w:tc>
        <w:tc>
          <w:tcPr>
            <w:tcW w:w="2085" w:type="dxa"/>
            <w:tcBorders>
              <w:top w:val="single" w:sz="6" w:space="0" w:color="auto"/>
              <w:left w:val="single" w:sz="6" w:space="0" w:color="auto"/>
              <w:bottom w:val="single" w:sz="6" w:space="0" w:color="auto"/>
              <w:right w:val="single" w:sz="6" w:space="0" w:color="auto"/>
            </w:tcBorders>
            <w:shd w:val="clear" w:color="auto" w:fill="auto"/>
            <w:hideMark/>
          </w:tcPr>
          <w:p w14:paraId="79F054E2" w14:textId="77777777" w:rsidR="009A1021" w:rsidRPr="00AA491C" w:rsidRDefault="009A1021" w:rsidP="00AF197D">
            <w:pPr>
              <w:rPr>
                <w:b/>
                <w:bCs/>
              </w:rPr>
            </w:pPr>
            <w:r w:rsidRPr="00AA491C">
              <w:rPr>
                <w:b/>
                <w:bCs/>
              </w:rPr>
              <w:t> </w:t>
            </w:r>
          </w:p>
        </w:tc>
      </w:tr>
    </w:tbl>
    <w:p w14:paraId="4E3C41ED" w14:textId="77777777" w:rsidR="00FB6A9C" w:rsidRPr="00AA491C" w:rsidRDefault="00FB6A9C" w:rsidP="00637F23">
      <w:pPr>
        <w:pStyle w:val="BaseQnumber"/>
        <w:rPr>
          <w:rStyle w:val="BaseQnumberChar"/>
          <w:b/>
        </w:rPr>
      </w:pPr>
    </w:p>
    <w:p w14:paraId="4B1E0814" w14:textId="1C875B65" w:rsidR="00637F23" w:rsidRPr="00AA491C" w:rsidRDefault="00637F23" w:rsidP="00637F23">
      <w:pPr>
        <w:pStyle w:val="BaseQnumber"/>
      </w:pPr>
      <w:r w:rsidRPr="00AA491C">
        <w:rPr>
          <w:rStyle w:val="BaseQnumberChar"/>
          <w:b/>
        </w:rPr>
        <w:t xml:space="preserve">Base: </w:t>
      </w:r>
      <w:r w:rsidR="000C6BB2" w:rsidRPr="00AA491C">
        <w:rPr>
          <w:rStyle w:val="BaseQnumberChar"/>
          <w:b/>
        </w:rPr>
        <w:t>Respondents whose services create productivity gains</w:t>
      </w:r>
      <w:r w:rsidR="000C6BB2" w:rsidRPr="00AA491C">
        <w:rPr>
          <w:b w:val="0"/>
        </w:rPr>
        <w:t xml:space="preserve"> </w:t>
      </w:r>
      <w:r w:rsidR="000C6BB2" w:rsidRPr="00AA491C">
        <w:rPr>
          <w:bCs/>
        </w:rPr>
        <w:t>[C1 = 1]</w:t>
      </w:r>
      <w:r w:rsidR="002A3782" w:rsidRPr="00AA491C">
        <w:t>, and offers more than one service in A2.</w:t>
      </w:r>
    </w:p>
    <w:p w14:paraId="5A28B856" w14:textId="77777777" w:rsidR="00637F23" w:rsidRPr="00AA491C" w:rsidRDefault="00637F23" w:rsidP="00641FB8">
      <w:pPr>
        <w:pStyle w:val="PROGRAMMIINGINSTRUCTIONS"/>
        <w:rPr>
          <w:color w:val="515151" w:themeColor="text1"/>
        </w:rPr>
      </w:pPr>
      <w:r w:rsidRPr="00AA491C">
        <w:t>SINGLE RESPONSE.</w:t>
      </w:r>
    </w:p>
    <w:p w14:paraId="6734A99C" w14:textId="2E2AF62F" w:rsidR="00637F23" w:rsidRPr="00AA491C" w:rsidRDefault="00FD2D2B" w:rsidP="00637F23">
      <w:r w:rsidRPr="00AA491C">
        <w:rPr>
          <w:rStyle w:val="PROGRAMMIINGINSTRUCTIONSChar"/>
        </w:rPr>
        <w:t>C</w:t>
      </w:r>
      <w:r w:rsidR="00031085" w:rsidRPr="00AA491C">
        <w:rPr>
          <w:rStyle w:val="PROGRAMMIINGINSTRUCTIONSChar"/>
        </w:rPr>
        <w:t>2</w:t>
      </w:r>
      <w:r w:rsidR="00637F23" w:rsidRPr="00AA491C">
        <w:rPr>
          <w:rStyle w:val="PROGRAMMIINGINSTRUCTIONSChar"/>
        </w:rPr>
        <w:t>.</w:t>
      </w:r>
      <w:r w:rsidR="00637F23" w:rsidRPr="00AA491C">
        <w:t xml:space="preserve"> Which of </w:t>
      </w:r>
      <w:r w:rsidR="0017708B" w:rsidRPr="00AA491C">
        <w:t>your</w:t>
      </w:r>
      <w:r w:rsidR="00637F23" w:rsidRPr="00AA491C">
        <w:t xml:space="preserve"> services delivers the most productivity gains?  </w:t>
      </w:r>
    </w:p>
    <w:p w14:paraId="4B2BD3F6" w14:textId="77777777" w:rsidR="00B10595" w:rsidRPr="00AA491C" w:rsidRDefault="00B10595" w:rsidP="00B10595">
      <w:pPr>
        <w:pStyle w:val="RespIntinstructions"/>
      </w:pPr>
      <w:r w:rsidRPr="00AA491C">
        <w:t>CATI INSTRUCTION: Read out and code one only</w:t>
      </w:r>
    </w:p>
    <w:p w14:paraId="6B6F6459" w14:textId="77777777" w:rsidR="00B10595" w:rsidRPr="00AA491C" w:rsidRDefault="00B10595" w:rsidP="00B10595">
      <w:pPr>
        <w:pStyle w:val="RespIntinstructions"/>
      </w:pPr>
      <w:r w:rsidRPr="00AA491C">
        <w:t>CAWI INSTRUCTION: Please select one only</w:t>
      </w:r>
    </w:p>
    <w:p w14:paraId="5B367167" w14:textId="4B6A02CE" w:rsidR="00637F23" w:rsidRPr="00AA491C" w:rsidRDefault="00637F23" w:rsidP="00641FB8">
      <w:pPr>
        <w:pStyle w:val="PROGRAMMIINGINSTRUCTIONS"/>
      </w:pPr>
      <w:r w:rsidRPr="00AA491C">
        <w:t xml:space="preserve">PIPE IN CODES SELECTED AT </w:t>
      </w:r>
      <w:r w:rsidR="00D000B1" w:rsidRPr="00AA491C">
        <w:t>A2</w:t>
      </w:r>
      <w:r w:rsidRPr="00AA491C">
        <w:t xml:space="preserve">. IF ONLY ONE CODE SELECTED AT </w:t>
      </w:r>
      <w:r w:rsidR="00D000B1" w:rsidRPr="00AA491C">
        <w:t>A2</w:t>
      </w:r>
      <w:r w:rsidRPr="00AA491C">
        <w:t>, THEN AUTOCODE</w:t>
      </w:r>
    </w:p>
    <w:tbl>
      <w:tblPr>
        <w:tblStyle w:val="TableGrid"/>
        <w:tblW w:w="0" w:type="auto"/>
        <w:tblLook w:val="04A0" w:firstRow="1" w:lastRow="0" w:firstColumn="1" w:lastColumn="0" w:noHBand="0" w:noVBand="1"/>
      </w:tblPr>
      <w:tblGrid>
        <w:gridCol w:w="1009"/>
        <w:gridCol w:w="4588"/>
        <w:gridCol w:w="2510"/>
        <w:gridCol w:w="2087"/>
      </w:tblGrid>
      <w:tr w:rsidR="005D3CDA" w:rsidRPr="00AA491C" w14:paraId="5783E329" w14:textId="77777777" w:rsidTr="005D3CDA">
        <w:tc>
          <w:tcPr>
            <w:tcW w:w="1009" w:type="dxa"/>
            <w:tcBorders>
              <w:top w:val="single" w:sz="4" w:space="0" w:color="auto"/>
              <w:left w:val="single" w:sz="4" w:space="0" w:color="auto"/>
              <w:bottom w:val="single" w:sz="4" w:space="0" w:color="auto"/>
              <w:right w:val="single" w:sz="4" w:space="0" w:color="auto"/>
            </w:tcBorders>
            <w:vAlign w:val="center"/>
            <w:hideMark/>
          </w:tcPr>
          <w:p w14:paraId="7A79619A" w14:textId="77777777" w:rsidR="005D3CDA" w:rsidRPr="00AA491C" w:rsidRDefault="005D3CDA" w:rsidP="005D3CDA">
            <w:pPr>
              <w:rPr>
                <w:b/>
                <w:bCs/>
                <w:lang w:val="en-US"/>
              </w:rPr>
            </w:pPr>
            <w:r w:rsidRPr="00AA491C">
              <w:rPr>
                <w:b/>
                <w:bCs/>
                <w:lang w:val="en-US"/>
              </w:rPr>
              <w:t>Code</w:t>
            </w:r>
          </w:p>
        </w:tc>
        <w:tc>
          <w:tcPr>
            <w:tcW w:w="4588" w:type="dxa"/>
            <w:tcBorders>
              <w:top w:val="single" w:sz="4" w:space="0" w:color="auto"/>
              <w:left w:val="single" w:sz="4" w:space="0" w:color="auto"/>
              <w:bottom w:val="single" w:sz="4" w:space="0" w:color="auto"/>
              <w:right w:val="single" w:sz="4" w:space="0" w:color="auto"/>
            </w:tcBorders>
            <w:vAlign w:val="center"/>
            <w:hideMark/>
          </w:tcPr>
          <w:p w14:paraId="1DA259FE" w14:textId="77777777" w:rsidR="005D3CDA" w:rsidRPr="00AA491C" w:rsidRDefault="005D3CDA" w:rsidP="005D3CDA">
            <w:pPr>
              <w:rPr>
                <w:b/>
                <w:bCs/>
                <w:lang w:val="en-US"/>
              </w:rPr>
            </w:pPr>
            <w:r w:rsidRPr="00AA491C">
              <w:rPr>
                <w:b/>
                <w:bCs/>
                <w:lang w:val="en-US"/>
              </w:rPr>
              <w:t>Answer list</w:t>
            </w:r>
          </w:p>
        </w:tc>
        <w:tc>
          <w:tcPr>
            <w:tcW w:w="2510" w:type="dxa"/>
            <w:tcBorders>
              <w:top w:val="single" w:sz="4" w:space="0" w:color="auto"/>
              <w:left w:val="single" w:sz="4" w:space="0" w:color="auto"/>
              <w:bottom w:val="single" w:sz="4" w:space="0" w:color="auto"/>
              <w:right w:val="single" w:sz="4" w:space="0" w:color="auto"/>
            </w:tcBorders>
            <w:vAlign w:val="center"/>
            <w:hideMark/>
          </w:tcPr>
          <w:p w14:paraId="7863214A" w14:textId="77777777" w:rsidR="005D3CDA" w:rsidRPr="00AA491C" w:rsidRDefault="005D3CDA" w:rsidP="005D3CDA">
            <w:pPr>
              <w:rPr>
                <w:b/>
                <w:bCs/>
                <w:lang w:val="en-US"/>
              </w:rPr>
            </w:pPr>
            <w:r w:rsidRPr="00AA491C">
              <w:rPr>
                <w:b/>
                <w:bCs/>
                <w:lang w:val="en-US"/>
              </w:rPr>
              <w:t>Scripting notes</w:t>
            </w:r>
          </w:p>
        </w:tc>
        <w:tc>
          <w:tcPr>
            <w:tcW w:w="2087" w:type="dxa"/>
            <w:tcBorders>
              <w:top w:val="single" w:sz="4" w:space="0" w:color="auto"/>
              <w:left w:val="single" w:sz="4" w:space="0" w:color="auto"/>
              <w:bottom w:val="single" w:sz="4" w:space="0" w:color="auto"/>
              <w:right w:val="single" w:sz="4" w:space="0" w:color="auto"/>
            </w:tcBorders>
            <w:vAlign w:val="center"/>
            <w:hideMark/>
          </w:tcPr>
          <w:p w14:paraId="0E0100AF" w14:textId="77777777" w:rsidR="005D3CDA" w:rsidRPr="00AA491C" w:rsidRDefault="005D3CDA" w:rsidP="005D3CDA">
            <w:pPr>
              <w:rPr>
                <w:b/>
                <w:bCs/>
                <w:lang w:val="en-US"/>
              </w:rPr>
            </w:pPr>
            <w:r w:rsidRPr="00AA491C">
              <w:rPr>
                <w:b/>
                <w:bCs/>
                <w:lang w:val="en-US"/>
              </w:rPr>
              <w:t>Routing</w:t>
            </w:r>
          </w:p>
        </w:tc>
      </w:tr>
      <w:tr w:rsidR="005D3CDA" w:rsidRPr="00AA491C" w14:paraId="49F5E048"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79AE6E76" w14:textId="77777777" w:rsidR="005D3CDA" w:rsidRPr="00AA491C" w:rsidRDefault="005D3CDA" w:rsidP="005D3CDA">
            <w:pPr>
              <w:rPr>
                <w:lang w:val="en-US"/>
              </w:rPr>
            </w:pPr>
            <w:r w:rsidRPr="00AA491C">
              <w:rPr>
                <w:lang w:val="en-US"/>
              </w:rPr>
              <w:t>1</w:t>
            </w:r>
          </w:p>
        </w:tc>
        <w:tc>
          <w:tcPr>
            <w:tcW w:w="4588" w:type="dxa"/>
            <w:tcBorders>
              <w:top w:val="single" w:sz="4" w:space="0" w:color="auto"/>
              <w:left w:val="single" w:sz="4" w:space="0" w:color="auto"/>
              <w:bottom w:val="single" w:sz="4" w:space="0" w:color="auto"/>
              <w:right w:val="single" w:sz="4" w:space="0" w:color="auto"/>
            </w:tcBorders>
            <w:hideMark/>
          </w:tcPr>
          <w:p w14:paraId="33D0AB84" w14:textId="77777777" w:rsidR="005D3CDA" w:rsidRPr="00AA491C" w:rsidRDefault="005D3CDA" w:rsidP="005D3CDA">
            <w:pPr>
              <w:rPr>
                <w:lang w:val="en-US"/>
              </w:rPr>
            </w:pPr>
            <w:r w:rsidRPr="00AA491C">
              <w:rPr>
                <w:lang w:val="en-US"/>
              </w:rPr>
              <w:t>Spare parts and consumables for products</w:t>
            </w:r>
          </w:p>
        </w:tc>
        <w:tc>
          <w:tcPr>
            <w:tcW w:w="2510" w:type="dxa"/>
            <w:tcBorders>
              <w:top w:val="single" w:sz="4" w:space="0" w:color="auto"/>
              <w:left w:val="single" w:sz="4" w:space="0" w:color="auto"/>
              <w:bottom w:val="single" w:sz="4" w:space="0" w:color="auto"/>
              <w:right w:val="single" w:sz="4" w:space="0" w:color="auto"/>
            </w:tcBorders>
          </w:tcPr>
          <w:p w14:paraId="6750AA29"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1C9CE47A" w14:textId="77777777" w:rsidR="005D3CDA" w:rsidRPr="00AA491C" w:rsidRDefault="005D3CDA" w:rsidP="005D3CDA">
            <w:pPr>
              <w:rPr>
                <w:b/>
                <w:bCs/>
                <w:lang w:val="en-US"/>
              </w:rPr>
            </w:pPr>
          </w:p>
        </w:tc>
      </w:tr>
      <w:tr w:rsidR="005D3CDA" w:rsidRPr="00AA491C" w14:paraId="09570E2D"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78A9FA54" w14:textId="77777777" w:rsidR="005D3CDA" w:rsidRPr="00AA491C" w:rsidRDefault="005D3CDA" w:rsidP="005D3CDA">
            <w:pPr>
              <w:rPr>
                <w:lang w:val="en-US"/>
              </w:rPr>
            </w:pPr>
            <w:r w:rsidRPr="00AA491C">
              <w:rPr>
                <w:lang w:val="en-US"/>
              </w:rPr>
              <w:t>2</w:t>
            </w:r>
          </w:p>
        </w:tc>
        <w:tc>
          <w:tcPr>
            <w:tcW w:w="4588" w:type="dxa"/>
            <w:tcBorders>
              <w:top w:val="single" w:sz="4" w:space="0" w:color="auto"/>
              <w:left w:val="single" w:sz="4" w:space="0" w:color="auto"/>
              <w:bottom w:val="single" w:sz="4" w:space="0" w:color="auto"/>
              <w:right w:val="single" w:sz="4" w:space="0" w:color="auto"/>
            </w:tcBorders>
            <w:hideMark/>
          </w:tcPr>
          <w:p w14:paraId="2BF54FFE" w14:textId="77777777" w:rsidR="005D3CDA" w:rsidRPr="00AA491C" w:rsidRDefault="005D3CDA" w:rsidP="005D3CDA">
            <w:pPr>
              <w:rPr>
                <w:lang w:val="en-US"/>
              </w:rPr>
            </w:pPr>
            <w:r w:rsidRPr="00AA491C">
              <w:rPr>
                <w:lang w:val="en-US"/>
              </w:rPr>
              <w:t>Installation and/or commissioning</w:t>
            </w:r>
          </w:p>
        </w:tc>
        <w:tc>
          <w:tcPr>
            <w:tcW w:w="2510" w:type="dxa"/>
            <w:tcBorders>
              <w:top w:val="single" w:sz="4" w:space="0" w:color="auto"/>
              <w:left w:val="single" w:sz="4" w:space="0" w:color="auto"/>
              <w:bottom w:val="single" w:sz="4" w:space="0" w:color="auto"/>
              <w:right w:val="single" w:sz="4" w:space="0" w:color="auto"/>
            </w:tcBorders>
          </w:tcPr>
          <w:p w14:paraId="7D0A9744"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1A59FD4C" w14:textId="77777777" w:rsidR="005D3CDA" w:rsidRPr="00AA491C" w:rsidRDefault="005D3CDA" w:rsidP="005D3CDA">
            <w:pPr>
              <w:rPr>
                <w:b/>
                <w:bCs/>
                <w:lang w:val="en-US"/>
              </w:rPr>
            </w:pPr>
          </w:p>
        </w:tc>
      </w:tr>
      <w:tr w:rsidR="005D3CDA" w:rsidRPr="00AA491C" w14:paraId="254ABDAD"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6BC78559" w14:textId="77777777" w:rsidR="005D3CDA" w:rsidRPr="00AA491C" w:rsidRDefault="005D3CDA" w:rsidP="005D3CDA">
            <w:pPr>
              <w:rPr>
                <w:lang w:val="en-US"/>
              </w:rPr>
            </w:pPr>
            <w:r w:rsidRPr="00AA491C">
              <w:rPr>
                <w:lang w:val="en-US"/>
              </w:rPr>
              <w:t>3</w:t>
            </w:r>
          </w:p>
        </w:tc>
        <w:tc>
          <w:tcPr>
            <w:tcW w:w="4588" w:type="dxa"/>
            <w:tcBorders>
              <w:top w:val="single" w:sz="4" w:space="0" w:color="auto"/>
              <w:left w:val="single" w:sz="4" w:space="0" w:color="auto"/>
              <w:bottom w:val="single" w:sz="4" w:space="0" w:color="auto"/>
              <w:right w:val="single" w:sz="4" w:space="0" w:color="auto"/>
            </w:tcBorders>
            <w:hideMark/>
          </w:tcPr>
          <w:p w14:paraId="60539F97" w14:textId="77777777" w:rsidR="005D3CDA" w:rsidRPr="00AA491C" w:rsidRDefault="005D3CDA" w:rsidP="005D3CDA">
            <w:pPr>
              <w:rPr>
                <w:lang w:val="en-US"/>
              </w:rPr>
            </w:pPr>
            <w:r w:rsidRPr="00AA491C">
              <w:rPr>
                <w:lang w:val="en-US"/>
              </w:rPr>
              <w:t>Product break/fix, repair, overhauling</w:t>
            </w:r>
          </w:p>
        </w:tc>
        <w:tc>
          <w:tcPr>
            <w:tcW w:w="2510" w:type="dxa"/>
            <w:tcBorders>
              <w:top w:val="single" w:sz="4" w:space="0" w:color="auto"/>
              <w:left w:val="single" w:sz="4" w:space="0" w:color="auto"/>
              <w:bottom w:val="single" w:sz="4" w:space="0" w:color="auto"/>
              <w:right w:val="single" w:sz="4" w:space="0" w:color="auto"/>
            </w:tcBorders>
          </w:tcPr>
          <w:p w14:paraId="031E523B"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3D4543E7" w14:textId="77777777" w:rsidR="005D3CDA" w:rsidRPr="00AA491C" w:rsidRDefault="005D3CDA" w:rsidP="005D3CDA">
            <w:pPr>
              <w:rPr>
                <w:b/>
                <w:bCs/>
                <w:lang w:val="en-US"/>
              </w:rPr>
            </w:pPr>
          </w:p>
        </w:tc>
      </w:tr>
      <w:tr w:rsidR="005D3CDA" w:rsidRPr="00AA491C" w14:paraId="151E8639"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3F5B6EA3" w14:textId="77777777" w:rsidR="005D3CDA" w:rsidRPr="00AA491C" w:rsidRDefault="005D3CDA" w:rsidP="005D3CDA">
            <w:pPr>
              <w:rPr>
                <w:lang w:val="en-US"/>
              </w:rPr>
            </w:pPr>
            <w:r w:rsidRPr="00AA491C">
              <w:rPr>
                <w:lang w:val="en-US"/>
              </w:rPr>
              <w:t>4</w:t>
            </w:r>
          </w:p>
        </w:tc>
        <w:tc>
          <w:tcPr>
            <w:tcW w:w="4588" w:type="dxa"/>
            <w:tcBorders>
              <w:top w:val="single" w:sz="4" w:space="0" w:color="auto"/>
              <w:left w:val="single" w:sz="4" w:space="0" w:color="auto"/>
              <w:bottom w:val="single" w:sz="4" w:space="0" w:color="auto"/>
              <w:right w:val="single" w:sz="4" w:space="0" w:color="auto"/>
            </w:tcBorders>
            <w:hideMark/>
          </w:tcPr>
          <w:p w14:paraId="31B0466C" w14:textId="77777777" w:rsidR="005D3CDA" w:rsidRPr="00AA491C" w:rsidRDefault="005D3CDA" w:rsidP="005D3CDA">
            <w:pPr>
              <w:rPr>
                <w:lang w:val="en-US"/>
              </w:rPr>
            </w:pPr>
            <w:r w:rsidRPr="00AA491C">
              <w:rPr>
                <w:lang w:val="en-US"/>
              </w:rPr>
              <w:t xml:space="preserve">Periodic servicing and regular maintenance checks </w:t>
            </w:r>
          </w:p>
        </w:tc>
        <w:tc>
          <w:tcPr>
            <w:tcW w:w="2510" w:type="dxa"/>
            <w:tcBorders>
              <w:top w:val="single" w:sz="4" w:space="0" w:color="auto"/>
              <w:left w:val="single" w:sz="4" w:space="0" w:color="auto"/>
              <w:bottom w:val="single" w:sz="4" w:space="0" w:color="auto"/>
              <w:right w:val="single" w:sz="4" w:space="0" w:color="auto"/>
            </w:tcBorders>
          </w:tcPr>
          <w:p w14:paraId="528A6397"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221B8733" w14:textId="77777777" w:rsidR="005D3CDA" w:rsidRPr="00AA491C" w:rsidRDefault="005D3CDA" w:rsidP="005D3CDA">
            <w:pPr>
              <w:rPr>
                <w:b/>
                <w:bCs/>
                <w:lang w:val="en-US"/>
              </w:rPr>
            </w:pPr>
          </w:p>
        </w:tc>
      </w:tr>
      <w:tr w:rsidR="005D3CDA" w:rsidRPr="00AA491C" w14:paraId="329F2EF5"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4F0FF240" w14:textId="77777777" w:rsidR="005D3CDA" w:rsidRPr="00AA491C" w:rsidRDefault="005D3CDA" w:rsidP="005D3CDA">
            <w:pPr>
              <w:rPr>
                <w:lang w:val="en-US"/>
              </w:rPr>
            </w:pPr>
            <w:r w:rsidRPr="00AA491C">
              <w:rPr>
                <w:lang w:val="en-US"/>
              </w:rPr>
              <w:t>5</w:t>
            </w:r>
          </w:p>
        </w:tc>
        <w:tc>
          <w:tcPr>
            <w:tcW w:w="4588" w:type="dxa"/>
            <w:tcBorders>
              <w:top w:val="single" w:sz="4" w:space="0" w:color="auto"/>
              <w:left w:val="single" w:sz="4" w:space="0" w:color="auto"/>
              <w:bottom w:val="single" w:sz="4" w:space="0" w:color="auto"/>
              <w:right w:val="single" w:sz="4" w:space="0" w:color="auto"/>
            </w:tcBorders>
            <w:hideMark/>
          </w:tcPr>
          <w:p w14:paraId="31CD6E46" w14:textId="77777777" w:rsidR="005D3CDA" w:rsidRPr="00AA491C" w:rsidRDefault="005D3CDA" w:rsidP="005D3CDA">
            <w:pPr>
              <w:rPr>
                <w:lang w:val="en-US"/>
              </w:rPr>
            </w:pPr>
            <w:r w:rsidRPr="00AA491C">
              <w:rPr>
                <w:lang w:val="en-US"/>
              </w:rPr>
              <w:t>Help, training, or advice</w:t>
            </w:r>
          </w:p>
        </w:tc>
        <w:tc>
          <w:tcPr>
            <w:tcW w:w="2510" w:type="dxa"/>
            <w:tcBorders>
              <w:top w:val="single" w:sz="4" w:space="0" w:color="auto"/>
              <w:left w:val="single" w:sz="4" w:space="0" w:color="auto"/>
              <w:bottom w:val="single" w:sz="4" w:space="0" w:color="auto"/>
              <w:right w:val="single" w:sz="4" w:space="0" w:color="auto"/>
            </w:tcBorders>
          </w:tcPr>
          <w:p w14:paraId="310C31EC"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3BE3F0F1" w14:textId="77777777" w:rsidR="005D3CDA" w:rsidRPr="00AA491C" w:rsidRDefault="005D3CDA" w:rsidP="005D3CDA">
            <w:pPr>
              <w:rPr>
                <w:b/>
                <w:bCs/>
                <w:lang w:val="en-US"/>
              </w:rPr>
            </w:pPr>
          </w:p>
        </w:tc>
      </w:tr>
      <w:tr w:rsidR="005D3CDA" w:rsidRPr="00AA491C" w14:paraId="55F42201"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1FD94BF1" w14:textId="77777777" w:rsidR="005D3CDA" w:rsidRPr="00AA491C" w:rsidRDefault="005D3CDA" w:rsidP="005D3CDA">
            <w:pPr>
              <w:rPr>
                <w:lang w:val="en-US"/>
              </w:rPr>
            </w:pPr>
            <w:r w:rsidRPr="00AA491C">
              <w:rPr>
                <w:lang w:val="en-US"/>
              </w:rPr>
              <w:t>6</w:t>
            </w:r>
          </w:p>
        </w:tc>
        <w:tc>
          <w:tcPr>
            <w:tcW w:w="4588" w:type="dxa"/>
            <w:tcBorders>
              <w:top w:val="single" w:sz="4" w:space="0" w:color="auto"/>
              <w:left w:val="single" w:sz="4" w:space="0" w:color="auto"/>
              <w:bottom w:val="single" w:sz="4" w:space="0" w:color="auto"/>
              <w:right w:val="single" w:sz="4" w:space="0" w:color="auto"/>
            </w:tcBorders>
            <w:hideMark/>
          </w:tcPr>
          <w:p w14:paraId="6E431558" w14:textId="77777777" w:rsidR="005D3CDA" w:rsidRPr="00AA491C" w:rsidRDefault="005D3CDA" w:rsidP="005D3CDA">
            <w:pPr>
              <w:rPr>
                <w:lang w:val="en-US"/>
              </w:rPr>
            </w:pPr>
            <w:r w:rsidRPr="00AA491C">
              <w:rPr>
                <w:lang w:val="en-US"/>
              </w:rPr>
              <w:t>Dashboards and alerts around product use, performance or replacement, and preventative / proactive maintenance</w:t>
            </w:r>
          </w:p>
        </w:tc>
        <w:tc>
          <w:tcPr>
            <w:tcW w:w="2510" w:type="dxa"/>
            <w:tcBorders>
              <w:top w:val="single" w:sz="4" w:space="0" w:color="auto"/>
              <w:left w:val="single" w:sz="4" w:space="0" w:color="auto"/>
              <w:bottom w:val="single" w:sz="4" w:space="0" w:color="auto"/>
              <w:right w:val="single" w:sz="4" w:space="0" w:color="auto"/>
            </w:tcBorders>
          </w:tcPr>
          <w:p w14:paraId="1E96C509"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1911ABAF" w14:textId="77777777" w:rsidR="005D3CDA" w:rsidRPr="00AA491C" w:rsidRDefault="005D3CDA" w:rsidP="005D3CDA">
            <w:pPr>
              <w:rPr>
                <w:b/>
                <w:bCs/>
                <w:lang w:val="en-US"/>
              </w:rPr>
            </w:pPr>
          </w:p>
        </w:tc>
      </w:tr>
      <w:tr w:rsidR="005D3CDA" w:rsidRPr="00AA491C" w14:paraId="04081C94" w14:textId="77777777" w:rsidTr="005D3CDA">
        <w:tc>
          <w:tcPr>
            <w:tcW w:w="1009" w:type="dxa"/>
            <w:tcBorders>
              <w:top w:val="single" w:sz="4" w:space="0" w:color="auto"/>
              <w:left w:val="single" w:sz="4" w:space="0" w:color="auto"/>
              <w:bottom w:val="single" w:sz="4" w:space="0" w:color="auto"/>
              <w:right w:val="single" w:sz="4" w:space="0" w:color="auto"/>
            </w:tcBorders>
            <w:hideMark/>
          </w:tcPr>
          <w:p w14:paraId="11C95A81" w14:textId="77777777" w:rsidR="005D3CDA" w:rsidRPr="00AA491C" w:rsidRDefault="005D3CDA" w:rsidP="005D3CDA">
            <w:pPr>
              <w:rPr>
                <w:lang w:val="en-US"/>
              </w:rPr>
            </w:pPr>
            <w:r w:rsidRPr="00AA491C">
              <w:rPr>
                <w:lang w:val="en-US"/>
              </w:rPr>
              <w:t>7</w:t>
            </w:r>
          </w:p>
        </w:tc>
        <w:tc>
          <w:tcPr>
            <w:tcW w:w="4588" w:type="dxa"/>
            <w:tcBorders>
              <w:top w:val="single" w:sz="4" w:space="0" w:color="auto"/>
              <w:left w:val="single" w:sz="4" w:space="0" w:color="auto"/>
              <w:bottom w:val="single" w:sz="4" w:space="0" w:color="auto"/>
              <w:right w:val="single" w:sz="4" w:space="0" w:color="auto"/>
            </w:tcBorders>
            <w:hideMark/>
          </w:tcPr>
          <w:p w14:paraId="74A1CE0B" w14:textId="77777777" w:rsidR="005D3CDA" w:rsidRPr="00AA491C" w:rsidRDefault="005D3CDA" w:rsidP="005D3CDA">
            <w:pPr>
              <w:rPr>
                <w:lang w:val="en-US"/>
              </w:rPr>
            </w:pPr>
            <w:r w:rsidRPr="00AA491C">
              <w:rPr>
                <w:lang w:val="en-US"/>
              </w:rPr>
              <w:t>Programmes, agreements, plans, contracts for longer terms maintenance assuring product financing, condition, upgrades, performance or outcomes</w:t>
            </w:r>
          </w:p>
        </w:tc>
        <w:tc>
          <w:tcPr>
            <w:tcW w:w="2510" w:type="dxa"/>
            <w:tcBorders>
              <w:top w:val="single" w:sz="4" w:space="0" w:color="auto"/>
              <w:left w:val="single" w:sz="4" w:space="0" w:color="auto"/>
              <w:bottom w:val="single" w:sz="4" w:space="0" w:color="auto"/>
              <w:right w:val="single" w:sz="4" w:space="0" w:color="auto"/>
            </w:tcBorders>
          </w:tcPr>
          <w:p w14:paraId="7E6A6B43" w14:textId="77777777" w:rsidR="005D3CDA" w:rsidRPr="00AA491C" w:rsidRDefault="005D3CDA" w:rsidP="005D3CDA">
            <w:pPr>
              <w:rPr>
                <w:b/>
                <w:bCs/>
                <w:lang w:val="en-US"/>
              </w:rPr>
            </w:pPr>
          </w:p>
        </w:tc>
        <w:tc>
          <w:tcPr>
            <w:tcW w:w="2087" w:type="dxa"/>
            <w:tcBorders>
              <w:top w:val="single" w:sz="4" w:space="0" w:color="auto"/>
              <w:left w:val="single" w:sz="4" w:space="0" w:color="auto"/>
              <w:bottom w:val="single" w:sz="4" w:space="0" w:color="auto"/>
              <w:right w:val="single" w:sz="4" w:space="0" w:color="auto"/>
            </w:tcBorders>
          </w:tcPr>
          <w:p w14:paraId="53A1DF80" w14:textId="77777777" w:rsidR="005D3CDA" w:rsidRPr="00AA491C" w:rsidRDefault="005D3CDA" w:rsidP="005D3CDA">
            <w:pPr>
              <w:rPr>
                <w:b/>
                <w:bCs/>
                <w:lang w:val="en-US"/>
              </w:rPr>
            </w:pPr>
          </w:p>
        </w:tc>
      </w:tr>
    </w:tbl>
    <w:p w14:paraId="24753A42" w14:textId="02B3E18A" w:rsidR="00077B03" w:rsidRPr="00AA491C" w:rsidRDefault="00077B03" w:rsidP="00CC704F">
      <w:pPr>
        <w:pStyle w:val="BaseQnumber"/>
        <w:rPr>
          <w:rStyle w:val="BaseQnumberChar"/>
          <w:b/>
        </w:rPr>
      </w:pPr>
    </w:p>
    <w:p w14:paraId="6738557D" w14:textId="446B16D9" w:rsidR="00F57B32" w:rsidRPr="00AA491C" w:rsidRDefault="00F57B32" w:rsidP="00F57B32">
      <w:pPr>
        <w:pStyle w:val="BaseQnumber"/>
        <w:rPr>
          <w:rStyle w:val="BaseQnumberChar"/>
        </w:rPr>
      </w:pPr>
      <w:r w:rsidRPr="00AA491C">
        <w:rPr>
          <w:rStyle w:val="BaseQnumberChar"/>
          <w:b/>
        </w:rPr>
        <w:t xml:space="preserve">Base: </w:t>
      </w:r>
      <w:r w:rsidR="002F63D9" w:rsidRPr="00AA491C">
        <w:rPr>
          <w:rStyle w:val="BaseQnumberChar"/>
          <w:b/>
        </w:rPr>
        <w:t xml:space="preserve">Respondents who offer more than one service [more than one code selected at A2 1-7] whose service creates </w:t>
      </w:r>
      <w:r w:rsidR="000E2BCA" w:rsidRPr="00AA491C">
        <w:rPr>
          <w:rStyle w:val="BaseQnumberChar"/>
          <w:b/>
        </w:rPr>
        <w:t>product gains</w:t>
      </w:r>
      <w:r w:rsidR="002F63D9" w:rsidRPr="00AA491C">
        <w:rPr>
          <w:rStyle w:val="BaseQnumberChar"/>
          <w:b/>
        </w:rPr>
        <w:t xml:space="preserve"> [</w:t>
      </w:r>
      <w:r w:rsidR="000E2BCA" w:rsidRPr="00AA491C">
        <w:rPr>
          <w:rStyle w:val="BaseQnumberChar"/>
          <w:b/>
        </w:rPr>
        <w:t>C</w:t>
      </w:r>
      <w:r w:rsidR="002F63D9" w:rsidRPr="00AA491C">
        <w:rPr>
          <w:rStyle w:val="BaseQnumberChar"/>
          <w:b/>
        </w:rPr>
        <w:t xml:space="preserve">1 = 1]. If only one service selected at A2 autocode as with </w:t>
      </w:r>
      <w:r w:rsidR="000E2BCA" w:rsidRPr="00AA491C">
        <w:rPr>
          <w:rStyle w:val="BaseQnumberChar"/>
          <w:b/>
        </w:rPr>
        <w:t>C</w:t>
      </w:r>
      <w:r w:rsidR="002F63D9" w:rsidRPr="00AA491C">
        <w:rPr>
          <w:rStyle w:val="BaseQnumberChar"/>
          <w:b/>
        </w:rPr>
        <w:t>2.</w:t>
      </w:r>
    </w:p>
    <w:p w14:paraId="77349BB6" w14:textId="77777777" w:rsidR="00F57B32" w:rsidRPr="00AA491C" w:rsidRDefault="00F57B32" w:rsidP="00F57B32">
      <w:pPr>
        <w:pStyle w:val="PROGRAMMIINGINSTRUCTIONS"/>
      </w:pPr>
      <w:r w:rsidRPr="00AA491C">
        <w:t>MULTIPLE RESPONSE.</w:t>
      </w:r>
    </w:p>
    <w:p w14:paraId="38468642" w14:textId="52563DE2" w:rsidR="00F57B32" w:rsidRPr="00AA491C" w:rsidRDefault="00F57B32" w:rsidP="00F57B32">
      <w:pPr>
        <w:rPr>
          <w:rFonts w:cstheme="minorHAnsi"/>
          <w:caps/>
        </w:rPr>
      </w:pPr>
      <w:r w:rsidRPr="00AA491C">
        <w:rPr>
          <w:rFonts w:cstheme="minorHAnsi"/>
          <w:b/>
          <w:bCs/>
          <w:caps/>
          <w:color w:val="324EAB" w:themeColor="background2"/>
        </w:rPr>
        <w:t>C3.</w:t>
      </w:r>
      <w:r w:rsidRPr="00AA491C">
        <w:t xml:space="preserve"> Which productivity gains are created by </w:t>
      </w:r>
      <w:r w:rsidRPr="00AA491C">
        <w:rPr>
          <w:rFonts w:cstheme="minorHAnsi"/>
          <w:b/>
          <w:bCs/>
          <w:caps/>
          <w:color w:val="324EAB" w:themeColor="background2"/>
        </w:rPr>
        <w:t>[PIPE IN SERVICE SELECTED AT C2]</w:t>
      </w:r>
      <w:r w:rsidR="00FC209B" w:rsidRPr="00AA491C">
        <w:t xml:space="preserve"> specifically,</w:t>
      </w:r>
      <w:r w:rsidRPr="00AA491C">
        <w:t xml:space="preserve"> as offered by your company?</w:t>
      </w:r>
    </w:p>
    <w:p w14:paraId="0499769C" w14:textId="77777777" w:rsidR="00F57B32" w:rsidRPr="00AA491C" w:rsidRDefault="00F57B32" w:rsidP="00F57B32">
      <w:pPr>
        <w:pStyle w:val="RespIntinstructions"/>
      </w:pPr>
      <w:r w:rsidRPr="00AA491C">
        <w:t>CATI INSTRUCTION: Read out and code all that apply</w:t>
      </w:r>
    </w:p>
    <w:p w14:paraId="0E67EFFA" w14:textId="77777777" w:rsidR="00F57B32" w:rsidRPr="00AA491C" w:rsidRDefault="00F57B32" w:rsidP="00F57B32">
      <w:pPr>
        <w:pStyle w:val="RespIntinstructions"/>
      </w:pPr>
      <w:r w:rsidRPr="00AA491C">
        <w:t>CAWI INSTRUCTION: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F57B32" w:rsidRPr="00AA491C" w14:paraId="11A975E7" w14:textId="77777777" w:rsidTr="00AF197D">
        <w:tc>
          <w:tcPr>
            <w:tcW w:w="1009" w:type="dxa"/>
            <w:vAlign w:val="center"/>
          </w:tcPr>
          <w:p w14:paraId="446E113A" w14:textId="77777777" w:rsidR="00F57B32" w:rsidRPr="00AA491C" w:rsidRDefault="00F57B32" w:rsidP="00AF197D">
            <w:pPr>
              <w:jc w:val="center"/>
              <w:rPr>
                <w:b/>
                <w:bCs/>
              </w:rPr>
            </w:pPr>
            <w:r w:rsidRPr="00AA491C">
              <w:rPr>
                <w:b/>
                <w:bCs/>
              </w:rPr>
              <w:t>Fixed Code</w:t>
            </w:r>
          </w:p>
        </w:tc>
        <w:tc>
          <w:tcPr>
            <w:tcW w:w="4588" w:type="dxa"/>
            <w:vAlign w:val="center"/>
          </w:tcPr>
          <w:p w14:paraId="4D97BBE1" w14:textId="77777777" w:rsidR="00F57B32" w:rsidRPr="00AA491C" w:rsidRDefault="00F57B32" w:rsidP="00AF197D">
            <w:pPr>
              <w:jc w:val="center"/>
              <w:rPr>
                <w:b/>
                <w:bCs/>
              </w:rPr>
            </w:pPr>
            <w:r w:rsidRPr="00AA491C">
              <w:rPr>
                <w:b/>
                <w:bCs/>
              </w:rPr>
              <w:t>Column list</w:t>
            </w:r>
          </w:p>
        </w:tc>
        <w:tc>
          <w:tcPr>
            <w:tcW w:w="2510" w:type="dxa"/>
            <w:vAlign w:val="center"/>
          </w:tcPr>
          <w:p w14:paraId="510F9076" w14:textId="77777777" w:rsidR="00F57B32" w:rsidRPr="00AA491C" w:rsidRDefault="00F57B32" w:rsidP="00AF197D">
            <w:pPr>
              <w:jc w:val="center"/>
              <w:rPr>
                <w:b/>
                <w:bCs/>
              </w:rPr>
            </w:pPr>
            <w:r w:rsidRPr="00AA491C">
              <w:rPr>
                <w:b/>
                <w:bCs/>
              </w:rPr>
              <w:t>Scripting notes</w:t>
            </w:r>
          </w:p>
        </w:tc>
        <w:tc>
          <w:tcPr>
            <w:tcW w:w="2087" w:type="dxa"/>
            <w:vAlign w:val="center"/>
          </w:tcPr>
          <w:p w14:paraId="5D25E405" w14:textId="77777777" w:rsidR="00F57B32" w:rsidRPr="00AA491C" w:rsidRDefault="00F57B32" w:rsidP="00AF197D">
            <w:pPr>
              <w:jc w:val="center"/>
              <w:rPr>
                <w:b/>
                <w:bCs/>
              </w:rPr>
            </w:pPr>
            <w:r w:rsidRPr="00AA491C">
              <w:rPr>
                <w:b/>
                <w:bCs/>
              </w:rPr>
              <w:t>Routing</w:t>
            </w:r>
          </w:p>
        </w:tc>
      </w:tr>
      <w:tr w:rsidR="00CD242D" w:rsidRPr="00AA491C" w14:paraId="6FDE993E" w14:textId="77777777" w:rsidTr="00AF197D">
        <w:tc>
          <w:tcPr>
            <w:tcW w:w="1009" w:type="dxa"/>
          </w:tcPr>
          <w:p w14:paraId="2D1CC97B" w14:textId="77777777" w:rsidR="00CD242D" w:rsidRPr="00AA491C" w:rsidRDefault="00CD242D" w:rsidP="00CD242D">
            <w:pPr>
              <w:jc w:val="center"/>
              <w:rPr>
                <w:noProof/>
              </w:rPr>
            </w:pPr>
            <w:r w:rsidRPr="00AA491C">
              <w:rPr>
                <w:noProof/>
              </w:rPr>
              <w:t>1</w:t>
            </w:r>
          </w:p>
        </w:tc>
        <w:tc>
          <w:tcPr>
            <w:tcW w:w="4588" w:type="dxa"/>
          </w:tcPr>
          <w:p w14:paraId="446A2DC1" w14:textId="5EEB4017" w:rsidR="00CD242D" w:rsidRPr="00AA491C" w:rsidRDefault="00CD242D" w:rsidP="00CD242D">
            <w:pPr>
              <w:rPr>
                <w:noProof/>
              </w:rPr>
            </w:pPr>
            <w:r w:rsidRPr="00AA491C">
              <w:rPr>
                <w:shd w:val="clear" w:color="auto" w:fill="FFFFFF"/>
              </w:rPr>
              <w:t>Improved performance and/or reliability</w:t>
            </w:r>
          </w:p>
        </w:tc>
        <w:tc>
          <w:tcPr>
            <w:tcW w:w="2510" w:type="dxa"/>
          </w:tcPr>
          <w:p w14:paraId="386A1630" w14:textId="76393369" w:rsidR="00CD242D" w:rsidRPr="00AA491C" w:rsidRDefault="00CD242D" w:rsidP="00CD242D">
            <w:pPr>
              <w:pStyle w:val="PROGRAMMIINGINSTRUCTIONS"/>
            </w:pPr>
            <w:r w:rsidRPr="00AA491C">
              <w:t>SHOW IF SELECTED AT C1_A</w:t>
            </w:r>
          </w:p>
        </w:tc>
        <w:tc>
          <w:tcPr>
            <w:tcW w:w="2087" w:type="dxa"/>
          </w:tcPr>
          <w:p w14:paraId="58E1F771" w14:textId="77777777" w:rsidR="00CD242D" w:rsidRPr="00AA491C" w:rsidRDefault="00CD242D" w:rsidP="00CD242D">
            <w:pPr>
              <w:pStyle w:val="PROGRAMMIINGINSTRUCTIONS"/>
            </w:pPr>
          </w:p>
        </w:tc>
      </w:tr>
      <w:tr w:rsidR="00CD242D" w:rsidRPr="00AA491C" w14:paraId="7D544BB1" w14:textId="77777777" w:rsidTr="00AF197D">
        <w:tc>
          <w:tcPr>
            <w:tcW w:w="1009" w:type="dxa"/>
          </w:tcPr>
          <w:p w14:paraId="49A9CEA4" w14:textId="77777777" w:rsidR="00CD242D" w:rsidRPr="00AA491C" w:rsidRDefault="00CD242D" w:rsidP="00CD242D">
            <w:pPr>
              <w:jc w:val="center"/>
              <w:rPr>
                <w:noProof/>
              </w:rPr>
            </w:pPr>
            <w:r w:rsidRPr="00AA491C">
              <w:rPr>
                <w:noProof/>
              </w:rPr>
              <w:t>2</w:t>
            </w:r>
          </w:p>
        </w:tc>
        <w:tc>
          <w:tcPr>
            <w:tcW w:w="4588" w:type="dxa"/>
          </w:tcPr>
          <w:p w14:paraId="126951CE" w14:textId="517F1D5A" w:rsidR="00CD242D" w:rsidRPr="00AA491C" w:rsidRDefault="00CD242D" w:rsidP="00CD242D">
            <w:pPr>
              <w:rPr>
                <w:noProof/>
              </w:rPr>
            </w:pPr>
            <w:r w:rsidRPr="00AA491C">
              <w:t xml:space="preserve">Reduced cost and/or initial investment   </w:t>
            </w:r>
          </w:p>
        </w:tc>
        <w:tc>
          <w:tcPr>
            <w:tcW w:w="2510" w:type="dxa"/>
          </w:tcPr>
          <w:p w14:paraId="6D7418B6" w14:textId="501FC064" w:rsidR="00CD242D" w:rsidRPr="00AA491C" w:rsidRDefault="00CD242D" w:rsidP="00CD242D">
            <w:pPr>
              <w:pStyle w:val="PROGRAMMIINGINSTRUCTIONS"/>
            </w:pPr>
            <w:r w:rsidRPr="00AA491C">
              <w:t>SHOW IF SELECTED AT C1_A</w:t>
            </w:r>
          </w:p>
        </w:tc>
        <w:tc>
          <w:tcPr>
            <w:tcW w:w="2087" w:type="dxa"/>
          </w:tcPr>
          <w:p w14:paraId="19E4E5E5" w14:textId="77777777" w:rsidR="00CD242D" w:rsidRPr="00AA491C" w:rsidRDefault="00CD242D" w:rsidP="00CD242D">
            <w:pPr>
              <w:pStyle w:val="PROGRAMMIINGINSTRUCTIONS"/>
            </w:pPr>
          </w:p>
        </w:tc>
      </w:tr>
      <w:tr w:rsidR="00CD242D" w:rsidRPr="00AA491C" w14:paraId="466BCE8C" w14:textId="77777777" w:rsidTr="00AF197D">
        <w:tc>
          <w:tcPr>
            <w:tcW w:w="1009" w:type="dxa"/>
          </w:tcPr>
          <w:p w14:paraId="25E8CCC6" w14:textId="77777777" w:rsidR="00CD242D" w:rsidRPr="00AA491C" w:rsidRDefault="00CD242D" w:rsidP="00CD242D">
            <w:pPr>
              <w:jc w:val="center"/>
              <w:rPr>
                <w:noProof/>
              </w:rPr>
            </w:pPr>
            <w:r w:rsidRPr="00AA491C">
              <w:rPr>
                <w:noProof/>
              </w:rPr>
              <w:t>3</w:t>
            </w:r>
          </w:p>
        </w:tc>
        <w:tc>
          <w:tcPr>
            <w:tcW w:w="4588" w:type="dxa"/>
          </w:tcPr>
          <w:p w14:paraId="6F048AFD" w14:textId="546E364A" w:rsidR="00CD242D" w:rsidRPr="00AA491C" w:rsidRDefault="00CD242D" w:rsidP="00CD242D">
            <w:pPr>
              <w:rPr>
                <w:noProof/>
              </w:rPr>
            </w:pPr>
            <w:r w:rsidRPr="00AA491C">
              <w:rPr>
                <w:shd w:val="clear" w:color="auto" w:fill="FFFFFF"/>
              </w:rPr>
              <w:t>Reduced risk and/or distractions</w:t>
            </w:r>
          </w:p>
        </w:tc>
        <w:tc>
          <w:tcPr>
            <w:tcW w:w="2510" w:type="dxa"/>
          </w:tcPr>
          <w:p w14:paraId="1C54FB8E" w14:textId="22DE4C25" w:rsidR="00CD242D" w:rsidRPr="00AA491C" w:rsidRDefault="00CD242D" w:rsidP="00CD242D">
            <w:pPr>
              <w:pStyle w:val="PROGRAMMIINGINSTRUCTIONS"/>
            </w:pPr>
            <w:r w:rsidRPr="00AA491C">
              <w:t>SHOW IF SELECTED AT C1_A</w:t>
            </w:r>
          </w:p>
        </w:tc>
        <w:tc>
          <w:tcPr>
            <w:tcW w:w="2087" w:type="dxa"/>
          </w:tcPr>
          <w:p w14:paraId="034342F1" w14:textId="77777777" w:rsidR="00CD242D" w:rsidRPr="00AA491C" w:rsidRDefault="00CD242D" w:rsidP="00CD242D">
            <w:pPr>
              <w:pStyle w:val="PROGRAMMIINGINSTRUCTIONS"/>
            </w:pPr>
          </w:p>
        </w:tc>
      </w:tr>
      <w:tr w:rsidR="00CD242D" w:rsidRPr="00AA491C" w14:paraId="3D4C8556" w14:textId="77777777" w:rsidTr="00AF197D">
        <w:tc>
          <w:tcPr>
            <w:tcW w:w="1009" w:type="dxa"/>
          </w:tcPr>
          <w:p w14:paraId="30DFB724" w14:textId="77777777" w:rsidR="00CD242D" w:rsidRPr="00AA491C" w:rsidRDefault="00CD242D" w:rsidP="00CD242D">
            <w:pPr>
              <w:jc w:val="center"/>
              <w:rPr>
                <w:noProof/>
              </w:rPr>
            </w:pPr>
            <w:r w:rsidRPr="00AA491C">
              <w:rPr>
                <w:noProof/>
              </w:rPr>
              <w:lastRenderedPageBreak/>
              <w:t>4</w:t>
            </w:r>
          </w:p>
        </w:tc>
        <w:tc>
          <w:tcPr>
            <w:tcW w:w="4588" w:type="dxa"/>
          </w:tcPr>
          <w:p w14:paraId="1181A83D" w14:textId="738AB93F" w:rsidR="00CD242D" w:rsidRPr="00AA491C" w:rsidRDefault="00CD242D" w:rsidP="00CD242D">
            <w:pPr>
              <w:rPr>
                <w:noProof/>
              </w:rPr>
            </w:pPr>
            <w:r w:rsidRPr="00AA491C">
              <w:rPr>
                <w:shd w:val="clear" w:color="auto" w:fill="FFFFFF"/>
              </w:rPr>
              <w:t>Enabling new and/or alternative market offers</w:t>
            </w:r>
          </w:p>
        </w:tc>
        <w:tc>
          <w:tcPr>
            <w:tcW w:w="2510" w:type="dxa"/>
          </w:tcPr>
          <w:p w14:paraId="361FDC91" w14:textId="5AD50215" w:rsidR="00CD242D" w:rsidRPr="00AA491C" w:rsidRDefault="00CD242D" w:rsidP="00CD242D">
            <w:pPr>
              <w:pStyle w:val="PROGRAMMIINGINSTRUCTIONS"/>
            </w:pPr>
            <w:r w:rsidRPr="00AA491C">
              <w:t>SHOW IF SELECTED AT C1_A</w:t>
            </w:r>
          </w:p>
        </w:tc>
        <w:tc>
          <w:tcPr>
            <w:tcW w:w="2087" w:type="dxa"/>
          </w:tcPr>
          <w:p w14:paraId="7F5D672F" w14:textId="77777777" w:rsidR="00CD242D" w:rsidRPr="00AA491C" w:rsidRDefault="00CD242D" w:rsidP="00CD242D">
            <w:pPr>
              <w:pStyle w:val="PROGRAMMIINGINSTRUCTIONS"/>
            </w:pPr>
          </w:p>
        </w:tc>
      </w:tr>
    </w:tbl>
    <w:p w14:paraId="1507CC61" w14:textId="77777777" w:rsidR="00F57B32" w:rsidRPr="00AA491C" w:rsidRDefault="00F57B32" w:rsidP="00F24FAF">
      <w:pPr>
        <w:pStyle w:val="BaseQnumber"/>
        <w:rPr>
          <w:rStyle w:val="BaseQnumberChar"/>
          <w:b/>
        </w:rPr>
      </w:pPr>
    </w:p>
    <w:p w14:paraId="38855A35" w14:textId="73117F6E" w:rsidR="005E6390" w:rsidRPr="00AA491C" w:rsidRDefault="005E6390" w:rsidP="005E6390">
      <w:pPr>
        <w:pStyle w:val="BaseQnumber"/>
        <w:rPr>
          <w:bCs/>
        </w:rPr>
      </w:pPr>
      <w:r w:rsidRPr="00AA491C">
        <w:rPr>
          <w:rStyle w:val="BaseQnumberChar"/>
          <w:b/>
        </w:rPr>
        <w:t xml:space="preserve">Base: Respondents whose service creates TWO OR MORE of any of the listed </w:t>
      </w:r>
      <w:r w:rsidR="00253657" w:rsidRPr="00AA491C">
        <w:rPr>
          <w:rStyle w:val="BaseQnumberChar"/>
          <w:b/>
        </w:rPr>
        <w:t>productivity gains</w:t>
      </w:r>
      <w:r w:rsidRPr="00AA491C">
        <w:rPr>
          <w:b w:val="0"/>
        </w:rPr>
        <w:t xml:space="preserve"> </w:t>
      </w:r>
      <w:r w:rsidRPr="00AA491C">
        <w:rPr>
          <w:bCs/>
        </w:rPr>
        <w:t>[</w:t>
      </w:r>
      <w:r w:rsidR="00253657" w:rsidRPr="00AA491C">
        <w:rPr>
          <w:bCs/>
        </w:rPr>
        <w:t>C</w:t>
      </w:r>
      <w:r w:rsidRPr="00AA491C">
        <w:rPr>
          <w:bCs/>
        </w:rPr>
        <w:t>3 = 1-4, more than</w:t>
      </w:r>
      <w:r w:rsidRPr="00AA491C">
        <w:rPr>
          <w:b w:val="0"/>
        </w:rPr>
        <w:t xml:space="preserve"> </w:t>
      </w:r>
      <w:r w:rsidRPr="00AA491C">
        <w:rPr>
          <w:rStyle w:val="BaseQnumberChar"/>
          <w:b/>
        </w:rPr>
        <w:t>one.</w:t>
      </w:r>
      <w:r w:rsidRPr="00AA491C">
        <w:rPr>
          <w:rStyle w:val="BaseQnumberChar"/>
          <w:b/>
          <w:bCs/>
        </w:rPr>
        <w:t xml:space="preserve"> If only one code selected at </w:t>
      </w:r>
      <w:r w:rsidR="00253657" w:rsidRPr="00AA491C">
        <w:rPr>
          <w:rStyle w:val="BaseQnumberChar"/>
          <w:b/>
          <w:bCs/>
        </w:rPr>
        <w:t>C</w:t>
      </w:r>
      <w:r w:rsidRPr="00AA491C">
        <w:rPr>
          <w:rStyle w:val="BaseQnumberChar"/>
          <w:b/>
          <w:bCs/>
        </w:rPr>
        <w:t>3, autocode as ‘greatest’ at this question]</w:t>
      </w:r>
      <w:r w:rsidRPr="00AA491C">
        <w:rPr>
          <w:bCs/>
        </w:rPr>
        <w:t xml:space="preserve"> </w:t>
      </w:r>
    </w:p>
    <w:p w14:paraId="6EE26676" w14:textId="77777777" w:rsidR="005E6390" w:rsidRPr="00AA491C" w:rsidRDefault="005E6390" w:rsidP="005E6390">
      <w:pPr>
        <w:pStyle w:val="PROGRAMMIINGINSTRUCTIONS"/>
      </w:pPr>
      <w:r w:rsidRPr="00AA491C">
        <w:t>SINGLE CODE</w:t>
      </w:r>
    </w:p>
    <w:p w14:paraId="7E81BA72" w14:textId="1BE5C2BA" w:rsidR="005E6390" w:rsidRPr="00AA491C" w:rsidRDefault="003D6393" w:rsidP="005E6390">
      <w:r w:rsidRPr="00AA491C">
        <w:rPr>
          <w:rStyle w:val="PROGRAMMIINGINSTRUCTIONSChar"/>
        </w:rPr>
        <w:t>C</w:t>
      </w:r>
      <w:r w:rsidR="005E6390" w:rsidRPr="00AA491C">
        <w:rPr>
          <w:rStyle w:val="PROGRAMMIINGINSTRUCTIONSChar"/>
        </w:rPr>
        <w:t>4_a1.</w:t>
      </w:r>
      <w:r w:rsidR="005E6390" w:rsidRPr="00AA491C">
        <w:t xml:space="preserve"> Now, thinking about </w:t>
      </w:r>
      <w:r w:rsidR="005E6390" w:rsidRPr="00AA491C">
        <w:rPr>
          <w:rFonts w:cstheme="minorHAnsi"/>
          <w:b/>
          <w:bCs/>
          <w:caps/>
          <w:color w:val="324EAB" w:themeColor="background2"/>
        </w:rPr>
        <w:t xml:space="preserve">[PIPE IN SERVICE SELECTED AT </w:t>
      </w:r>
      <w:r w:rsidRPr="00AA491C">
        <w:rPr>
          <w:rFonts w:cstheme="minorHAnsi"/>
          <w:b/>
          <w:bCs/>
          <w:caps/>
          <w:color w:val="324EAB" w:themeColor="background2"/>
        </w:rPr>
        <w:t>C</w:t>
      </w:r>
      <w:r w:rsidR="005E6390" w:rsidRPr="00AA491C">
        <w:rPr>
          <w:rFonts w:cstheme="minorHAnsi"/>
          <w:b/>
          <w:bCs/>
          <w:caps/>
          <w:color w:val="324EAB" w:themeColor="background2"/>
        </w:rPr>
        <w:t>2]</w:t>
      </w:r>
      <w:r w:rsidR="005E6390" w:rsidRPr="00AA491C">
        <w:t>, as offered by your company</w:t>
      </w:r>
      <w:r w:rsidR="005E6390" w:rsidRPr="00AA491C">
        <w:rPr>
          <w:rStyle w:val="PROGRAMMIINGINSTRUCTIONSChar"/>
          <w:b w:val="0"/>
          <w:caps w:val="0"/>
          <w:color w:val="515151" w:themeColor="text1"/>
        </w:rPr>
        <w:t xml:space="preserve">, what would you say is the </w:t>
      </w:r>
      <w:r w:rsidR="005E6390" w:rsidRPr="00AA491C">
        <w:rPr>
          <w:rStyle w:val="PROGRAMMIINGINSTRUCTIONSChar"/>
          <w:b w:val="0"/>
          <w:bCs w:val="0"/>
          <w:caps w:val="0"/>
          <w:color w:val="515151" w:themeColor="text1"/>
        </w:rPr>
        <w:t xml:space="preserve">greatest </w:t>
      </w:r>
      <w:r w:rsidRPr="00AA491C">
        <w:rPr>
          <w:rStyle w:val="PROGRAMMIINGINSTRUCTIONSChar"/>
          <w:b w:val="0"/>
          <w:bCs w:val="0"/>
          <w:caps w:val="0"/>
          <w:color w:val="515151" w:themeColor="text1"/>
        </w:rPr>
        <w:t>productivity gain</w:t>
      </w:r>
      <w:r w:rsidR="005E6390" w:rsidRPr="00AA491C">
        <w:rPr>
          <w:rStyle w:val="PROGRAMMIINGINSTRUCTIONSChar"/>
          <w:b w:val="0"/>
          <w:bCs w:val="0"/>
          <w:caps w:val="0"/>
          <w:color w:val="515151" w:themeColor="text1"/>
        </w:rPr>
        <w:t xml:space="preserve"> this service creates specifically</w:t>
      </w:r>
      <w:r w:rsidR="005E6390" w:rsidRPr="00AA491C">
        <w:rPr>
          <w:caps/>
        </w:rPr>
        <w:t>.</w:t>
      </w:r>
      <w:r w:rsidR="005E6390" w:rsidRPr="00AA491C">
        <w:t xml:space="preserve"> </w:t>
      </w:r>
    </w:p>
    <w:p w14:paraId="51DA91BD" w14:textId="77777777" w:rsidR="005E6390" w:rsidRPr="00AA491C" w:rsidRDefault="005E6390" w:rsidP="005E6390">
      <w:pPr>
        <w:pStyle w:val="RespIntinstructions"/>
      </w:pPr>
      <w:r w:rsidRPr="00AA491C">
        <w:t xml:space="preserve">CATI INSTRUCTION: Read out and code only one </w:t>
      </w:r>
    </w:p>
    <w:p w14:paraId="4915CFE8" w14:textId="77777777" w:rsidR="005E6390" w:rsidRPr="00AA491C" w:rsidRDefault="005E6390" w:rsidP="005E6390">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751"/>
        <w:gridCol w:w="2510"/>
        <w:gridCol w:w="2087"/>
      </w:tblGrid>
      <w:tr w:rsidR="005E6390" w:rsidRPr="00AA491C" w14:paraId="342EDC8E" w14:textId="77777777" w:rsidTr="00AF197D">
        <w:tc>
          <w:tcPr>
            <w:tcW w:w="846" w:type="dxa"/>
            <w:vAlign w:val="center"/>
          </w:tcPr>
          <w:p w14:paraId="64D5E5B9" w14:textId="77777777" w:rsidR="005E6390" w:rsidRPr="00AA491C" w:rsidRDefault="005E6390" w:rsidP="00AF197D">
            <w:pPr>
              <w:jc w:val="center"/>
              <w:rPr>
                <w:b/>
                <w:bCs/>
              </w:rPr>
            </w:pPr>
            <w:r w:rsidRPr="00AA491C">
              <w:rPr>
                <w:b/>
                <w:bCs/>
              </w:rPr>
              <w:t>Code</w:t>
            </w:r>
          </w:p>
        </w:tc>
        <w:tc>
          <w:tcPr>
            <w:tcW w:w="4751" w:type="dxa"/>
            <w:vAlign w:val="center"/>
          </w:tcPr>
          <w:p w14:paraId="7CDAE05E" w14:textId="77777777" w:rsidR="005E6390" w:rsidRPr="00AA491C" w:rsidRDefault="005E6390" w:rsidP="00AF197D">
            <w:pPr>
              <w:jc w:val="center"/>
              <w:rPr>
                <w:b/>
                <w:bCs/>
              </w:rPr>
            </w:pPr>
            <w:r w:rsidRPr="00AA491C">
              <w:rPr>
                <w:b/>
                <w:bCs/>
              </w:rPr>
              <w:t>Row list</w:t>
            </w:r>
          </w:p>
        </w:tc>
        <w:tc>
          <w:tcPr>
            <w:tcW w:w="2510" w:type="dxa"/>
            <w:vAlign w:val="center"/>
          </w:tcPr>
          <w:p w14:paraId="73DE6125" w14:textId="77777777" w:rsidR="005E6390" w:rsidRPr="00AA491C" w:rsidRDefault="005E6390" w:rsidP="00AF197D">
            <w:pPr>
              <w:jc w:val="center"/>
              <w:rPr>
                <w:b/>
                <w:bCs/>
              </w:rPr>
            </w:pPr>
            <w:r w:rsidRPr="00AA491C">
              <w:rPr>
                <w:b/>
                <w:bCs/>
              </w:rPr>
              <w:t>Scripting notes</w:t>
            </w:r>
          </w:p>
        </w:tc>
        <w:tc>
          <w:tcPr>
            <w:tcW w:w="2087" w:type="dxa"/>
            <w:vAlign w:val="center"/>
          </w:tcPr>
          <w:p w14:paraId="3541B0F8" w14:textId="77777777" w:rsidR="005E6390" w:rsidRPr="00AA491C" w:rsidRDefault="005E6390" w:rsidP="00AF197D">
            <w:pPr>
              <w:jc w:val="center"/>
              <w:rPr>
                <w:b/>
                <w:bCs/>
              </w:rPr>
            </w:pPr>
            <w:r w:rsidRPr="00AA491C">
              <w:rPr>
                <w:b/>
                <w:bCs/>
              </w:rPr>
              <w:t>Routing</w:t>
            </w:r>
          </w:p>
        </w:tc>
      </w:tr>
      <w:tr w:rsidR="003D6393" w:rsidRPr="00AA491C" w14:paraId="66C7C274" w14:textId="77777777" w:rsidTr="00AF197D">
        <w:tc>
          <w:tcPr>
            <w:tcW w:w="846" w:type="dxa"/>
          </w:tcPr>
          <w:p w14:paraId="04D011DA" w14:textId="77777777" w:rsidR="003D6393" w:rsidRPr="00AA491C" w:rsidRDefault="003D6393" w:rsidP="003D6393">
            <w:pPr>
              <w:jc w:val="center"/>
              <w:rPr>
                <w:noProof/>
              </w:rPr>
            </w:pPr>
            <w:r w:rsidRPr="00AA491C">
              <w:rPr>
                <w:noProof/>
              </w:rPr>
              <w:t>1</w:t>
            </w:r>
          </w:p>
        </w:tc>
        <w:tc>
          <w:tcPr>
            <w:tcW w:w="4751" w:type="dxa"/>
          </w:tcPr>
          <w:p w14:paraId="3D4978A4" w14:textId="2D3798B6" w:rsidR="003D6393" w:rsidRPr="00AA491C" w:rsidRDefault="003D6393" w:rsidP="003D6393">
            <w:pPr>
              <w:rPr>
                <w:noProof/>
              </w:rPr>
            </w:pPr>
            <w:r w:rsidRPr="00AA491C">
              <w:rPr>
                <w:shd w:val="clear" w:color="auto" w:fill="FFFFFF"/>
              </w:rPr>
              <w:t>Improved performance and/or reliability</w:t>
            </w:r>
          </w:p>
        </w:tc>
        <w:tc>
          <w:tcPr>
            <w:tcW w:w="2510" w:type="dxa"/>
          </w:tcPr>
          <w:p w14:paraId="46A5F801" w14:textId="4398EEEB" w:rsidR="003D6393" w:rsidRPr="00AA491C" w:rsidRDefault="003D6393" w:rsidP="003D6393">
            <w:pPr>
              <w:pStyle w:val="PROGRAMMIINGINSTRUCTIONS"/>
            </w:pPr>
            <w:r w:rsidRPr="00AA491C">
              <w:t>SHOW IF C3 = 1</w:t>
            </w:r>
          </w:p>
        </w:tc>
        <w:tc>
          <w:tcPr>
            <w:tcW w:w="2087" w:type="dxa"/>
          </w:tcPr>
          <w:p w14:paraId="682822B1" w14:textId="77777777" w:rsidR="003D6393" w:rsidRPr="00AA491C" w:rsidRDefault="003D6393" w:rsidP="003D6393">
            <w:pPr>
              <w:pStyle w:val="PROGRAMMIINGINSTRUCTIONS"/>
            </w:pPr>
          </w:p>
        </w:tc>
      </w:tr>
      <w:tr w:rsidR="003D6393" w:rsidRPr="00AA491C" w14:paraId="3DC4BB19" w14:textId="77777777" w:rsidTr="00AF197D">
        <w:tc>
          <w:tcPr>
            <w:tcW w:w="846" w:type="dxa"/>
          </w:tcPr>
          <w:p w14:paraId="187BDA66" w14:textId="77777777" w:rsidR="003D6393" w:rsidRPr="00AA491C" w:rsidRDefault="003D6393" w:rsidP="003D6393">
            <w:pPr>
              <w:jc w:val="center"/>
              <w:rPr>
                <w:noProof/>
              </w:rPr>
            </w:pPr>
            <w:r w:rsidRPr="00AA491C">
              <w:rPr>
                <w:noProof/>
              </w:rPr>
              <w:t>2</w:t>
            </w:r>
          </w:p>
        </w:tc>
        <w:tc>
          <w:tcPr>
            <w:tcW w:w="4751" w:type="dxa"/>
          </w:tcPr>
          <w:p w14:paraId="62763100" w14:textId="61CFBD14" w:rsidR="003D6393" w:rsidRPr="00AA491C" w:rsidRDefault="003D6393" w:rsidP="003D6393">
            <w:pPr>
              <w:rPr>
                <w:noProof/>
              </w:rPr>
            </w:pPr>
            <w:r w:rsidRPr="00AA491C">
              <w:t xml:space="preserve">Reduced cost and/or initial investment   </w:t>
            </w:r>
          </w:p>
        </w:tc>
        <w:tc>
          <w:tcPr>
            <w:tcW w:w="2510" w:type="dxa"/>
          </w:tcPr>
          <w:p w14:paraId="6B42C4CF" w14:textId="28EB8A89" w:rsidR="003D6393" w:rsidRPr="00AA491C" w:rsidRDefault="003D6393" w:rsidP="003D6393">
            <w:pPr>
              <w:pStyle w:val="PROGRAMMIINGINSTRUCTIONS"/>
            </w:pPr>
            <w:r w:rsidRPr="00AA491C">
              <w:t>SHOW IF C3 = 2</w:t>
            </w:r>
          </w:p>
        </w:tc>
        <w:tc>
          <w:tcPr>
            <w:tcW w:w="2087" w:type="dxa"/>
          </w:tcPr>
          <w:p w14:paraId="7B85240B" w14:textId="77777777" w:rsidR="003D6393" w:rsidRPr="00AA491C" w:rsidRDefault="003D6393" w:rsidP="003D6393">
            <w:pPr>
              <w:pStyle w:val="PROGRAMMIINGINSTRUCTIONS"/>
            </w:pPr>
          </w:p>
        </w:tc>
      </w:tr>
      <w:tr w:rsidR="003D6393" w:rsidRPr="00AA491C" w14:paraId="724FC477" w14:textId="77777777" w:rsidTr="00AF197D">
        <w:tc>
          <w:tcPr>
            <w:tcW w:w="846" w:type="dxa"/>
          </w:tcPr>
          <w:p w14:paraId="3F4A86B9" w14:textId="77777777" w:rsidR="003D6393" w:rsidRPr="00AA491C" w:rsidRDefault="003D6393" w:rsidP="003D6393">
            <w:pPr>
              <w:jc w:val="center"/>
              <w:rPr>
                <w:noProof/>
              </w:rPr>
            </w:pPr>
            <w:r w:rsidRPr="00AA491C">
              <w:rPr>
                <w:noProof/>
              </w:rPr>
              <w:t>3</w:t>
            </w:r>
          </w:p>
        </w:tc>
        <w:tc>
          <w:tcPr>
            <w:tcW w:w="4751" w:type="dxa"/>
          </w:tcPr>
          <w:p w14:paraId="291F3C7A" w14:textId="7A9B55B9" w:rsidR="003D6393" w:rsidRPr="00AA491C" w:rsidRDefault="003D6393" w:rsidP="003D6393">
            <w:pPr>
              <w:rPr>
                <w:noProof/>
              </w:rPr>
            </w:pPr>
            <w:r w:rsidRPr="00AA491C">
              <w:rPr>
                <w:shd w:val="clear" w:color="auto" w:fill="FFFFFF"/>
              </w:rPr>
              <w:t>Reduced risk and/or distractions</w:t>
            </w:r>
          </w:p>
        </w:tc>
        <w:tc>
          <w:tcPr>
            <w:tcW w:w="2510" w:type="dxa"/>
          </w:tcPr>
          <w:p w14:paraId="2E5FE2EC" w14:textId="63682CC7" w:rsidR="003D6393" w:rsidRPr="00AA491C" w:rsidRDefault="003D6393" w:rsidP="003D6393">
            <w:pPr>
              <w:pStyle w:val="PROGRAMMIINGINSTRUCTIONS"/>
            </w:pPr>
            <w:r w:rsidRPr="00AA491C">
              <w:t>SHOW IF C3 = 3</w:t>
            </w:r>
          </w:p>
        </w:tc>
        <w:tc>
          <w:tcPr>
            <w:tcW w:w="2087" w:type="dxa"/>
          </w:tcPr>
          <w:p w14:paraId="2F913FF7" w14:textId="77777777" w:rsidR="003D6393" w:rsidRPr="00AA491C" w:rsidRDefault="003D6393" w:rsidP="003D6393">
            <w:pPr>
              <w:pStyle w:val="PROGRAMMIINGINSTRUCTIONS"/>
            </w:pPr>
          </w:p>
        </w:tc>
      </w:tr>
      <w:tr w:rsidR="003D6393" w:rsidRPr="00AA491C" w14:paraId="617D1599" w14:textId="77777777" w:rsidTr="00AF197D">
        <w:tc>
          <w:tcPr>
            <w:tcW w:w="846" w:type="dxa"/>
          </w:tcPr>
          <w:p w14:paraId="7930EBFC" w14:textId="77777777" w:rsidR="003D6393" w:rsidRPr="00AA491C" w:rsidRDefault="003D6393" w:rsidP="003D6393">
            <w:pPr>
              <w:jc w:val="center"/>
              <w:rPr>
                <w:noProof/>
              </w:rPr>
            </w:pPr>
            <w:r w:rsidRPr="00AA491C">
              <w:rPr>
                <w:noProof/>
              </w:rPr>
              <w:t>4</w:t>
            </w:r>
          </w:p>
        </w:tc>
        <w:tc>
          <w:tcPr>
            <w:tcW w:w="4751" w:type="dxa"/>
          </w:tcPr>
          <w:p w14:paraId="64DA0BF8" w14:textId="60CF82FE" w:rsidR="003D6393" w:rsidRPr="00AA491C" w:rsidRDefault="003D6393" w:rsidP="003D6393">
            <w:pPr>
              <w:rPr>
                <w:noProof/>
              </w:rPr>
            </w:pPr>
            <w:r w:rsidRPr="00AA491C">
              <w:rPr>
                <w:shd w:val="clear" w:color="auto" w:fill="FFFFFF"/>
              </w:rPr>
              <w:t>Enabling new and/or alternative market offers</w:t>
            </w:r>
          </w:p>
        </w:tc>
        <w:tc>
          <w:tcPr>
            <w:tcW w:w="2510" w:type="dxa"/>
          </w:tcPr>
          <w:p w14:paraId="1C0A18D0" w14:textId="1ACDD617" w:rsidR="003D6393" w:rsidRPr="00AA491C" w:rsidRDefault="003D6393" w:rsidP="003D6393">
            <w:pPr>
              <w:pStyle w:val="PROGRAMMIINGINSTRUCTIONS"/>
            </w:pPr>
            <w:r w:rsidRPr="00AA491C">
              <w:t>SHOW IF C3 = 4</w:t>
            </w:r>
          </w:p>
        </w:tc>
        <w:tc>
          <w:tcPr>
            <w:tcW w:w="2087" w:type="dxa"/>
          </w:tcPr>
          <w:p w14:paraId="4A66B6BC" w14:textId="77777777" w:rsidR="003D6393" w:rsidRPr="00AA491C" w:rsidRDefault="003D6393" w:rsidP="003D6393">
            <w:pPr>
              <w:pStyle w:val="PROGRAMMIINGINSTRUCTIONS"/>
            </w:pPr>
          </w:p>
        </w:tc>
      </w:tr>
    </w:tbl>
    <w:p w14:paraId="16B27D7B" w14:textId="77777777" w:rsidR="005E6390" w:rsidRPr="00AA491C" w:rsidRDefault="005E6390" w:rsidP="005E6390">
      <w:pPr>
        <w:spacing w:after="160" w:line="259" w:lineRule="auto"/>
      </w:pPr>
    </w:p>
    <w:p w14:paraId="58848491" w14:textId="18C7C2C8" w:rsidR="005E6390" w:rsidRPr="00AA491C" w:rsidRDefault="005E6390" w:rsidP="005E6390">
      <w:pPr>
        <w:pStyle w:val="BaseQnumber"/>
        <w:rPr>
          <w:bCs/>
        </w:rPr>
      </w:pPr>
      <w:r w:rsidRPr="00AA491C">
        <w:rPr>
          <w:rStyle w:val="BaseQnumberChar"/>
          <w:b/>
        </w:rPr>
        <w:t xml:space="preserve">Base: Respondents whose service creates THREE OR MORE of any of the listed </w:t>
      </w:r>
      <w:r w:rsidR="008D26DE" w:rsidRPr="00AA491C">
        <w:rPr>
          <w:rStyle w:val="BaseQnumberChar"/>
          <w:b/>
        </w:rPr>
        <w:t>productivity gains</w:t>
      </w:r>
      <w:r w:rsidRPr="00AA491C">
        <w:rPr>
          <w:b w:val="0"/>
        </w:rPr>
        <w:t xml:space="preserve"> </w:t>
      </w:r>
      <w:r w:rsidRPr="00AA491C">
        <w:rPr>
          <w:bCs/>
        </w:rPr>
        <w:t>[</w:t>
      </w:r>
      <w:r w:rsidR="008D26DE" w:rsidRPr="00AA491C">
        <w:rPr>
          <w:bCs/>
        </w:rPr>
        <w:t>C</w:t>
      </w:r>
      <w:r w:rsidRPr="00AA491C">
        <w:rPr>
          <w:bCs/>
        </w:rPr>
        <w:t>3 = 1-4, more than</w:t>
      </w:r>
      <w:r w:rsidRPr="00AA491C">
        <w:rPr>
          <w:b w:val="0"/>
        </w:rPr>
        <w:t xml:space="preserve"> </w:t>
      </w:r>
      <w:r w:rsidRPr="00AA491C">
        <w:rPr>
          <w:rStyle w:val="BaseQnumberChar"/>
          <w:b/>
        </w:rPr>
        <w:t>two.</w:t>
      </w:r>
      <w:r w:rsidRPr="00AA491C">
        <w:rPr>
          <w:rStyle w:val="BaseQnumberChar"/>
          <w:b/>
          <w:bCs/>
        </w:rPr>
        <w:t>]</w:t>
      </w:r>
    </w:p>
    <w:p w14:paraId="6EDE80F2" w14:textId="77777777" w:rsidR="005E6390" w:rsidRPr="00AA491C" w:rsidRDefault="005E6390" w:rsidP="005E6390">
      <w:pPr>
        <w:pStyle w:val="PROGRAMMIINGINSTRUCTIONS"/>
      </w:pPr>
      <w:r w:rsidRPr="00AA491C">
        <w:t>SINGLE CODE</w:t>
      </w:r>
    </w:p>
    <w:p w14:paraId="6905AEAF" w14:textId="72D80F28" w:rsidR="005E6390" w:rsidRPr="00AA491C" w:rsidRDefault="001D7BA9" w:rsidP="005E6390">
      <w:r w:rsidRPr="00AA491C">
        <w:rPr>
          <w:rStyle w:val="PROGRAMMIINGINSTRUCTIONSChar"/>
        </w:rPr>
        <w:t>C</w:t>
      </w:r>
      <w:r w:rsidR="005E6390" w:rsidRPr="00AA491C">
        <w:rPr>
          <w:rStyle w:val="PROGRAMMIINGINSTRUCTIONSChar"/>
        </w:rPr>
        <w:t>4_a2.</w:t>
      </w:r>
      <w:r w:rsidR="005E6390" w:rsidRPr="00AA491C">
        <w:t xml:space="preserve"> And w</w:t>
      </w:r>
      <w:r w:rsidR="005E6390" w:rsidRPr="00AA491C">
        <w:rPr>
          <w:rStyle w:val="PROGRAMMIINGINSTRUCTIONSChar"/>
          <w:b w:val="0"/>
          <w:caps w:val="0"/>
          <w:color w:val="515151" w:themeColor="text1"/>
        </w:rPr>
        <w:t xml:space="preserve">hat would you say is the second </w:t>
      </w:r>
      <w:r w:rsidR="005E6390" w:rsidRPr="00AA491C">
        <w:rPr>
          <w:rStyle w:val="PROGRAMMIINGINSTRUCTIONSChar"/>
          <w:b w:val="0"/>
          <w:bCs w:val="0"/>
          <w:caps w:val="0"/>
          <w:color w:val="515151" w:themeColor="text1"/>
        </w:rPr>
        <w:t xml:space="preserve">greatest </w:t>
      </w:r>
      <w:r w:rsidRPr="00AA491C">
        <w:rPr>
          <w:rStyle w:val="PROGRAMMIINGINSTRUCTIONSChar"/>
          <w:b w:val="0"/>
          <w:bCs w:val="0"/>
          <w:caps w:val="0"/>
          <w:color w:val="515151" w:themeColor="text1"/>
        </w:rPr>
        <w:t>productivity gain</w:t>
      </w:r>
      <w:r w:rsidR="005E6390" w:rsidRPr="00AA491C">
        <w:rPr>
          <w:rStyle w:val="PROGRAMMIINGINSTRUCTIONSChar"/>
          <w:b w:val="0"/>
          <w:bCs w:val="0"/>
          <w:caps w:val="0"/>
          <w:color w:val="515151" w:themeColor="text1"/>
        </w:rPr>
        <w:t xml:space="preserve"> this service creates specifically</w:t>
      </w:r>
      <w:r w:rsidR="005E6390" w:rsidRPr="00AA491C">
        <w:rPr>
          <w:caps/>
        </w:rPr>
        <w:t>.</w:t>
      </w:r>
      <w:r w:rsidR="005E6390" w:rsidRPr="00AA491C">
        <w:t xml:space="preserve"> </w:t>
      </w:r>
    </w:p>
    <w:p w14:paraId="1A0B69A3" w14:textId="77777777" w:rsidR="005E6390" w:rsidRPr="00AA491C" w:rsidRDefault="005E6390" w:rsidP="005E6390">
      <w:pPr>
        <w:pStyle w:val="RespIntinstructions"/>
      </w:pPr>
      <w:r w:rsidRPr="00AA491C">
        <w:t xml:space="preserve">CATI INSTRUCTION: Read out and code only one </w:t>
      </w:r>
    </w:p>
    <w:p w14:paraId="42E04192" w14:textId="77777777" w:rsidR="005E6390" w:rsidRPr="00AA491C" w:rsidRDefault="005E6390" w:rsidP="005E6390">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751"/>
        <w:gridCol w:w="2510"/>
        <w:gridCol w:w="2087"/>
      </w:tblGrid>
      <w:tr w:rsidR="005E6390" w:rsidRPr="00AA491C" w14:paraId="3B801604" w14:textId="77777777" w:rsidTr="00AF197D">
        <w:tc>
          <w:tcPr>
            <w:tcW w:w="846" w:type="dxa"/>
            <w:vAlign w:val="center"/>
          </w:tcPr>
          <w:p w14:paraId="30405016" w14:textId="77777777" w:rsidR="005E6390" w:rsidRPr="00AA491C" w:rsidRDefault="005E6390" w:rsidP="00AF197D">
            <w:pPr>
              <w:jc w:val="center"/>
              <w:rPr>
                <w:b/>
                <w:bCs/>
              </w:rPr>
            </w:pPr>
            <w:r w:rsidRPr="00AA491C">
              <w:rPr>
                <w:b/>
                <w:bCs/>
              </w:rPr>
              <w:t>Code</w:t>
            </w:r>
          </w:p>
        </w:tc>
        <w:tc>
          <w:tcPr>
            <w:tcW w:w="4751" w:type="dxa"/>
            <w:vAlign w:val="center"/>
          </w:tcPr>
          <w:p w14:paraId="2E4D31DD" w14:textId="77777777" w:rsidR="005E6390" w:rsidRPr="00AA491C" w:rsidRDefault="005E6390" w:rsidP="00AF197D">
            <w:pPr>
              <w:jc w:val="center"/>
              <w:rPr>
                <w:b/>
                <w:bCs/>
              </w:rPr>
            </w:pPr>
            <w:r w:rsidRPr="00AA491C">
              <w:rPr>
                <w:b/>
                <w:bCs/>
              </w:rPr>
              <w:t>Row list</w:t>
            </w:r>
          </w:p>
        </w:tc>
        <w:tc>
          <w:tcPr>
            <w:tcW w:w="2510" w:type="dxa"/>
            <w:vAlign w:val="center"/>
          </w:tcPr>
          <w:p w14:paraId="627EA4E7" w14:textId="77777777" w:rsidR="005E6390" w:rsidRPr="00AA491C" w:rsidRDefault="005E6390" w:rsidP="00AF197D">
            <w:pPr>
              <w:jc w:val="center"/>
              <w:rPr>
                <w:b/>
                <w:bCs/>
              </w:rPr>
            </w:pPr>
            <w:r w:rsidRPr="00AA491C">
              <w:rPr>
                <w:b/>
                <w:bCs/>
              </w:rPr>
              <w:t>Scripting notes</w:t>
            </w:r>
          </w:p>
        </w:tc>
        <w:tc>
          <w:tcPr>
            <w:tcW w:w="2087" w:type="dxa"/>
            <w:vAlign w:val="center"/>
          </w:tcPr>
          <w:p w14:paraId="2F8925E9" w14:textId="77777777" w:rsidR="005E6390" w:rsidRPr="00AA491C" w:rsidRDefault="005E6390" w:rsidP="00AF197D">
            <w:pPr>
              <w:jc w:val="center"/>
              <w:rPr>
                <w:b/>
                <w:bCs/>
              </w:rPr>
            </w:pPr>
            <w:r w:rsidRPr="00AA491C">
              <w:rPr>
                <w:b/>
                <w:bCs/>
              </w:rPr>
              <w:t>Routing</w:t>
            </w:r>
          </w:p>
        </w:tc>
      </w:tr>
      <w:tr w:rsidR="001D7BA9" w:rsidRPr="00AA491C" w14:paraId="28D6C419" w14:textId="77777777" w:rsidTr="00AF197D">
        <w:tc>
          <w:tcPr>
            <w:tcW w:w="846" w:type="dxa"/>
          </w:tcPr>
          <w:p w14:paraId="3BD95E09" w14:textId="77777777" w:rsidR="001D7BA9" w:rsidRPr="00AA491C" w:rsidRDefault="001D7BA9" w:rsidP="001D7BA9">
            <w:pPr>
              <w:jc w:val="center"/>
              <w:rPr>
                <w:noProof/>
              </w:rPr>
            </w:pPr>
            <w:r w:rsidRPr="00AA491C">
              <w:rPr>
                <w:noProof/>
              </w:rPr>
              <w:t>1</w:t>
            </w:r>
          </w:p>
        </w:tc>
        <w:tc>
          <w:tcPr>
            <w:tcW w:w="4751" w:type="dxa"/>
          </w:tcPr>
          <w:p w14:paraId="1CF95D28" w14:textId="0D2472F4" w:rsidR="001D7BA9" w:rsidRPr="00AA491C" w:rsidRDefault="001D7BA9" w:rsidP="001D7BA9">
            <w:pPr>
              <w:rPr>
                <w:noProof/>
              </w:rPr>
            </w:pPr>
            <w:r w:rsidRPr="00AA491C">
              <w:rPr>
                <w:shd w:val="clear" w:color="auto" w:fill="FFFFFF"/>
              </w:rPr>
              <w:t>Improved performance and/or reliability</w:t>
            </w:r>
          </w:p>
        </w:tc>
        <w:tc>
          <w:tcPr>
            <w:tcW w:w="2510" w:type="dxa"/>
          </w:tcPr>
          <w:p w14:paraId="257791DD" w14:textId="69E5C890" w:rsidR="001D7BA9" w:rsidRPr="00AA491C" w:rsidRDefault="001D7BA9" w:rsidP="001D7BA9">
            <w:pPr>
              <w:pStyle w:val="PROGRAMMIINGINSTRUCTIONS"/>
            </w:pPr>
            <w:r w:rsidRPr="00AA491C">
              <w:t>SHOW IF C3 = 1, BUT NOT SELECTED AT C4_A1</w:t>
            </w:r>
          </w:p>
        </w:tc>
        <w:tc>
          <w:tcPr>
            <w:tcW w:w="2087" w:type="dxa"/>
          </w:tcPr>
          <w:p w14:paraId="772385F3" w14:textId="77777777" w:rsidR="001D7BA9" w:rsidRPr="00AA491C" w:rsidRDefault="001D7BA9" w:rsidP="001D7BA9">
            <w:pPr>
              <w:pStyle w:val="PROGRAMMIINGINSTRUCTIONS"/>
            </w:pPr>
          </w:p>
        </w:tc>
      </w:tr>
      <w:tr w:rsidR="001D7BA9" w:rsidRPr="00AA491C" w14:paraId="19A196DB" w14:textId="77777777" w:rsidTr="00AF197D">
        <w:tc>
          <w:tcPr>
            <w:tcW w:w="846" w:type="dxa"/>
          </w:tcPr>
          <w:p w14:paraId="522DC0A2" w14:textId="77777777" w:rsidR="001D7BA9" w:rsidRPr="00AA491C" w:rsidRDefault="001D7BA9" w:rsidP="001D7BA9">
            <w:pPr>
              <w:jc w:val="center"/>
              <w:rPr>
                <w:noProof/>
              </w:rPr>
            </w:pPr>
            <w:r w:rsidRPr="00AA491C">
              <w:rPr>
                <w:noProof/>
              </w:rPr>
              <w:t>2</w:t>
            </w:r>
          </w:p>
        </w:tc>
        <w:tc>
          <w:tcPr>
            <w:tcW w:w="4751" w:type="dxa"/>
          </w:tcPr>
          <w:p w14:paraId="4043E09E" w14:textId="16602958" w:rsidR="001D7BA9" w:rsidRPr="00AA491C" w:rsidRDefault="001D7BA9" w:rsidP="001D7BA9">
            <w:pPr>
              <w:rPr>
                <w:noProof/>
              </w:rPr>
            </w:pPr>
            <w:r w:rsidRPr="00AA491C">
              <w:t xml:space="preserve">Reduced cost and/or initial investment   </w:t>
            </w:r>
          </w:p>
        </w:tc>
        <w:tc>
          <w:tcPr>
            <w:tcW w:w="2510" w:type="dxa"/>
          </w:tcPr>
          <w:p w14:paraId="070CD81B" w14:textId="3CC0A8E3" w:rsidR="001D7BA9" w:rsidRPr="00AA491C" w:rsidRDefault="001D7BA9" w:rsidP="001D7BA9">
            <w:pPr>
              <w:pStyle w:val="PROGRAMMIINGINSTRUCTIONS"/>
            </w:pPr>
            <w:r w:rsidRPr="00AA491C">
              <w:t>SHOW IF C3 = 2, BUT NOT SELECTED AT C4_A1</w:t>
            </w:r>
          </w:p>
        </w:tc>
        <w:tc>
          <w:tcPr>
            <w:tcW w:w="2087" w:type="dxa"/>
          </w:tcPr>
          <w:p w14:paraId="12CB3AF5" w14:textId="77777777" w:rsidR="001D7BA9" w:rsidRPr="00AA491C" w:rsidRDefault="001D7BA9" w:rsidP="001D7BA9">
            <w:pPr>
              <w:pStyle w:val="PROGRAMMIINGINSTRUCTIONS"/>
            </w:pPr>
          </w:p>
        </w:tc>
      </w:tr>
      <w:tr w:rsidR="001D7BA9" w:rsidRPr="00AA491C" w14:paraId="127C85F2" w14:textId="77777777" w:rsidTr="00AF197D">
        <w:tc>
          <w:tcPr>
            <w:tcW w:w="846" w:type="dxa"/>
          </w:tcPr>
          <w:p w14:paraId="67251ED5" w14:textId="77777777" w:rsidR="001D7BA9" w:rsidRPr="00AA491C" w:rsidRDefault="001D7BA9" w:rsidP="001D7BA9">
            <w:pPr>
              <w:jc w:val="center"/>
              <w:rPr>
                <w:noProof/>
              </w:rPr>
            </w:pPr>
            <w:r w:rsidRPr="00AA491C">
              <w:rPr>
                <w:noProof/>
              </w:rPr>
              <w:t>3</w:t>
            </w:r>
          </w:p>
        </w:tc>
        <w:tc>
          <w:tcPr>
            <w:tcW w:w="4751" w:type="dxa"/>
          </w:tcPr>
          <w:p w14:paraId="161CB1F7" w14:textId="7612E002" w:rsidR="001D7BA9" w:rsidRPr="00AA491C" w:rsidRDefault="001D7BA9" w:rsidP="001D7BA9">
            <w:pPr>
              <w:rPr>
                <w:noProof/>
              </w:rPr>
            </w:pPr>
            <w:r w:rsidRPr="00AA491C">
              <w:rPr>
                <w:shd w:val="clear" w:color="auto" w:fill="FFFFFF"/>
              </w:rPr>
              <w:t>Reduced risk and/or distractions</w:t>
            </w:r>
          </w:p>
        </w:tc>
        <w:tc>
          <w:tcPr>
            <w:tcW w:w="2510" w:type="dxa"/>
          </w:tcPr>
          <w:p w14:paraId="65E40960" w14:textId="3E265EFF" w:rsidR="001D7BA9" w:rsidRPr="00AA491C" w:rsidRDefault="001D7BA9" w:rsidP="001D7BA9">
            <w:pPr>
              <w:pStyle w:val="PROGRAMMIINGINSTRUCTIONS"/>
            </w:pPr>
            <w:r w:rsidRPr="00AA491C">
              <w:t>SHOW IF C3 = 3, BUT NOT SELECTED AT C4_A1</w:t>
            </w:r>
          </w:p>
        </w:tc>
        <w:tc>
          <w:tcPr>
            <w:tcW w:w="2087" w:type="dxa"/>
          </w:tcPr>
          <w:p w14:paraId="78488E00" w14:textId="77777777" w:rsidR="001D7BA9" w:rsidRPr="00AA491C" w:rsidRDefault="001D7BA9" w:rsidP="001D7BA9">
            <w:pPr>
              <w:pStyle w:val="PROGRAMMIINGINSTRUCTIONS"/>
            </w:pPr>
          </w:p>
        </w:tc>
      </w:tr>
      <w:tr w:rsidR="001D7BA9" w:rsidRPr="00AA491C" w14:paraId="72EF0B0E" w14:textId="77777777" w:rsidTr="00AF197D">
        <w:tc>
          <w:tcPr>
            <w:tcW w:w="846" w:type="dxa"/>
          </w:tcPr>
          <w:p w14:paraId="4E2B56C7" w14:textId="77777777" w:rsidR="001D7BA9" w:rsidRPr="00AA491C" w:rsidRDefault="001D7BA9" w:rsidP="001D7BA9">
            <w:pPr>
              <w:jc w:val="center"/>
              <w:rPr>
                <w:noProof/>
              </w:rPr>
            </w:pPr>
            <w:r w:rsidRPr="00AA491C">
              <w:rPr>
                <w:noProof/>
              </w:rPr>
              <w:t>4</w:t>
            </w:r>
          </w:p>
        </w:tc>
        <w:tc>
          <w:tcPr>
            <w:tcW w:w="4751" w:type="dxa"/>
          </w:tcPr>
          <w:p w14:paraId="6FACDD2B" w14:textId="2BD856A3" w:rsidR="001D7BA9" w:rsidRPr="00AA491C" w:rsidRDefault="001D7BA9" w:rsidP="001D7BA9">
            <w:pPr>
              <w:rPr>
                <w:noProof/>
              </w:rPr>
            </w:pPr>
            <w:r w:rsidRPr="00AA491C">
              <w:rPr>
                <w:shd w:val="clear" w:color="auto" w:fill="FFFFFF"/>
              </w:rPr>
              <w:t>Enabling new and/or alternative market offers</w:t>
            </w:r>
          </w:p>
        </w:tc>
        <w:tc>
          <w:tcPr>
            <w:tcW w:w="2510" w:type="dxa"/>
          </w:tcPr>
          <w:p w14:paraId="55ADA265" w14:textId="174C5645" w:rsidR="001D7BA9" w:rsidRPr="00AA491C" w:rsidRDefault="001D7BA9" w:rsidP="001D7BA9">
            <w:pPr>
              <w:pStyle w:val="PROGRAMMIINGINSTRUCTIONS"/>
            </w:pPr>
            <w:r w:rsidRPr="00AA491C">
              <w:t>SHOW IF C3 = 4, BUT NOT SELECTED AT C4_A1</w:t>
            </w:r>
          </w:p>
        </w:tc>
        <w:tc>
          <w:tcPr>
            <w:tcW w:w="2087" w:type="dxa"/>
          </w:tcPr>
          <w:p w14:paraId="013BEC90" w14:textId="77777777" w:rsidR="001D7BA9" w:rsidRPr="00AA491C" w:rsidRDefault="001D7BA9" w:rsidP="001D7BA9">
            <w:pPr>
              <w:pStyle w:val="PROGRAMMIINGINSTRUCTIONS"/>
            </w:pPr>
          </w:p>
        </w:tc>
      </w:tr>
    </w:tbl>
    <w:p w14:paraId="57880183" w14:textId="77777777" w:rsidR="005E6390" w:rsidRPr="00AA491C" w:rsidRDefault="005E6390" w:rsidP="005E6390">
      <w:pPr>
        <w:pStyle w:val="RespIntinstructions"/>
      </w:pPr>
      <w:r w:rsidRPr="00AA491C">
        <w:t xml:space="preserve"> </w:t>
      </w:r>
    </w:p>
    <w:p w14:paraId="17AED37D" w14:textId="26A62F68" w:rsidR="005E6390" w:rsidRPr="00AA491C" w:rsidRDefault="005E6390" w:rsidP="005E6390">
      <w:pPr>
        <w:pStyle w:val="BaseQnumber"/>
        <w:rPr>
          <w:bCs/>
        </w:rPr>
      </w:pPr>
      <w:r w:rsidRPr="00AA491C">
        <w:rPr>
          <w:rStyle w:val="BaseQnumberChar"/>
          <w:b/>
        </w:rPr>
        <w:t xml:space="preserve">Base: Respondents whose service creates ALL of the listed </w:t>
      </w:r>
      <w:r w:rsidR="00797012" w:rsidRPr="00AA491C">
        <w:rPr>
          <w:rStyle w:val="BaseQnumberChar"/>
          <w:b/>
        </w:rPr>
        <w:t>productivity gains</w:t>
      </w:r>
      <w:r w:rsidRPr="00AA491C">
        <w:rPr>
          <w:b w:val="0"/>
        </w:rPr>
        <w:t xml:space="preserve"> </w:t>
      </w:r>
      <w:r w:rsidRPr="00AA491C">
        <w:rPr>
          <w:bCs/>
        </w:rPr>
        <w:t>[</w:t>
      </w:r>
      <w:r w:rsidR="00797012" w:rsidRPr="00AA491C">
        <w:rPr>
          <w:bCs/>
        </w:rPr>
        <w:t>C</w:t>
      </w:r>
      <w:r w:rsidRPr="00AA491C">
        <w:rPr>
          <w:bCs/>
        </w:rPr>
        <w:t>3 = 1, 2, 3, &amp; 4</w:t>
      </w:r>
      <w:r w:rsidRPr="00AA491C">
        <w:rPr>
          <w:rStyle w:val="BaseQnumberChar"/>
          <w:b/>
        </w:rPr>
        <w:t>.</w:t>
      </w:r>
      <w:r w:rsidRPr="00AA491C">
        <w:rPr>
          <w:rStyle w:val="BaseQnumberChar"/>
          <w:b/>
          <w:bCs/>
        </w:rPr>
        <w:t>]</w:t>
      </w:r>
    </w:p>
    <w:p w14:paraId="28F40E2C" w14:textId="77777777" w:rsidR="005E6390" w:rsidRPr="00AA491C" w:rsidRDefault="005E6390" w:rsidP="005E6390">
      <w:pPr>
        <w:pStyle w:val="PROGRAMMIINGINSTRUCTIONS"/>
      </w:pPr>
      <w:r w:rsidRPr="00AA491C">
        <w:t>SINGLE CODE</w:t>
      </w:r>
    </w:p>
    <w:p w14:paraId="35D06475" w14:textId="72845C4F" w:rsidR="005E6390" w:rsidRPr="00AA491C" w:rsidRDefault="00797012" w:rsidP="005E6390">
      <w:r w:rsidRPr="00AA491C">
        <w:rPr>
          <w:rStyle w:val="PROGRAMMIINGINSTRUCTIONSChar"/>
        </w:rPr>
        <w:t>C</w:t>
      </w:r>
      <w:r w:rsidR="005E6390" w:rsidRPr="00AA491C">
        <w:rPr>
          <w:rStyle w:val="PROGRAMMIINGINSTRUCTIONSChar"/>
        </w:rPr>
        <w:t>4_a3.</w:t>
      </w:r>
      <w:r w:rsidR="005E6390" w:rsidRPr="00AA491C">
        <w:t xml:space="preserve"> And</w:t>
      </w:r>
      <w:r w:rsidR="005E6390" w:rsidRPr="00AA491C">
        <w:rPr>
          <w:rStyle w:val="PROGRAMMIINGINSTRUCTIONSChar"/>
          <w:b w:val="0"/>
          <w:caps w:val="0"/>
          <w:color w:val="515151" w:themeColor="text1"/>
        </w:rPr>
        <w:t xml:space="preserve"> what would you say is the third </w:t>
      </w:r>
      <w:r w:rsidR="005E6390" w:rsidRPr="00AA491C">
        <w:rPr>
          <w:rStyle w:val="PROGRAMMIINGINSTRUCTIONSChar"/>
          <w:b w:val="0"/>
          <w:bCs w:val="0"/>
          <w:caps w:val="0"/>
          <w:color w:val="515151" w:themeColor="text1"/>
        </w:rPr>
        <w:t xml:space="preserve">greatest </w:t>
      </w:r>
      <w:r w:rsidRPr="00AA491C">
        <w:rPr>
          <w:rStyle w:val="PROGRAMMIINGINSTRUCTIONSChar"/>
          <w:b w:val="0"/>
          <w:bCs w:val="0"/>
          <w:caps w:val="0"/>
          <w:color w:val="515151" w:themeColor="text1"/>
        </w:rPr>
        <w:t>productivity gain</w:t>
      </w:r>
      <w:r w:rsidR="005E6390" w:rsidRPr="00AA491C">
        <w:rPr>
          <w:rStyle w:val="PROGRAMMIINGINSTRUCTIONSChar"/>
          <w:b w:val="0"/>
          <w:bCs w:val="0"/>
          <w:caps w:val="0"/>
          <w:color w:val="515151" w:themeColor="text1"/>
        </w:rPr>
        <w:t xml:space="preserve"> this service creates specifically</w:t>
      </w:r>
      <w:r w:rsidR="005E6390" w:rsidRPr="00AA491C">
        <w:rPr>
          <w:caps/>
        </w:rPr>
        <w:t>.</w:t>
      </w:r>
      <w:r w:rsidR="005E6390" w:rsidRPr="00AA491C">
        <w:t xml:space="preserve"> </w:t>
      </w:r>
    </w:p>
    <w:p w14:paraId="16AAB85E" w14:textId="77777777" w:rsidR="005E6390" w:rsidRPr="00AA491C" w:rsidRDefault="005E6390" w:rsidP="005E6390">
      <w:pPr>
        <w:pStyle w:val="RespIntinstructions"/>
      </w:pPr>
      <w:r w:rsidRPr="00AA491C">
        <w:t xml:space="preserve">CATI INSTRUCTION: Read out and code only one </w:t>
      </w:r>
    </w:p>
    <w:p w14:paraId="2E6FBC26" w14:textId="77777777" w:rsidR="005E6390" w:rsidRPr="00AA491C" w:rsidRDefault="005E6390" w:rsidP="005E6390">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751"/>
        <w:gridCol w:w="2510"/>
        <w:gridCol w:w="2087"/>
      </w:tblGrid>
      <w:tr w:rsidR="005E6390" w:rsidRPr="00AA491C" w14:paraId="6D8E9B02" w14:textId="77777777" w:rsidTr="00AF197D">
        <w:tc>
          <w:tcPr>
            <w:tcW w:w="846" w:type="dxa"/>
            <w:vAlign w:val="center"/>
          </w:tcPr>
          <w:p w14:paraId="0F91DB05" w14:textId="77777777" w:rsidR="005E6390" w:rsidRPr="00AA491C" w:rsidRDefault="005E6390" w:rsidP="00AF197D">
            <w:pPr>
              <w:jc w:val="center"/>
              <w:rPr>
                <w:b/>
                <w:bCs/>
              </w:rPr>
            </w:pPr>
            <w:r w:rsidRPr="00AA491C">
              <w:rPr>
                <w:b/>
                <w:bCs/>
              </w:rPr>
              <w:lastRenderedPageBreak/>
              <w:t>Code</w:t>
            </w:r>
          </w:p>
        </w:tc>
        <w:tc>
          <w:tcPr>
            <w:tcW w:w="4751" w:type="dxa"/>
            <w:vAlign w:val="center"/>
          </w:tcPr>
          <w:p w14:paraId="698C00CB" w14:textId="77777777" w:rsidR="005E6390" w:rsidRPr="00AA491C" w:rsidRDefault="005E6390" w:rsidP="00AF197D">
            <w:pPr>
              <w:jc w:val="center"/>
              <w:rPr>
                <w:b/>
                <w:bCs/>
              </w:rPr>
            </w:pPr>
            <w:r w:rsidRPr="00AA491C">
              <w:rPr>
                <w:b/>
                <w:bCs/>
              </w:rPr>
              <w:t>Row list</w:t>
            </w:r>
          </w:p>
        </w:tc>
        <w:tc>
          <w:tcPr>
            <w:tcW w:w="2510" w:type="dxa"/>
            <w:vAlign w:val="center"/>
          </w:tcPr>
          <w:p w14:paraId="3B074B81" w14:textId="77777777" w:rsidR="005E6390" w:rsidRPr="00AA491C" w:rsidRDefault="005E6390" w:rsidP="00AF197D">
            <w:pPr>
              <w:jc w:val="center"/>
              <w:rPr>
                <w:b/>
                <w:bCs/>
              </w:rPr>
            </w:pPr>
            <w:r w:rsidRPr="00AA491C">
              <w:rPr>
                <w:b/>
                <w:bCs/>
              </w:rPr>
              <w:t>Scripting notes</w:t>
            </w:r>
          </w:p>
        </w:tc>
        <w:tc>
          <w:tcPr>
            <w:tcW w:w="2087" w:type="dxa"/>
            <w:vAlign w:val="center"/>
          </w:tcPr>
          <w:p w14:paraId="21E872F3" w14:textId="77777777" w:rsidR="005E6390" w:rsidRPr="00AA491C" w:rsidRDefault="005E6390" w:rsidP="00AF197D">
            <w:pPr>
              <w:jc w:val="center"/>
              <w:rPr>
                <w:b/>
                <w:bCs/>
              </w:rPr>
            </w:pPr>
            <w:r w:rsidRPr="00AA491C">
              <w:rPr>
                <w:b/>
                <w:bCs/>
              </w:rPr>
              <w:t>Routing</w:t>
            </w:r>
          </w:p>
        </w:tc>
      </w:tr>
      <w:tr w:rsidR="00797012" w:rsidRPr="00AA491C" w14:paraId="6E24D9D6" w14:textId="77777777" w:rsidTr="00AF197D">
        <w:tc>
          <w:tcPr>
            <w:tcW w:w="846" w:type="dxa"/>
          </w:tcPr>
          <w:p w14:paraId="12DD878D" w14:textId="77777777" w:rsidR="00797012" w:rsidRPr="00AA491C" w:rsidRDefault="00797012" w:rsidP="00797012">
            <w:pPr>
              <w:jc w:val="center"/>
              <w:rPr>
                <w:noProof/>
              </w:rPr>
            </w:pPr>
            <w:r w:rsidRPr="00AA491C">
              <w:rPr>
                <w:noProof/>
              </w:rPr>
              <w:t>1</w:t>
            </w:r>
          </w:p>
        </w:tc>
        <w:tc>
          <w:tcPr>
            <w:tcW w:w="4751" w:type="dxa"/>
          </w:tcPr>
          <w:p w14:paraId="57A5EE62" w14:textId="71B0C74B" w:rsidR="00797012" w:rsidRPr="00AA491C" w:rsidRDefault="00797012" w:rsidP="00797012">
            <w:pPr>
              <w:rPr>
                <w:noProof/>
              </w:rPr>
            </w:pPr>
            <w:r w:rsidRPr="00AA491C">
              <w:rPr>
                <w:shd w:val="clear" w:color="auto" w:fill="FFFFFF"/>
              </w:rPr>
              <w:t>Improved performance and/or reliability</w:t>
            </w:r>
          </w:p>
        </w:tc>
        <w:tc>
          <w:tcPr>
            <w:tcW w:w="2510" w:type="dxa"/>
          </w:tcPr>
          <w:p w14:paraId="13B70E5B" w14:textId="47DD4B30" w:rsidR="00797012" w:rsidRPr="00AA491C" w:rsidRDefault="00797012" w:rsidP="00797012">
            <w:pPr>
              <w:pStyle w:val="PROGRAMMIINGINSTRUCTIONS"/>
            </w:pPr>
            <w:r w:rsidRPr="00AA491C">
              <w:t>SHOW IF C3 = 1, BUT NOT SELECTED AT C4_A1-2</w:t>
            </w:r>
          </w:p>
        </w:tc>
        <w:tc>
          <w:tcPr>
            <w:tcW w:w="2087" w:type="dxa"/>
          </w:tcPr>
          <w:p w14:paraId="70AE69FC" w14:textId="77777777" w:rsidR="00797012" w:rsidRPr="00AA491C" w:rsidRDefault="00797012" w:rsidP="00797012">
            <w:pPr>
              <w:pStyle w:val="PROGRAMMIINGINSTRUCTIONS"/>
            </w:pPr>
          </w:p>
        </w:tc>
      </w:tr>
      <w:tr w:rsidR="00797012" w:rsidRPr="00AA491C" w14:paraId="1EC2BC94" w14:textId="77777777" w:rsidTr="00AF197D">
        <w:tc>
          <w:tcPr>
            <w:tcW w:w="846" w:type="dxa"/>
          </w:tcPr>
          <w:p w14:paraId="16C5D929" w14:textId="77777777" w:rsidR="00797012" w:rsidRPr="00AA491C" w:rsidRDefault="00797012" w:rsidP="00797012">
            <w:pPr>
              <w:jc w:val="center"/>
              <w:rPr>
                <w:noProof/>
              </w:rPr>
            </w:pPr>
            <w:r w:rsidRPr="00AA491C">
              <w:rPr>
                <w:noProof/>
              </w:rPr>
              <w:t>2</w:t>
            </w:r>
          </w:p>
        </w:tc>
        <w:tc>
          <w:tcPr>
            <w:tcW w:w="4751" w:type="dxa"/>
          </w:tcPr>
          <w:p w14:paraId="3F28BB75" w14:textId="4A3EA648" w:rsidR="00797012" w:rsidRPr="00AA491C" w:rsidRDefault="00797012" w:rsidP="00797012">
            <w:pPr>
              <w:rPr>
                <w:noProof/>
              </w:rPr>
            </w:pPr>
            <w:r w:rsidRPr="00AA491C">
              <w:t xml:space="preserve">Reduced cost and/or initial investment   </w:t>
            </w:r>
          </w:p>
        </w:tc>
        <w:tc>
          <w:tcPr>
            <w:tcW w:w="2510" w:type="dxa"/>
          </w:tcPr>
          <w:p w14:paraId="18AC4EDF" w14:textId="5D98F0BD" w:rsidR="00797012" w:rsidRPr="00AA491C" w:rsidRDefault="00797012" w:rsidP="00797012">
            <w:pPr>
              <w:pStyle w:val="PROGRAMMIINGINSTRUCTIONS"/>
            </w:pPr>
            <w:r w:rsidRPr="00AA491C">
              <w:t>SHOW IF C3 = 2, BUT NOT SELECTED AT C4_A1-2</w:t>
            </w:r>
          </w:p>
        </w:tc>
        <w:tc>
          <w:tcPr>
            <w:tcW w:w="2087" w:type="dxa"/>
          </w:tcPr>
          <w:p w14:paraId="255A92E9" w14:textId="77777777" w:rsidR="00797012" w:rsidRPr="00AA491C" w:rsidRDefault="00797012" w:rsidP="00797012">
            <w:pPr>
              <w:pStyle w:val="PROGRAMMIINGINSTRUCTIONS"/>
            </w:pPr>
          </w:p>
        </w:tc>
      </w:tr>
      <w:tr w:rsidR="00797012" w:rsidRPr="00AA491C" w14:paraId="2427B72A" w14:textId="77777777" w:rsidTr="00AF197D">
        <w:tc>
          <w:tcPr>
            <w:tcW w:w="846" w:type="dxa"/>
          </w:tcPr>
          <w:p w14:paraId="2FC93BA1" w14:textId="77777777" w:rsidR="00797012" w:rsidRPr="00AA491C" w:rsidRDefault="00797012" w:rsidP="00797012">
            <w:pPr>
              <w:jc w:val="center"/>
              <w:rPr>
                <w:noProof/>
              </w:rPr>
            </w:pPr>
            <w:r w:rsidRPr="00AA491C">
              <w:rPr>
                <w:noProof/>
              </w:rPr>
              <w:t>3</w:t>
            </w:r>
          </w:p>
        </w:tc>
        <w:tc>
          <w:tcPr>
            <w:tcW w:w="4751" w:type="dxa"/>
          </w:tcPr>
          <w:p w14:paraId="56015C5D" w14:textId="5BED2778" w:rsidR="00797012" w:rsidRPr="00AA491C" w:rsidRDefault="00797012" w:rsidP="00797012">
            <w:pPr>
              <w:rPr>
                <w:noProof/>
              </w:rPr>
            </w:pPr>
            <w:r w:rsidRPr="00AA491C">
              <w:rPr>
                <w:shd w:val="clear" w:color="auto" w:fill="FFFFFF"/>
              </w:rPr>
              <w:t>Reduced risk and/or distractions</w:t>
            </w:r>
          </w:p>
        </w:tc>
        <w:tc>
          <w:tcPr>
            <w:tcW w:w="2510" w:type="dxa"/>
          </w:tcPr>
          <w:p w14:paraId="0D414390" w14:textId="3C3BF3E6" w:rsidR="00797012" w:rsidRPr="00AA491C" w:rsidRDefault="00797012" w:rsidP="00797012">
            <w:pPr>
              <w:pStyle w:val="PROGRAMMIINGINSTRUCTIONS"/>
            </w:pPr>
            <w:r w:rsidRPr="00AA491C">
              <w:t>SHOW IF C3 = 3, BUT NOT SELECTED AT C4_A1-2</w:t>
            </w:r>
          </w:p>
        </w:tc>
        <w:tc>
          <w:tcPr>
            <w:tcW w:w="2087" w:type="dxa"/>
          </w:tcPr>
          <w:p w14:paraId="1BC9B4BF" w14:textId="77777777" w:rsidR="00797012" w:rsidRPr="00AA491C" w:rsidRDefault="00797012" w:rsidP="00797012">
            <w:pPr>
              <w:pStyle w:val="PROGRAMMIINGINSTRUCTIONS"/>
            </w:pPr>
          </w:p>
        </w:tc>
      </w:tr>
      <w:tr w:rsidR="00797012" w:rsidRPr="00AA491C" w14:paraId="0939973B" w14:textId="77777777" w:rsidTr="00AF197D">
        <w:tc>
          <w:tcPr>
            <w:tcW w:w="846" w:type="dxa"/>
          </w:tcPr>
          <w:p w14:paraId="22AA8D71" w14:textId="77777777" w:rsidR="00797012" w:rsidRPr="00AA491C" w:rsidRDefault="00797012" w:rsidP="00797012">
            <w:pPr>
              <w:jc w:val="center"/>
              <w:rPr>
                <w:noProof/>
              </w:rPr>
            </w:pPr>
            <w:r w:rsidRPr="00AA491C">
              <w:rPr>
                <w:noProof/>
              </w:rPr>
              <w:t>4</w:t>
            </w:r>
          </w:p>
        </w:tc>
        <w:tc>
          <w:tcPr>
            <w:tcW w:w="4751" w:type="dxa"/>
          </w:tcPr>
          <w:p w14:paraId="0400F0F6" w14:textId="67C4B346" w:rsidR="00797012" w:rsidRPr="00AA491C" w:rsidRDefault="00797012" w:rsidP="00797012">
            <w:pPr>
              <w:rPr>
                <w:noProof/>
              </w:rPr>
            </w:pPr>
            <w:r w:rsidRPr="00AA491C">
              <w:rPr>
                <w:shd w:val="clear" w:color="auto" w:fill="FFFFFF"/>
              </w:rPr>
              <w:t>Enabling new and/or alternative market offers</w:t>
            </w:r>
          </w:p>
        </w:tc>
        <w:tc>
          <w:tcPr>
            <w:tcW w:w="2510" w:type="dxa"/>
          </w:tcPr>
          <w:p w14:paraId="3328B6BB" w14:textId="2AD1EB53" w:rsidR="00797012" w:rsidRPr="00AA491C" w:rsidRDefault="00797012" w:rsidP="00797012">
            <w:pPr>
              <w:pStyle w:val="PROGRAMMIINGINSTRUCTIONS"/>
            </w:pPr>
            <w:r w:rsidRPr="00AA491C">
              <w:t>SHOW IF C3 = 4, BUT NOT SELECTED AT C4_A1-2</w:t>
            </w:r>
          </w:p>
        </w:tc>
        <w:tc>
          <w:tcPr>
            <w:tcW w:w="2087" w:type="dxa"/>
          </w:tcPr>
          <w:p w14:paraId="3BF6E19A" w14:textId="77777777" w:rsidR="00797012" w:rsidRPr="00AA491C" w:rsidRDefault="00797012" w:rsidP="00797012">
            <w:pPr>
              <w:pStyle w:val="PROGRAMMIINGINSTRUCTIONS"/>
            </w:pPr>
          </w:p>
        </w:tc>
      </w:tr>
    </w:tbl>
    <w:p w14:paraId="5BC1005C" w14:textId="77777777" w:rsidR="00F24FAF" w:rsidRPr="00AA491C" w:rsidRDefault="00F24FAF" w:rsidP="00F24FAF">
      <w:pPr>
        <w:pStyle w:val="BaseQnumber"/>
        <w:rPr>
          <w:rStyle w:val="BaseQnumberChar"/>
          <w:b/>
        </w:rPr>
      </w:pPr>
    </w:p>
    <w:p w14:paraId="4E953473" w14:textId="77777777" w:rsidR="005E6390" w:rsidRPr="00AA491C" w:rsidRDefault="005E6390" w:rsidP="005E6390"/>
    <w:p w14:paraId="76F2ECD6" w14:textId="3BCDC35C" w:rsidR="003E4570" w:rsidRPr="00AA491C" w:rsidRDefault="003E4570" w:rsidP="003E4570">
      <w:pPr>
        <w:pStyle w:val="PROGRAMMIINGINSTRUCTIONS"/>
      </w:pPr>
      <w:r w:rsidRPr="00AA491C">
        <w:t xml:space="preserve">[REPEAT questions </w:t>
      </w:r>
      <w:r w:rsidR="00E27D1D" w:rsidRPr="00AA491C">
        <w:t>C</w:t>
      </w:r>
      <w:r w:rsidRPr="00AA491C">
        <w:t>4</w:t>
      </w:r>
      <w:r w:rsidR="009C6D92" w:rsidRPr="00AA491C">
        <w:t>_</w:t>
      </w:r>
      <w:r w:rsidR="005204B0" w:rsidRPr="00AA491C">
        <w:t>B-D</w:t>
      </w:r>
      <w:r w:rsidRPr="00AA491C">
        <w:t xml:space="preserve"> FOR EACH CODE SELECTED AT </w:t>
      </w:r>
      <w:r w:rsidR="00E27D1D" w:rsidRPr="00AA491C">
        <w:t>C</w:t>
      </w:r>
      <w:r w:rsidRPr="00AA491C">
        <w:t xml:space="preserve">3, IN ORDER OF GREATEST-LEAST GREAT AT </w:t>
      </w:r>
      <w:r w:rsidR="00E27D1D" w:rsidRPr="00AA491C">
        <w:t>C</w:t>
      </w:r>
      <w:r w:rsidRPr="00AA491C">
        <w:t xml:space="preserve">4_A] </w:t>
      </w:r>
    </w:p>
    <w:p w14:paraId="6074CF11" w14:textId="5FCC6EB8" w:rsidR="003E4570" w:rsidRPr="00AA491C" w:rsidRDefault="003E4570" w:rsidP="003E4570">
      <w:pPr>
        <w:pStyle w:val="BaseQnumber"/>
        <w:rPr>
          <w:bCs/>
        </w:rPr>
      </w:pPr>
      <w:r w:rsidRPr="00AA491C">
        <w:rPr>
          <w:rStyle w:val="BaseQnumberChar"/>
          <w:b/>
        </w:rPr>
        <w:t xml:space="preserve">Base: Respondents whose service creates any of the listed </w:t>
      </w:r>
      <w:r w:rsidR="00D10788" w:rsidRPr="00AA491C">
        <w:rPr>
          <w:rStyle w:val="BaseQnumberChar"/>
          <w:b/>
        </w:rPr>
        <w:t>productivity gains</w:t>
      </w:r>
      <w:r w:rsidRPr="00AA491C">
        <w:rPr>
          <w:b w:val="0"/>
        </w:rPr>
        <w:t xml:space="preserve"> </w:t>
      </w:r>
      <w:r w:rsidRPr="00AA491C">
        <w:rPr>
          <w:bCs/>
        </w:rPr>
        <w:t xml:space="preserve">[CODE 1-2 SELECTED AT </w:t>
      </w:r>
      <w:r w:rsidR="00E27D1D" w:rsidRPr="00AA491C">
        <w:rPr>
          <w:bCs/>
        </w:rPr>
        <w:t>C</w:t>
      </w:r>
      <w:r w:rsidRPr="00AA491C">
        <w:rPr>
          <w:bCs/>
        </w:rPr>
        <w:t>4_A FOR ANY SERVICE]</w:t>
      </w:r>
    </w:p>
    <w:p w14:paraId="7C38ACCB" w14:textId="77777777" w:rsidR="003E4570" w:rsidRPr="00AA491C" w:rsidRDefault="003E4570" w:rsidP="003E4570">
      <w:pPr>
        <w:pStyle w:val="PROGRAMMIINGINSTRUCTIONS"/>
      </w:pPr>
      <w:r w:rsidRPr="00AA491C">
        <w:t>SINGLE RESPONCE</w:t>
      </w:r>
    </w:p>
    <w:p w14:paraId="2549DDFC" w14:textId="62E53955" w:rsidR="003E4570" w:rsidRPr="00AA491C" w:rsidRDefault="00E27D1D" w:rsidP="003E4570">
      <w:r w:rsidRPr="00AA491C">
        <w:rPr>
          <w:rStyle w:val="PROGRAMMIINGINSTRUCTIONSChar"/>
        </w:rPr>
        <w:t>C</w:t>
      </w:r>
      <w:r w:rsidR="003E4570" w:rsidRPr="00AA491C">
        <w:rPr>
          <w:rStyle w:val="PROGRAMMIINGINSTRUCTIONSChar"/>
        </w:rPr>
        <w:t>4_B.</w:t>
      </w:r>
    </w:p>
    <w:p w14:paraId="2598C5AB" w14:textId="718E4F2A" w:rsidR="004914A2" w:rsidRPr="00AA491C" w:rsidRDefault="004914A2" w:rsidP="004914A2">
      <w:r w:rsidRPr="00AA491C">
        <w:rPr>
          <w:rFonts w:cstheme="minorHAnsi"/>
          <w:b/>
          <w:bCs/>
          <w:caps/>
          <w:color w:val="324EAB" w:themeColor="background2"/>
        </w:rPr>
        <w:t>WORDING FOR THOSE WHO SELECTED MORE THAN ONE gain AT c4_A:</w:t>
      </w:r>
      <w:r w:rsidRPr="00AA491C">
        <w:t xml:space="preserve"> You said that </w:t>
      </w:r>
      <w:r w:rsidRPr="00AA491C">
        <w:rPr>
          <w:rFonts w:cstheme="minorHAnsi"/>
          <w:b/>
          <w:bCs/>
          <w:caps/>
          <w:color w:val="324EAB" w:themeColor="background2"/>
        </w:rPr>
        <w:t>[gain SELECTED AT c3 1-4]</w:t>
      </w:r>
      <w:r w:rsidRPr="00AA491C">
        <w:t xml:space="preserve"> is the </w:t>
      </w:r>
      <w:r w:rsidRPr="00AA491C">
        <w:rPr>
          <w:rFonts w:cstheme="minorHAnsi"/>
          <w:b/>
          <w:bCs/>
          <w:caps/>
          <w:color w:val="324EAB" w:themeColor="background2"/>
        </w:rPr>
        <w:t xml:space="preserve">[PIPE IN CODE SELECTED AT </w:t>
      </w:r>
      <w:r w:rsidR="004E0CBA" w:rsidRPr="00AA491C">
        <w:rPr>
          <w:rFonts w:cstheme="minorHAnsi"/>
          <w:b/>
          <w:bCs/>
          <w:caps/>
          <w:color w:val="324EAB" w:themeColor="background2"/>
        </w:rPr>
        <w:t>c</w:t>
      </w:r>
      <w:r w:rsidRPr="00AA491C">
        <w:rPr>
          <w:rFonts w:cstheme="minorHAnsi"/>
          <w:b/>
          <w:bCs/>
          <w:caps/>
          <w:color w:val="324EAB" w:themeColor="background2"/>
        </w:rPr>
        <w:t>4_A (e.g. greatest/second greatest/thrid greatest/least great]</w:t>
      </w:r>
      <w:r w:rsidRPr="00AA491C">
        <w:t xml:space="preserve"> </w:t>
      </w:r>
      <w:r w:rsidR="004E0CBA" w:rsidRPr="00AA491C">
        <w:t>productivity gain</w:t>
      </w:r>
      <w:r w:rsidRPr="00AA491C">
        <w:t xml:space="preserve"> created by </w:t>
      </w:r>
      <w:r w:rsidRPr="00AA491C">
        <w:rPr>
          <w:rStyle w:val="PROGRAMMIINGINSTRUCTIONSChar"/>
        </w:rPr>
        <w:t xml:space="preserve">[SHOW CODE SELECTED AT </w:t>
      </w:r>
      <w:r w:rsidR="004E0CBA" w:rsidRPr="00AA491C">
        <w:rPr>
          <w:rStyle w:val="PROGRAMMIINGINSTRUCTIONSChar"/>
        </w:rPr>
        <w:t>C</w:t>
      </w:r>
      <w:r w:rsidRPr="00AA491C">
        <w:rPr>
          <w:rStyle w:val="PROGRAMMIINGINSTRUCTIONSChar"/>
        </w:rPr>
        <w:t>2]</w:t>
      </w:r>
      <w:r w:rsidRPr="00AA491C">
        <w:t xml:space="preserve"> as offered by your company. Please select who benefits from this </w:t>
      </w:r>
      <w:r w:rsidR="004E0CBA" w:rsidRPr="00AA491C">
        <w:t>productivity gain</w:t>
      </w:r>
      <w:r w:rsidRPr="00AA491C">
        <w:t>.</w:t>
      </w:r>
    </w:p>
    <w:p w14:paraId="2A8403F6" w14:textId="70A3B337" w:rsidR="004914A2" w:rsidRPr="00AA491C" w:rsidRDefault="004914A2" w:rsidP="003E4570">
      <w:r w:rsidRPr="00AA491C">
        <w:rPr>
          <w:rFonts w:cstheme="minorHAnsi"/>
          <w:b/>
          <w:bCs/>
          <w:caps/>
          <w:color w:val="324EAB" w:themeColor="background2"/>
        </w:rPr>
        <w:t xml:space="preserve">WORDING FOR THOSE WHO SELECTED ONLY ONE </w:t>
      </w:r>
      <w:r w:rsidR="004E0CBA" w:rsidRPr="00AA491C">
        <w:rPr>
          <w:rFonts w:cstheme="minorHAnsi"/>
          <w:b/>
          <w:bCs/>
          <w:caps/>
          <w:color w:val="324EAB" w:themeColor="background2"/>
        </w:rPr>
        <w:t>GAIN</w:t>
      </w:r>
      <w:r w:rsidRPr="00AA491C">
        <w:rPr>
          <w:rFonts w:cstheme="minorHAnsi"/>
          <w:b/>
          <w:bCs/>
          <w:caps/>
          <w:color w:val="324EAB" w:themeColor="background2"/>
        </w:rPr>
        <w:t xml:space="preserve"> AT </w:t>
      </w:r>
      <w:r w:rsidR="004E0CBA" w:rsidRPr="00AA491C">
        <w:rPr>
          <w:rFonts w:cstheme="minorHAnsi"/>
          <w:b/>
          <w:bCs/>
          <w:caps/>
          <w:color w:val="324EAB" w:themeColor="background2"/>
        </w:rPr>
        <w:t>C</w:t>
      </w:r>
      <w:r w:rsidRPr="00AA491C">
        <w:rPr>
          <w:rFonts w:cstheme="minorHAnsi"/>
          <w:b/>
          <w:bCs/>
          <w:caps/>
          <w:color w:val="324EAB" w:themeColor="background2"/>
        </w:rPr>
        <w:t xml:space="preserve">4_A: </w:t>
      </w:r>
      <w:r w:rsidRPr="00AA491C">
        <w:t xml:space="preserve">You said that </w:t>
      </w:r>
      <w:r w:rsidRPr="00AA491C">
        <w:rPr>
          <w:rFonts w:cstheme="minorHAnsi"/>
          <w:b/>
          <w:bCs/>
          <w:caps/>
          <w:color w:val="324EAB" w:themeColor="background2"/>
        </w:rPr>
        <w:t>[</w:t>
      </w:r>
      <w:r w:rsidR="004E0CBA" w:rsidRPr="00AA491C">
        <w:rPr>
          <w:rFonts w:cstheme="minorHAnsi"/>
          <w:b/>
          <w:bCs/>
          <w:caps/>
          <w:color w:val="324EAB" w:themeColor="background2"/>
        </w:rPr>
        <w:t>GAIN</w:t>
      </w:r>
      <w:r w:rsidRPr="00AA491C">
        <w:rPr>
          <w:rFonts w:cstheme="minorHAnsi"/>
          <w:b/>
          <w:bCs/>
          <w:caps/>
          <w:color w:val="324EAB" w:themeColor="background2"/>
        </w:rPr>
        <w:t xml:space="preserve"> SELECTED AT </w:t>
      </w:r>
      <w:r w:rsidR="004E0CBA" w:rsidRPr="00AA491C">
        <w:rPr>
          <w:rFonts w:cstheme="minorHAnsi"/>
          <w:b/>
          <w:bCs/>
          <w:caps/>
          <w:color w:val="324EAB" w:themeColor="background2"/>
        </w:rPr>
        <w:t>C</w:t>
      </w:r>
      <w:r w:rsidRPr="00AA491C">
        <w:rPr>
          <w:rFonts w:cstheme="minorHAnsi"/>
          <w:b/>
          <w:bCs/>
          <w:caps/>
          <w:color w:val="324EAB" w:themeColor="background2"/>
        </w:rPr>
        <w:t>3 1-4]</w:t>
      </w:r>
      <w:r w:rsidRPr="00AA491C">
        <w:t xml:space="preserve"> is a </w:t>
      </w:r>
      <w:r w:rsidR="004E0CBA" w:rsidRPr="00AA491C">
        <w:t>productivity gain</w:t>
      </w:r>
      <w:r w:rsidRPr="00AA491C">
        <w:t xml:space="preserve"> created by </w:t>
      </w:r>
      <w:r w:rsidRPr="00AA491C">
        <w:rPr>
          <w:rStyle w:val="PROGRAMMIINGINSTRUCTIONSChar"/>
        </w:rPr>
        <w:t xml:space="preserve">[SHOW CODE SELECTED AT </w:t>
      </w:r>
      <w:r w:rsidR="004E0CBA" w:rsidRPr="00AA491C">
        <w:rPr>
          <w:rStyle w:val="PROGRAMMIINGINSTRUCTIONSChar"/>
        </w:rPr>
        <w:t>C</w:t>
      </w:r>
      <w:r w:rsidRPr="00AA491C">
        <w:rPr>
          <w:rStyle w:val="PROGRAMMIINGINSTRUCTIONSChar"/>
        </w:rPr>
        <w:t>2]</w:t>
      </w:r>
      <w:r w:rsidRPr="00AA491C">
        <w:t xml:space="preserve"> as offered by your company. Please select who benefits from this </w:t>
      </w:r>
      <w:r w:rsidR="004E0CBA" w:rsidRPr="00AA491C">
        <w:t>productivity gain</w:t>
      </w:r>
      <w:r w:rsidRPr="00AA491C">
        <w:t>.</w:t>
      </w:r>
    </w:p>
    <w:p w14:paraId="1DD5D84D" w14:textId="77777777" w:rsidR="003E4570" w:rsidRPr="00AA491C" w:rsidRDefault="003E4570" w:rsidP="003E4570">
      <w:pPr>
        <w:pStyle w:val="RespIntinstructions"/>
      </w:pPr>
      <w:r w:rsidRPr="00AA491C">
        <w:t>CATI INSTRUCTION: Read out and code all that apply</w:t>
      </w:r>
    </w:p>
    <w:p w14:paraId="2FD7CDF4" w14:textId="77777777" w:rsidR="003E4570" w:rsidRPr="00AA491C" w:rsidRDefault="003E4570" w:rsidP="003E4570">
      <w:pPr>
        <w:pStyle w:val="RespIntinstructions"/>
      </w:pPr>
      <w:r w:rsidRPr="00AA491C">
        <w:t>CAWI: Rank select all that apply</w:t>
      </w:r>
    </w:p>
    <w:tbl>
      <w:tblPr>
        <w:tblStyle w:val="TableGrid"/>
        <w:tblW w:w="0" w:type="auto"/>
        <w:tblLook w:val="04A0" w:firstRow="1" w:lastRow="0" w:firstColumn="1" w:lastColumn="0" w:noHBand="0" w:noVBand="1"/>
      </w:tblPr>
      <w:tblGrid>
        <w:gridCol w:w="846"/>
        <w:gridCol w:w="4678"/>
        <w:gridCol w:w="2551"/>
        <w:gridCol w:w="2119"/>
      </w:tblGrid>
      <w:tr w:rsidR="003E4570" w:rsidRPr="00AA491C" w14:paraId="1318DB07" w14:textId="77777777" w:rsidTr="00AF197D">
        <w:tc>
          <w:tcPr>
            <w:tcW w:w="846" w:type="dxa"/>
            <w:vAlign w:val="center"/>
          </w:tcPr>
          <w:p w14:paraId="0504C42A" w14:textId="77777777" w:rsidR="003E4570" w:rsidRPr="00AA491C" w:rsidRDefault="003E4570" w:rsidP="00AF197D">
            <w:pPr>
              <w:jc w:val="center"/>
              <w:rPr>
                <w:b/>
                <w:bCs/>
              </w:rPr>
            </w:pPr>
            <w:r w:rsidRPr="00AA491C">
              <w:rPr>
                <w:b/>
                <w:bCs/>
              </w:rPr>
              <w:t>Code</w:t>
            </w:r>
          </w:p>
        </w:tc>
        <w:tc>
          <w:tcPr>
            <w:tcW w:w="4678" w:type="dxa"/>
            <w:vAlign w:val="center"/>
          </w:tcPr>
          <w:p w14:paraId="22E62D6A" w14:textId="77777777" w:rsidR="003E4570" w:rsidRPr="00AA491C" w:rsidRDefault="003E4570" w:rsidP="00AF197D">
            <w:pPr>
              <w:jc w:val="center"/>
              <w:rPr>
                <w:b/>
                <w:bCs/>
              </w:rPr>
            </w:pPr>
            <w:r w:rsidRPr="00AA491C">
              <w:rPr>
                <w:b/>
                <w:bCs/>
              </w:rPr>
              <w:t>Answer list</w:t>
            </w:r>
          </w:p>
        </w:tc>
        <w:tc>
          <w:tcPr>
            <w:tcW w:w="2551" w:type="dxa"/>
            <w:vAlign w:val="center"/>
          </w:tcPr>
          <w:p w14:paraId="73691126" w14:textId="77777777" w:rsidR="003E4570" w:rsidRPr="00AA491C" w:rsidRDefault="003E4570" w:rsidP="00AF197D">
            <w:pPr>
              <w:jc w:val="center"/>
              <w:rPr>
                <w:b/>
                <w:bCs/>
              </w:rPr>
            </w:pPr>
            <w:r w:rsidRPr="00AA491C">
              <w:rPr>
                <w:b/>
                <w:bCs/>
              </w:rPr>
              <w:t>Scripting notes</w:t>
            </w:r>
          </w:p>
        </w:tc>
        <w:tc>
          <w:tcPr>
            <w:tcW w:w="2119" w:type="dxa"/>
            <w:vAlign w:val="center"/>
          </w:tcPr>
          <w:p w14:paraId="20C3D040" w14:textId="77777777" w:rsidR="003E4570" w:rsidRPr="00AA491C" w:rsidRDefault="003E4570" w:rsidP="00AF197D">
            <w:pPr>
              <w:jc w:val="center"/>
              <w:rPr>
                <w:b/>
                <w:bCs/>
              </w:rPr>
            </w:pPr>
            <w:r w:rsidRPr="00AA491C">
              <w:rPr>
                <w:b/>
                <w:bCs/>
              </w:rPr>
              <w:t>Routing</w:t>
            </w:r>
          </w:p>
        </w:tc>
      </w:tr>
      <w:tr w:rsidR="003E4570" w:rsidRPr="00AA491C" w14:paraId="520416D3" w14:textId="77777777" w:rsidTr="00AF197D">
        <w:tc>
          <w:tcPr>
            <w:tcW w:w="846" w:type="dxa"/>
          </w:tcPr>
          <w:p w14:paraId="3B9762BA" w14:textId="77777777" w:rsidR="003E4570" w:rsidRPr="00AA491C" w:rsidRDefault="003E4570" w:rsidP="00AF197D">
            <w:pPr>
              <w:jc w:val="center"/>
            </w:pPr>
            <w:r w:rsidRPr="00AA491C">
              <w:t>1</w:t>
            </w:r>
          </w:p>
        </w:tc>
        <w:tc>
          <w:tcPr>
            <w:tcW w:w="4678" w:type="dxa"/>
            <w:shd w:val="clear" w:color="auto" w:fill="auto"/>
          </w:tcPr>
          <w:p w14:paraId="39B3427A" w14:textId="77777777" w:rsidR="003E4570" w:rsidRPr="00AA491C" w:rsidRDefault="003E4570" w:rsidP="00AF197D">
            <w:r w:rsidRPr="00AA491C">
              <w:rPr>
                <w:noProof/>
              </w:rPr>
              <w:t>Your firm</w:t>
            </w:r>
          </w:p>
        </w:tc>
        <w:tc>
          <w:tcPr>
            <w:tcW w:w="2551" w:type="dxa"/>
          </w:tcPr>
          <w:p w14:paraId="2D0A120C" w14:textId="77777777" w:rsidR="003E4570" w:rsidRPr="00AA491C" w:rsidRDefault="003E4570" w:rsidP="00AF197D">
            <w:pPr>
              <w:pStyle w:val="PROGRAMMIINGINSTRUCTIONS"/>
            </w:pPr>
          </w:p>
        </w:tc>
        <w:tc>
          <w:tcPr>
            <w:tcW w:w="2119" w:type="dxa"/>
          </w:tcPr>
          <w:p w14:paraId="76631406" w14:textId="77777777" w:rsidR="003E4570" w:rsidRPr="00AA491C" w:rsidRDefault="003E4570" w:rsidP="00AF197D"/>
        </w:tc>
      </w:tr>
      <w:tr w:rsidR="003E4570" w:rsidRPr="00AA491C" w14:paraId="4B651A2F" w14:textId="77777777" w:rsidTr="00AF197D">
        <w:tc>
          <w:tcPr>
            <w:tcW w:w="846" w:type="dxa"/>
          </w:tcPr>
          <w:p w14:paraId="01EC852E" w14:textId="77777777" w:rsidR="003E4570" w:rsidRPr="00AA491C" w:rsidRDefault="003E4570" w:rsidP="00AF197D">
            <w:pPr>
              <w:jc w:val="center"/>
            </w:pPr>
            <w:r w:rsidRPr="00AA491C">
              <w:t>2</w:t>
            </w:r>
          </w:p>
        </w:tc>
        <w:tc>
          <w:tcPr>
            <w:tcW w:w="4678" w:type="dxa"/>
          </w:tcPr>
          <w:p w14:paraId="69BDF818" w14:textId="77777777" w:rsidR="003E4570" w:rsidRPr="00AA491C" w:rsidRDefault="003E4570" w:rsidP="00AF197D">
            <w:r w:rsidRPr="00AA491C">
              <w:t>Your customers</w:t>
            </w:r>
          </w:p>
        </w:tc>
        <w:tc>
          <w:tcPr>
            <w:tcW w:w="2551" w:type="dxa"/>
          </w:tcPr>
          <w:p w14:paraId="37E3AE60" w14:textId="77777777" w:rsidR="003E4570" w:rsidRPr="00AA491C" w:rsidRDefault="003E4570" w:rsidP="00AF197D"/>
        </w:tc>
        <w:tc>
          <w:tcPr>
            <w:tcW w:w="2119" w:type="dxa"/>
          </w:tcPr>
          <w:p w14:paraId="34A57ACF" w14:textId="77777777" w:rsidR="003E4570" w:rsidRPr="00AA491C" w:rsidRDefault="003E4570" w:rsidP="00AF197D">
            <w:pPr>
              <w:pStyle w:val="PROGRAMMIINGINSTRUCTIONS"/>
            </w:pPr>
          </w:p>
        </w:tc>
      </w:tr>
      <w:tr w:rsidR="003E4570" w:rsidRPr="00AA491C" w14:paraId="18BD38E9" w14:textId="77777777" w:rsidTr="00AF197D">
        <w:trPr>
          <w:trHeight w:val="97"/>
        </w:trPr>
        <w:tc>
          <w:tcPr>
            <w:tcW w:w="846" w:type="dxa"/>
          </w:tcPr>
          <w:p w14:paraId="00AA65C1" w14:textId="77777777" w:rsidR="003E4570" w:rsidRPr="00AA491C" w:rsidRDefault="003E4570" w:rsidP="00AF197D">
            <w:pPr>
              <w:jc w:val="center"/>
            </w:pPr>
            <w:r w:rsidRPr="00AA491C">
              <w:t>3</w:t>
            </w:r>
          </w:p>
        </w:tc>
        <w:tc>
          <w:tcPr>
            <w:tcW w:w="4678" w:type="dxa"/>
          </w:tcPr>
          <w:p w14:paraId="240E4713" w14:textId="77777777" w:rsidR="003E4570" w:rsidRPr="00AA491C" w:rsidRDefault="003E4570" w:rsidP="00AF197D">
            <w:r w:rsidRPr="00AA491C">
              <w:t>Your supply chain</w:t>
            </w:r>
          </w:p>
        </w:tc>
        <w:tc>
          <w:tcPr>
            <w:tcW w:w="2551" w:type="dxa"/>
          </w:tcPr>
          <w:p w14:paraId="52C972F4" w14:textId="77777777" w:rsidR="003E4570" w:rsidRPr="00AA491C" w:rsidRDefault="003E4570" w:rsidP="00AF197D"/>
        </w:tc>
        <w:tc>
          <w:tcPr>
            <w:tcW w:w="2119" w:type="dxa"/>
          </w:tcPr>
          <w:p w14:paraId="154BD1D3" w14:textId="77777777" w:rsidR="003E4570" w:rsidRPr="00AA491C" w:rsidRDefault="003E4570" w:rsidP="00AF197D">
            <w:pPr>
              <w:pStyle w:val="PROGRAMMIINGINSTRUCTIONS"/>
            </w:pPr>
          </w:p>
        </w:tc>
      </w:tr>
    </w:tbl>
    <w:p w14:paraId="77D125DB" w14:textId="77777777" w:rsidR="003E4570" w:rsidRPr="00AA491C" w:rsidRDefault="003E4570" w:rsidP="003E4570"/>
    <w:p w14:paraId="2DA63E6B" w14:textId="66638651" w:rsidR="003E4570" w:rsidRPr="00AA491C" w:rsidRDefault="003E4570" w:rsidP="003E4570">
      <w:pPr>
        <w:pStyle w:val="BaseQnumber"/>
        <w:rPr>
          <w:rStyle w:val="BaseQnumberChar"/>
          <w:b/>
        </w:rPr>
      </w:pPr>
      <w:r w:rsidRPr="00AA491C">
        <w:rPr>
          <w:rStyle w:val="BaseQnumberChar"/>
          <w:b/>
        </w:rPr>
        <w:t xml:space="preserve">Base: Respondents whose </w:t>
      </w:r>
      <w:r w:rsidR="00483168" w:rsidRPr="00AA491C">
        <w:rPr>
          <w:rStyle w:val="BaseQnumberChar"/>
          <w:b/>
        </w:rPr>
        <w:t>productivity gain</w:t>
      </w:r>
      <w:r w:rsidRPr="00AA491C">
        <w:rPr>
          <w:rStyle w:val="BaseQnumberChar"/>
          <w:b/>
        </w:rPr>
        <w:t xml:space="preserve"> at </w:t>
      </w:r>
      <w:r w:rsidR="00483168" w:rsidRPr="00AA491C">
        <w:rPr>
          <w:rStyle w:val="BaseQnumberChar"/>
          <w:b/>
        </w:rPr>
        <w:t>C</w:t>
      </w:r>
      <w:r w:rsidRPr="00AA491C">
        <w:rPr>
          <w:rStyle w:val="BaseQnumberChar"/>
          <w:b/>
        </w:rPr>
        <w:t>4_A benefits more than one party (</w:t>
      </w:r>
      <w:r w:rsidR="00E73FAF" w:rsidRPr="00AA491C">
        <w:rPr>
          <w:rStyle w:val="BaseQnumberChar"/>
          <w:b/>
        </w:rPr>
        <w:t>two or more codes</w:t>
      </w:r>
      <w:r w:rsidRPr="00AA491C">
        <w:rPr>
          <w:rStyle w:val="BaseQnumberChar"/>
          <w:b/>
        </w:rPr>
        <w:t xml:space="preserve"> selected at </w:t>
      </w:r>
      <w:r w:rsidR="00483168" w:rsidRPr="00AA491C">
        <w:rPr>
          <w:rStyle w:val="BaseQnumberChar"/>
          <w:b/>
        </w:rPr>
        <w:t>C</w:t>
      </w:r>
      <w:r w:rsidRPr="00AA491C">
        <w:rPr>
          <w:rStyle w:val="BaseQnumberChar"/>
          <w:b/>
        </w:rPr>
        <w:t>4_B)</w:t>
      </w:r>
    </w:p>
    <w:p w14:paraId="5DB54C16" w14:textId="5E54E31F" w:rsidR="003E4570" w:rsidRPr="00AA491C" w:rsidRDefault="00483168" w:rsidP="003E4570">
      <w:r w:rsidRPr="00AA491C">
        <w:rPr>
          <w:rFonts w:cstheme="minorHAnsi"/>
          <w:b/>
          <w:bCs/>
          <w:caps/>
          <w:color w:val="324EAB" w:themeColor="background2"/>
        </w:rPr>
        <w:t>C</w:t>
      </w:r>
      <w:r w:rsidR="003E4570" w:rsidRPr="00AA491C">
        <w:rPr>
          <w:rFonts w:cstheme="minorHAnsi"/>
          <w:b/>
          <w:bCs/>
          <w:caps/>
          <w:color w:val="324EAB" w:themeColor="background2"/>
        </w:rPr>
        <w:t>4_C.</w:t>
      </w:r>
      <w:r w:rsidR="003E4570" w:rsidRPr="00AA491C">
        <w:t xml:space="preserve"> Who benefits the </w:t>
      </w:r>
      <w:r w:rsidR="003A7F3A" w:rsidRPr="00AA491C">
        <w:t>most from</w:t>
      </w:r>
      <w:r w:rsidR="003A7F3A" w:rsidRPr="00AA491C">
        <w:rPr>
          <w:rFonts w:cstheme="minorHAnsi"/>
          <w:b/>
          <w:bCs/>
          <w:caps/>
          <w:color w:val="324EAB" w:themeColor="background2"/>
        </w:rPr>
        <w:t xml:space="preserve"> [BENEFIT SELECTED AT C3 1-4]</w:t>
      </w:r>
      <w:r w:rsidR="003A7F3A" w:rsidRPr="00AA491C">
        <w:t xml:space="preserve"> as created by </w:t>
      </w:r>
      <w:r w:rsidR="003A7F3A" w:rsidRPr="00AA491C">
        <w:rPr>
          <w:rStyle w:val="PROGRAMMIINGINSTRUCTIONSChar"/>
        </w:rPr>
        <w:t>[SHOW CODE SELECTED AT C2]</w:t>
      </w:r>
      <w:r w:rsidR="003A7F3A" w:rsidRPr="00AA491C">
        <w:t xml:space="preserve"> as offered by your company?  </w:t>
      </w:r>
    </w:p>
    <w:p w14:paraId="0F34D132" w14:textId="77777777" w:rsidR="003E4570" w:rsidRPr="00AA491C" w:rsidRDefault="003E4570" w:rsidP="003E4570">
      <w:pPr>
        <w:pStyle w:val="PROGRAMMIINGINSTRUCTIONS"/>
      </w:pPr>
      <w:r w:rsidRPr="00AA491C">
        <w:t>GRID response.</w:t>
      </w:r>
    </w:p>
    <w:p w14:paraId="784A1F89" w14:textId="77777777" w:rsidR="003E4570" w:rsidRPr="00AA491C" w:rsidRDefault="003E4570" w:rsidP="003E4570">
      <w:pPr>
        <w:pStyle w:val="RespIntinstructions"/>
      </w:pPr>
      <w:r w:rsidRPr="00AA491C">
        <w:t xml:space="preserve">CATI INSTRUCTION: Please code only one </w:t>
      </w:r>
    </w:p>
    <w:p w14:paraId="4EA8C9B3" w14:textId="77777777" w:rsidR="003E4570" w:rsidRPr="00AA491C" w:rsidRDefault="003E4570" w:rsidP="003E4570">
      <w:pPr>
        <w:pStyle w:val="RespIntinstructions"/>
      </w:pPr>
      <w:r w:rsidRPr="00AA491C">
        <w:lastRenderedPageBreak/>
        <w:t>CAWI: Please select one only</w:t>
      </w:r>
    </w:p>
    <w:tbl>
      <w:tblPr>
        <w:tblStyle w:val="TableGrid"/>
        <w:tblW w:w="0" w:type="auto"/>
        <w:tblLook w:val="04A0" w:firstRow="1" w:lastRow="0" w:firstColumn="1" w:lastColumn="0" w:noHBand="0" w:noVBand="1"/>
      </w:tblPr>
      <w:tblGrid>
        <w:gridCol w:w="846"/>
        <w:gridCol w:w="4678"/>
        <w:gridCol w:w="2551"/>
        <w:gridCol w:w="2119"/>
      </w:tblGrid>
      <w:tr w:rsidR="003E4570" w:rsidRPr="00AA491C" w14:paraId="1163F6DB" w14:textId="77777777" w:rsidTr="00AF197D">
        <w:tc>
          <w:tcPr>
            <w:tcW w:w="846" w:type="dxa"/>
            <w:vAlign w:val="center"/>
          </w:tcPr>
          <w:p w14:paraId="3C4EA67A" w14:textId="77777777" w:rsidR="003E4570" w:rsidRPr="00AA491C" w:rsidRDefault="003E4570" w:rsidP="00AF197D">
            <w:pPr>
              <w:jc w:val="center"/>
              <w:rPr>
                <w:b/>
                <w:bCs/>
              </w:rPr>
            </w:pPr>
            <w:r w:rsidRPr="00AA491C">
              <w:rPr>
                <w:b/>
                <w:bCs/>
              </w:rPr>
              <w:t>Code</w:t>
            </w:r>
          </w:p>
        </w:tc>
        <w:tc>
          <w:tcPr>
            <w:tcW w:w="4678" w:type="dxa"/>
            <w:vAlign w:val="center"/>
          </w:tcPr>
          <w:p w14:paraId="305576FB" w14:textId="77777777" w:rsidR="003E4570" w:rsidRPr="00AA491C" w:rsidRDefault="003E4570" w:rsidP="00AF197D">
            <w:pPr>
              <w:jc w:val="center"/>
              <w:rPr>
                <w:b/>
                <w:bCs/>
              </w:rPr>
            </w:pPr>
            <w:r w:rsidRPr="00AA491C">
              <w:rPr>
                <w:b/>
                <w:bCs/>
              </w:rPr>
              <w:t>Answer list</w:t>
            </w:r>
          </w:p>
        </w:tc>
        <w:tc>
          <w:tcPr>
            <w:tcW w:w="2551" w:type="dxa"/>
            <w:vAlign w:val="center"/>
          </w:tcPr>
          <w:p w14:paraId="59C23ACC" w14:textId="77777777" w:rsidR="003E4570" w:rsidRPr="00AA491C" w:rsidRDefault="003E4570" w:rsidP="00AF197D">
            <w:pPr>
              <w:jc w:val="center"/>
              <w:rPr>
                <w:b/>
                <w:bCs/>
              </w:rPr>
            </w:pPr>
            <w:r w:rsidRPr="00AA491C">
              <w:rPr>
                <w:b/>
                <w:bCs/>
              </w:rPr>
              <w:t>Scripting notes</w:t>
            </w:r>
          </w:p>
        </w:tc>
        <w:tc>
          <w:tcPr>
            <w:tcW w:w="2119" w:type="dxa"/>
            <w:vAlign w:val="center"/>
          </w:tcPr>
          <w:p w14:paraId="0B56861E" w14:textId="77777777" w:rsidR="003E4570" w:rsidRPr="00AA491C" w:rsidRDefault="003E4570" w:rsidP="00AF197D">
            <w:pPr>
              <w:jc w:val="center"/>
              <w:rPr>
                <w:b/>
                <w:bCs/>
              </w:rPr>
            </w:pPr>
            <w:r w:rsidRPr="00AA491C">
              <w:rPr>
                <w:b/>
                <w:bCs/>
              </w:rPr>
              <w:t>Routing</w:t>
            </w:r>
          </w:p>
        </w:tc>
      </w:tr>
      <w:tr w:rsidR="003E4570" w:rsidRPr="00AA491C" w14:paraId="08AF95D1" w14:textId="77777777" w:rsidTr="00AF197D">
        <w:tc>
          <w:tcPr>
            <w:tcW w:w="846" w:type="dxa"/>
          </w:tcPr>
          <w:p w14:paraId="4301EDC0" w14:textId="77777777" w:rsidR="003E4570" w:rsidRPr="00AA491C" w:rsidRDefault="003E4570" w:rsidP="00AF197D">
            <w:pPr>
              <w:jc w:val="center"/>
            </w:pPr>
            <w:r w:rsidRPr="00AA491C">
              <w:t>1</w:t>
            </w:r>
          </w:p>
        </w:tc>
        <w:tc>
          <w:tcPr>
            <w:tcW w:w="4678" w:type="dxa"/>
            <w:shd w:val="clear" w:color="auto" w:fill="auto"/>
          </w:tcPr>
          <w:p w14:paraId="3C0AAF73" w14:textId="77777777" w:rsidR="003E4570" w:rsidRPr="00AA491C" w:rsidRDefault="003E4570" w:rsidP="00AF197D">
            <w:r w:rsidRPr="00AA491C">
              <w:rPr>
                <w:noProof/>
              </w:rPr>
              <w:t>Your firm</w:t>
            </w:r>
          </w:p>
        </w:tc>
        <w:tc>
          <w:tcPr>
            <w:tcW w:w="2551" w:type="dxa"/>
          </w:tcPr>
          <w:p w14:paraId="00F99A4F" w14:textId="3217D8F8" w:rsidR="003E4570" w:rsidRPr="00AA491C" w:rsidRDefault="003E4570" w:rsidP="00AF197D">
            <w:pPr>
              <w:pStyle w:val="PROGRAMMIINGINSTRUCTIONS"/>
            </w:pPr>
            <w:r w:rsidRPr="00AA491C">
              <w:t xml:space="preserve">PIPE IN IF SELECTED AT </w:t>
            </w:r>
            <w:r w:rsidR="00BB0DC8" w:rsidRPr="00AA491C">
              <w:t>c</w:t>
            </w:r>
            <w:r w:rsidRPr="00AA491C">
              <w:t>4_B</w:t>
            </w:r>
          </w:p>
        </w:tc>
        <w:tc>
          <w:tcPr>
            <w:tcW w:w="2119" w:type="dxa"/>
          </w:tcPr>
          <w:p w14:paraId="02A17FC7" w14:textId="77777777" w:rsidR="003E4570" w:rsidRPr="00AA491C" w:rsidRDefault="003E4570" w:rsidP="00AF197D"/>
        </w:tc>
      </w:tr>
      <w:tr w:rsidR="003E4570" w:rsidRPr="00AA491C" w14:paraId="5D4F71BC" w14:textId="77777777" w:rsidTr="00AF197D">
        <w:tc>
          <w:tcPr>
            <w:tcW w:w="846" w:type="dxa"/>
          </w:tcPr>
          <w:p w14:paraId="53132B75" w14:textId="77777777" w:rsidR="003E4570" w:rsidRPr="00AA491C" w:rsidRDefault="003E4570" w:rsidP="00AF197D">
            <w:pPr>
              <w:jc w:val="center"/>
            </w:pPr>
            <w:r w:rsidRPr="00AA491C">
              <w:t>2</w:t>
            </w:r>
          </w:p>
        </w:tc>
        <w:tc>
          <w:tcPr>
            <w:tcW w:w="4678" w:type="dxa"/>
          </w:tcPr>
          <w:p w14:paraId="2176FF5E" w14:textId="77777777" w:rsidR="003E4570" w:rsidRPr="00AA491C" w:rsidRDefault="003E4570" w:rsidP="00AF197D">
            <w:r w:rsidRPr="00AA491C">
              <w:t>Your customers</w:t>
            </w:r>
          </w:p>
        </w:tc>
        <w:tc>
          <w:tcPr>
            <w:tcW w:w="2551" w:type="dxa"/>
          </w:tcPr>
          <w:p w14:paraId="6D2F8E0A" w14:textId="4C2F6217" w:rsidR="003E4570" w:rsidRPr="00AA491C" w:rsidRDefault="003E4570" w:rsidP="00AF197D">
            <w:pPr>
              <w:pStyle w:val="PROGRAMMIINGINSTRUCTIONS"/>
            </w:pPr>
            <w:r w:rsidRPr="00AA491C">
              <w:t xml:space="preserve">PIPE IN IF SELECTED AT </w:t>
            </w:r>
            <w:r w:rsidR="00BB0DC8" w:rsidRPr="00AA491C">
              <w:t>c</w:t>
            </w:r>
            <w:r w:rsidRPr="00AA491C">
              <w:t>4_B</w:t>
            </w:r>
          </w:p>
        </w:tc>
        <w:tc>
          <w:tcPr>
            <w:tcW w:w="2119" w:type="dxa"/>
          </w:tcPr>
          <w:p w14:paraId="54690E1E" w14:textId="77777777" w:rsidR="003E4570" w:rsidRPr="00AA491C" w:rsidRDefault="003E4570" w:rsidP="00AF197D">
            <w:pPr>
              <w:pStyle w:val="PROGRAMMIINGINSTRUCTIONS"/>
            </w:pPr>
          </w:p>
        </w:tc>
      </w:tr>
      <w:tr w:rsidR="003E4570" w:rsidRPr="00AA491C" w14:paraId="26A8BA3D" w14:textId="77777777" w:rsidTr="00AF197D">
        <w:trPr>
          <w:trHeight w:val="97"/>
        </w:trPr>
        <w:tc>
          <w:tcPr>
            <w:tcW w:w="846" w:type="dxa"/>
          </w:tcPr>
          <w:p w14:paraId="4BCB1529" w14:textId="77777777" w:rsidR="003E4570" w:rsidRPr="00AA491C" w:rsidRDefault="003E4570" w:rsidP="00AF197D">
            <w:pPr>
              <w:jc w:val="center"/>
            </w:pPr>
            <w:r w:rsidRPr="00AA491C">
              <w:t>3</w:t>
            </w:r>
          </w:p>
        </w:tc>
        <w:tc>
          <w:tcPr>
            <w:tcW w:w="4678" w:type="dxa"/>
          </w:tcPr>
          <w:p w14:paraId="48F793E5" w14:textId="77777777" w:rsidR="003E4570" w:rsidRPr="00AA491C" w:rsidRDefault="003E4570" w:rsidP="00AF197D">
            <w:r w:rsidRPr="00AA491C">
              <w:t>Your supply chain</w:t>
            </w:r>
          </w:p>
        </w:tc>
        <w:tc>
          <w:tcPr>
            <w:tcW w:w="2551" w:type="dxa"/>
          </w:tcPr>
          <w:p w14:paraId="5CF19567" w14:textId="46545825" w:rsidR="003E4570" w:rsidRPr="00AA491C" w:rsidRDefault="003E4570" w:rsidP="00AF197D">
            <w:pPr>
              <w:pStyle w:val="PROGRAMMIINGINSTRUCTIONS"/>
            </w:pPr>
            <w:r w:rsidRPr="00AA491C">
              <w:t xml:space="preserve">PIPE IN IF SELECTED AT </w:t>
            </w:r>
            <w:r w:rsidR="00BB0DC8" w:rsidRPr="00AA491C">
              <w:t>c</w:t>
            </w:r>
            <w:r w:rsidRPr="00AA491C">
              <w:t>4_B</w:t>
            </w:r>
          </w:p>
        </w:tc>
        <w:tc>
          <w:tcPr>
            <w:tcW w:w="2119" w:type="dxa"/>
          </w:tcPr>
          <w:p w14:paraId="3AFD68C2" w14:textId="77777777" w:rsidR="003E4570" w:rsidRPr="00AA491C" w:rsidRDefault="003E4570" w:rsidP="00AF197D">
            <w:pPr>
              <w:pStyle w:val="PROGRAMMIINGINSTRUCTIONS"/>
            </w:pPr>
          </w:p>
        </w:tc>
      </w:tr>
    </w:tbl>
    <w:p w14:paraId="31FD6EE2" w14:textId="77777777" w:rsidR="003E4570" w:rsidRPr="00AA491C" w:rsidRDefault="003E4570" w:rsidP="003E4570"/>
    <w:p w14:paraId="493A0789" w14:textId="5D543BD4" w:rsidR="00B6702B" w:rsidRPr="00AA491C" w:rsidRDefault="00B6702B" w:rsidP="00B6702B">
      <w:pPr>
        <w:pStyle w:val="BaseQnumber"/>
        <w:rPr>
          <w:rStyle w:val="BaseQnumberChar"/>
          <w:b/>
        </w:rPr>
      </w:pPr>
      <w:r w:rsidRPr="00AA491C">
        <w:rPr>
          <w:rStyle w:val="BaseQnumberChar"/>
          <w:b/>
        </w:rPr>
        <w:t xml:space="preserve">Base: Respondents whose </w:t>
      </w:r>
      <w:r w:rsidR="00B70727" w:rsidRPr="00AA491C">
        <w:rPr>
          <w:rStyle w:val="BaseQnumberChar"/>
          <w:b/>
        </w:rPr>
        <w:t>productivity gain</w:t>
      </w:r>
      <w:r w:rsidRPr="00AA491C">
        <w:rPr>
          <w:rStyle w:val="BaseQnumberChar"/>
          <w:b/>
        </w:rPr>
        <w:t xml:space="preserve"> at C4_A benefits more than one party (three codes selected at C4_B)</w:t>
      </w:r>
    </w:p>
    <w:p w14:paraId="523FFFD4" w14:textId="3D8FBE47" w:rsidR="00B6702B" w:rsidRPr="00AA491C" w:rsidRDefault="00B6702B" w:rsidP="00B6702B">
      <w:r w:rsidRPr="00AA491C">
        <w:rPr>
          <w:rFonts w:cstheme="minorHAnsi"/>
          <w:b/>
          <w:bCs/>
          <w:caps/>
          <w:color w:val="324EAB" w:themeColor="background2"/>
        </w:rPr>
        <w:t>C4_D.</w:t>
      </w:r>
      <w:r w:rsidRPr="00AA491C">
        <w:t xml:space="preserve"> </w:t>
      </w:r>
      <w:r w:rsidR="00793E8F" w:rsidRPr="00AA491C">
        <w:t xml:space="preserve">And who benefits the second most from </w:t>
      </w:r>
      <w:r w:rsidR="00793E8F" w:rsidRPr="00AA491C">
        <w:rPr>
          <w:rFonts w:cstheme="minorHAnsi"/>
          <w:b/>
          <w:bCs/>
          <w:caps/>
          <w:color w:val="324EAB" w:themeColor="background2"/>
        </w:rPr>
        <w:t>[BENEFIT SELECTED AT C3 1-4]</w:t>
      </w:r>
      <w:r w:rsidR="00793E8F" w:rsidRPr="00AA491C">
        <w:t xml:space="preserve"> after </w:t>
      </w:r>
      <w:r w:rsidR="00793E8F" w:rsidRPr="00AA491C">
        <w:rPr>
          <w:rFonts w:cstheme="minorHAnsi"/>
          <w:b/>
          <w:bCs/>
          <w:caps/>
          <w:color w:val="324EAB" w:themeColor="background2"/>
        </w:rPr>
        <w:t>[PIPE IN CODE SELECTED AT C4_C]</w:t>
      </w:r>
      <w:r w:rsidR="00793E8F" w:rsidRPr="00AA491C">
        <w:t xml:space="preserve">?  </w:t>
      </w:r>
    </w:p>
    <w:p w14:paraId="7C463D21" w14:textId="77777777" w:rsidR="00B6702B" w:rsidRPr="00AA491C" w:rsidRDefault="00B6702B" w:rsidP="00B6702B">
      <w:pPr>
        <w:pStyle w:val="PROGRAMMIINGINSTRUCTIONS"/>
      </w:pPr>
      <w:r w:rsidRPr="00AA491C">
        <w:t>GRID response.</w:t>
      </w:r>
    </w:p>
    <w:p w14:paraId="2DA42861" w14:textId="77777777" w:rsidR="00B6702B" w:rsidRPr="00AA491C" w:rsidRDefault="00B6702B" w:rsidP="00B6702B">
      <w:pPr>
        <w:pStyle w:val="RespIntinstructions"/>
      </w:pPr>
      <w:r w:rsidRPr="00AA491C">
        <w:t xml:space="preserve">CATI INSTRUCTION: Please code only one </w:t>
      </w:r>
    </w:p>
    <w:p w14:paraId="0DADE1CA" w14:textId="77777777" w:rsidR="00B6702B" w:rsidRPr="00AA491C" w:rsidRDefault="00B6702B" w:rsidP="00B6702B">
      <w:pPr>
        <w:pStyle w:val="RespIntinstructions"/>
      </w:pPr>
      <w:r w:rsidRPr="00AA491C">
        <w:t>CAWI: Please select one only</w:t>
      </w:r>
    </w:p>
    <w:tbl>
      <w:tblPr>
        <w:tblStyle w:val="TableGrid"/>
        <w:tblW w:w="0" w:type="auto"/>
        <w:tblLook w:val="04A0" w:firstRow="1" w:lastRow="0" w:firstColumn="1" w:lastColumn="0" w:noHBand="0" w:noVBand="1"/>
      </w:tblPr>
      <w:tblGrid>
        <w:gridCol w:w="846"/>
        <w:gridCol w:w="4678"/>
        <w:gridCol w:w="2551"/>
        <w:gridCol w:w="2119"/>
      </w:tblGrid>
      <w:tr w:rsidR="00B6702B" w:rsidRPr="00AA491C" w14:paraId="0A10DE20" w14:textId="77777777" w:rsidTr="00AF197D">
        <w:tc>
          <w:tcPr>
            <w:tcW w:w="846" w:type="dxa"/>
            <w:vAlign w:val="center"/>
          </w:tcPr>
          <w:p w14:paraId="62BBBFF9" w14:textId="77777777" w:rsidR="00B6702B" w:rsidRPr="00AA491C" w:rsidRDefault="00B6702B" w:rsidP="00AF197D">
            <w:pPr>
              <w:jc w:val="center"/>
              <w:rPr>
                <w:b/>
                <w:bCs/>
              </w:rPr>
            </w:pPr>
            <w:r w:rsidRPr="00AA491C">
              <w:rPr>
                <w:b/>
                <w:bCs/>
              </w:rPr>
              <w:t>Code</w:t>
            </w:r>
          </w:p>
        </w:tc>
        <w:tc>
          <w:tcPr>
            <w:tcW w:w="4678" w:type="dxa"/>
            <w:vAlign w:val="center"/>
          </w:tcPr>
          <w:p w14:paraId="57C09922" w14:textId="77777777" w:rsidR="00B6702B" w:rsidRPr="00AA491C" w:rsidRDefault="00B6702B" w:rsidP="00AF197D">
            <w:pPr>
              <w:jc w:val="center"/>
              <w:rPr>
                <w:b/>
                <w:bCs/>
              </w:rPr>
            </w:pPr>
            <w:r w:rsidRPr="00AA491C">
              <w:rPr>
                <w:b/>
                <w:bCs/>
              </w:rPr>
              <w:t>Answer list</w:t>
            </w:r>
          </w:p>
        </w:tc>
        <w:tc>
          <w:tcPr>
            <w:tcW w:w="2551" w:type="dxa"/>
            <w:vAlign w:val="center"/>
          </w:tcPr>
          <w:p w14:paraId="12BF99DA" w14:textId="77777777" w:rsidR="00B6702B" w:rsidRPr="00AA491C" w:rsidRDefault="00B6702B" w:rsidP="00AF197D">
            <w:pPr>
              <w:jc w:val="center"/>
              <w:rPr>
                <w:b/>
                <w:bCs/>
              </w:rPr>
            </w:pPr>
            <w:r w:rsidRPr="00AA491C">
              <w:rPr>
                <w:b/>
                <w:bCs/>
              </w:rPr>
              <w:t>Scripting notes</w:t>
            </w:r>
          </w:p>
        </w:tc>
        <w:tc>
          <w:tcPr>
            <w:tcW w:w="2119" w:type="dxa"/>
            <w:vAlign w:val="center"/>
          </w:tcPr>
          <w:p w14:paraId="5B7DF445" w14:textId="77777777" w:rsidR="00B6702B" w:rsidRPr="00AA491C" w:rsidRDefault="00B6702B" w:rsidP="00AF197D">
            <w:pPr>
              <w:jc w:val="center"/>
              <w:rPr>
                <w:b/>
                <w:bCs/>
              </w:rPr>
            </w:pPr>
            <w:r w:rsidRPr="00AA491C">
              <w:rPr>
                <w:b/>
                <w:bCs/>
              </w:rPr>
              <w:t>Routing</w:t>
            </w:r>
          </w:p>
        </w:tc>
      </w:tr>
      <w:tr w:rsidR="00B6702B" w:rsidRPr="00AA491C" w14:paraId="721D9546" w14:textId="77777777" w:rsidTr="00AF197D">
        <w:tc>
          <w:tcPr>
            <w:tcW w:w="846" w:type="dxa"/>
          </w:tcPr>
          <w:p w14:paraId="44262A0C" w14:textId="77777777" w:rsidR="00B6702B" w:rsidRPr="00AA491C" w:rsidRDefault="00B6702B" w:rsidP="00AF197D">
            <w:pPr>
              <w:jc w:val="center"/>
            </w:pPr>
            <w:r w:rsidRPr="00AA491C">
              <w:t>1</w:t>
            </w:r>
          </w:p>
        </w:tc>
        <w:tc>
          <w:tcPr>
            <w:tcW w:w="4678" w:type="dxa"/>
            <w:shd w:val="clear" w:color="auto" w:fill="auto"/>
          </w:tcPr>
          <w:p w14:paraId="0727DF96" w14:textId="77777777" w:rsidR="00B6702B" w:rsidRPr="00AA491C" w:rsidRDefault="00B6702B" w:rsidP="00AF197D">
            <w:r w:rsidRPr="00AA491C">
              <w:rPr>
                <w:noProof/>
              </w:rPr>
              <w:t>Your firm</w:t>
            </w:r>
          </w:p>
        </w:tc>
        <w:tc>
          <w:tcPr>
            <w:tcW w:w="2551" w:type="dxa"/>
          </w:tcPr>
          <w:p w14:paraId="1FB92D13" w14:textId="0117E74C" w:rsidR="00B6702B" w:rsidRPr="00AA491C" w:rsidRDefault="00B6702B" w:rsidP="00AF197D">
            <w:pPr>
              <w:pStyle w:val="PROGRAMMIINGINSTRUCTIONS"/>
            </w:pPr>
            <w:r w:rsidRPr="00AA491C">
              <w:t>PIPE IN IF SELECTED AT C4_B (BUT NOT IF SELECTED AT C4_C)</w:t>
            </w:r>
          </w:p>
        </w:tc>
        <w:tc>
          <w:tcPr>
            <w:tcW w:w="2119" w:type="dxa"/>
          </w:tcPr>
          <w:p w14:paraId="1E02F27E" w14:textId="77777777" w:rsidR="00B6702B" w:rsidRPr="00AA491C" w:rsidRDefault="00B6702B" w:rsidP="00AF197D"/>
        </w:tc>
      </w:tr>
      <w:tr w:rsidR="00B6702B" w:rsidRPr="00AA491C" w14:paraId="7D5503A3" w14:textId="77777777" w:rsidTr="00AF197D">
        <w:tc>
          <w:tcPr>
            <w:tcW w:w="846" w:type="dxa"/>
          </w:tcPr>
          <w:p w14:paraId="73F4A5E6" w14:textId="77777777" w:rsidR="00B6702B" w:rsidRPr="00AA491C" w:rsidRDefault="00B6702B" w:rsidP="00AF197D">
            <w:pPr>
              <w:jc w:val="center"/>
            </w:pPr>
            <w:r w:rsidRPr="00AA491C">
              <w:t>2</w:t>
            </w:r>
          </w:p>
        </w:tc>
        <w:tc>
          <w:tcPr>
            <w:tcW w:w="4678" w:type="dxa"/>
          </w:tcPr>
          <w:p w14:paraId="0B8D51FB" w14:textId="77777777" w:rsidR="00B6702B" w:rsidRPr="00AA491C" w:rsidRDefault="00B6702B" w:rsidP="00AF197D">
            <w:r w:rsidRPr="00AA491C">
              <w:t>Your customers</w:t>
            </w:r>
          </w:p>
        </w:tc>
        <w:tc>
          <w:tcPr>
            <w:tcW w:w="2551" w:type="dxa"/>
          </w:tcPr>
          <w:p w14:paraId="478ED38A" w14:textId="6B8D96AD" w:rsidR="00B6702B" w:rsidRPr="00AA491C" w:rsidRDefault="00B6702B" w:rsidP="00AF197D">
            <w:pPr>
              <w:pStyle w:val="PROGRAMMIINGINSTRUCTIONS"/>
            </w:pPr>
            <w:r w:rsidRPr="00AA491C">
              <w:t>PIPE IN IF SELECTED AT C4_B (BUT NOT IF SELECTED AT C4_C)</w:t>
            </w:r>
          </w:p>
        </w:tc>
        <w:tc>
          <w:tcPr>
            <w:tcW w:w="2119" w:type="dxa"/>
          </w:tcPr>
          <w:p w14:paraId="4D56284D" w14:textId="77777777" w:rsidR="00B6702B" w:rsidRPr="00AA491C" w:rsidRDefault="00B6702B" w:rsidP="00AF197D">
            <w:pPr>
              <w:pStyle w:val="PROGRAMMIINGINSTRUCTIONS"/>
            </w:pPr>
          </w:p>
        </w:tc>
      </w:tr>
      <w:tr w:rsidR="00B6702B" w:rsidRPr="00AA491C" w14:paraId="4893E08E" w14:textId="77777777" w:rsidTr="00AF197D">
        <w:trPr>
          <w:trHeight w:val="97"/>
        </w:trPr>
        <w:tc>
          <w:tcPr>
            <w:tcW w:w="846" w:type="dxa"/>
          </w:tcPr>
          <w:p w14:paraId="4179731C" w14:textId="77777777" w:rsidR="00B6702B" w:rsidRPr="00AA491C" w:rsidRDefault="00B6702B" w:rsidP="00AF197D">
            <w:pPr>
              <w:jc w:val="center"/>
            </w:pPr>
            <w:r w:rsidRPr="00AA491C">
              <w:t>3</w:t>
            </w:r>
          </w:p>
        </w:tc>
        <w:tc>
          <w:tcPr>
            <w:tcW w:w="4678" w:type="dxa"/>
          </w:tcPr>
          <w:p w14:paraId="6B41CC6A" w14:textId="77777777" w:rsidR="00B6702B" w:rsidRPr="00AA491C" w:rsidRDefault="00B6702B" w:rsidP="00AF197D">
            <w:r w:rsidRPr="00AA491C">
              <w:t>Your supply chain</w:t>
            </w:r>
          </w:p>
        </w:tc>
        <w:tc>
          <w:tcPr>
            <w:tcW w:w="2551" w:type="dxa"/>
          </w:tcPr>
          <w:p w14:paraId="564BF724" w14:textId="0B3AF33C" w:rsidR="00B6702B" w:rsidRPr="00AA491C" w:rsidRDefault="00B6702B" w:rsidP="00AF197D">
            <w:pPr>
              <w:pStyle w:val="PROGRAMMIINGINSTRUCTIONS"/>
            </w:pPr>
            <w:r w:rsidRPr="00AA491C">
              <w:t>PIPE IN IF SELECTED AT C4_B (BUT NOT IF SELECTED AT C4_C)</w:t>
            </w:r>
          </w:p>
        </w:tc>
        <w:tc>
          <w:tcPr>
            <w:tcW w:w="2119" w:type="dxa"/>
          </w:tcPr>
          <w:p w14:paraId="3B550B00" w14:textId="77777777" w:rsidR="00B6702B" w:rsidRPr="00AA491C" w:rsidRDefault="00B6702B" w:rsidP="00AF197D">
            <w:pPr>
              <w:pStyle w:val="PROGRAMMIINGINSTRUCTIONS"/>
            </w:pPr>
          </w:p>
        </w:tc>
      </w:tr>
    </w:tbl>
    <w:p w14:paraId="6D756117" w14:textId="77777777" w:rsidR="00B6702B" w:rsidRPr="00AA491C" w:rsidRDefault="00B6702B" w:rsidP="00B233FC"/>
    <w:p w14:paraId="257D2735" w14:textId="0E48E9C4" w:rsidR="00077B03" w:rsidRPr="00AA491C" w:rsidRDefault="00077B03" w:rsidP="00077B03">
      <w:pPr>
        <w:pStyle w:val="BaseQnumber"/>
      </w:pPr>
      <w:r w:rsidRPr="00AA491C">
        <w:rPr>
          <w:rStyle w:val="BaseQnumberChar"/>
          <w:b/>
        </w:rPr>
        <w:t>Base: All respondents</w:t>
      </w:r>
      <w:r w:rsidRPr="00AA491C">
        <w:t xml:space="preserve">  </w:t>
      </w:r>
    </w:p>
    <w:p w14:paraId="4D55DF64" w14:textId="77777777" w:rsidR="00077B03" w:rsidRPr="00AA491C" w:rsidRDefault="00077B03" w:rsidP="00641FB8">
      <w:pPr>
        <w:pStyle w:val="PROGRAMMIINGINSTRUCTIONS"/>
        <w:rPr>
          <w:color w:val="515151" w:themeColor="text1"/>
        </w:rPr>
      </w:pPr>
      <w:r w:rsidRPr="00AA491C">
        <w:t>SINGLE RESPONSE</w:t>
      </w:r>
    </w:p>
    <w:p w14:paraId="7267CF93" w14:textId="4DBC609E" w:rsidR="00077B03" w:rsidRPr="00AA491C" w:rsidRDefault="009C39F1" w:rsidP="00A15B40">
      <w:r w:rsidRPr="00AA491C">
        <w:rPr>
          <w:rStyle w:val="PROGRAMMIINGINSTRUCTIONSChar"/>
        </w:rPr>
        <w:t>C</w:t>
      </w:r>
      <w:r w:rsidR="00D13EE5" w:rsidRPr="00AA491C">
        <w:rPr>
          <w:rStyle w:val="PROGRAMMIINGINSTRUCTIONSChar"/>
        </w:rPr>
        <w:t>5</w:t>
      </w:r>
      <w:r w:rsidR="00077B03" w:rsidRPr="00AA491C">
        <w:rPr>
          <w:rStyle w:val="PROGRAMMIINGINSTRUCTIONSChar"/>
        </w:rPr>
        <w:t>.</w:t>
      </w:r>
      <w:r w:rsidR="00077B03" w:rsidRPr="00AA491C">
        <w:t xml:space="preserve"> Are productivity gains an explicit part of your service contracts? </w:t>
      </w:r>
    </w:p>
    <w:p w14:paraId="7F7EDD4F" w14:textId="77777777" w:rsidR="000A1C7C" w:rsidRPr="00AA491C" w:rsidRDefault="000A1C7C" w:rsidP="000A1C7C">
      <w:pPr>
        <w:pStyle w:val="RespIntinstructions"/>
      </w:pPr>
      <w:r w:rsidRPr="00AA491C">
        <w:t>CATI INSTRUCTION: Read out and code all that apply</w:t>
      </w:r>
    </w:p>
    <w:p w14:paraId="7108F3D3" w14:textId="4F4D5EF0" w:rsidR="000A1C7C" w:rsidRPr="00AA491C" w:rsidRDefault="000A1C7C" w:rsidP="000A1C7C">
      <w:pPr>
        <w:pStyle w:val="RespIntinstructions"/>
      </w:pPr>
      <w:r w:rsidRPr="00AA491C">
        <w:t>CAWI INSTRUCTION: Please select all that apply</w:t>
      </w:r>
    </w:p>
    <w:tbl>
      <w:tblPr>
        <w:tblStyle w:val="TableGrid"/>
        <w:tblW w:w="0" w:type="auto"/>
        <w:tblLook w:val="04A0" w:firstRow="1" w:lastRow="0" w:firstColumn="1" w:lastColumn="0" w:noHBand="0" w:noVBand="1"/>
      </w:tblPr>
      <w:tblGrid>
        <w:gridCol w:w="1009"/>
        <w:gridCol w:w="4588"/>
        <w:gridCol w:w="2510"/>
        <w:gridCol w:w="2087"/>
      </w:tblGrid>
      <w:tr w:rsidR="00077B03" w:rsidRPr="00AA491C" w14:paraId="64ACC231" w14:textId="77777777">
        <w:tc>
          <w:tcPr>
            <w:tcW w:w="1009" w:type="dxa"/>
            <w:vAlign w:val="center"/>
          </w:tcPr>
          <w:p w14:paraId="139328DA" w14:textId="0B9455AC" w:rsidR="00077B03" w:rsidRPr="00AA491C" w:rsidRDefault="00782DD0">
            <w:pPr>
              <w:jc w:val="center"/>
              <w:rPr>
                <w:b/>
                <w:bCs/>
              </w:rPr>
            </w:pPr>
            <w:r w:rsidRPr="00AA491C">
              <w:rPr>
                <w:b/>
                <w:bCs/>
              </w:rPr>
              <w:t>Code</w:t>
            </w:r>
          </w:p>
        </w:tc>
        <w:tc>
          <w:tcPr>
            <w:tcW w:w="4588" w:type="dxa"/>
            <w:vAlign w:val="center"/>
          </w:tcPr>
          <w:p w14:paraId="0F92DCC9" w14:textId="77777777" w:rsidR="00077B03" w:rsidRPr="00AA491C" w:rsidRDefault="00077B03">
            <w:pPr>
              <w:jc w:val="center"/>
              <w:rPr>
                <w:b/>
                <w:bCs/>
              </w:rPr>
            </w:pPr>
            <w:r w:rsidRPr="00AA491C">
              <w:rPr>
                <w:b/>
                <w:bCs/>
              </w:rPr>
              <w:t>Answer list</w:t>
            </w:r>
          </w:p>
        </w:tc>
        <w:tc>
          <w:tcPr>
            <w:tcW w:w="2510" w:type="dxa"/>
            <w:vAlign w:val="center"/>
          </w:tcPr>
          <w:p w14:paraId="102CB73B" w14:textId="77777777" w:rsidR="00077B03" w:rsidRPr="00AA491C" w:rsidRDefault="00077B03">
            <w:pPr>
              <w:jc w:val="center"/>
              <w:rPr>
                <w:b/>
                <w:bCs/>
              </w:rPr>
            </w:pPr>
            <w:r w:rsidRPr="00AA491C">
              <w:rPr>
                <w:b/>
                <w:bCs/>
              </w:rPr>
              <w:t>Scripting notes</w:t>
            </w:r>
          </w:p>
        </w:tc>
        <w:tc>
          <w:tcPr>
            <w:tcW w:w="2087" w:type="dxa"/>
            <w:vAlign w:val="center"/>
          </w:tcPr>
          <w:p w14:paraId="1E7E0C5B" w14:textId="77777777" w:rsidR="00077B03" w:rsidRPr="00AA491C" w:rsidRDefault="00077B03">
            <w:pPr>
              <w:jc w:val="center"/>
              <w:rPr>
                <w:b/>
                <w:bCs/>
              </w:rPr>
            </w:pPr>
            <w:r w:rsidRPr="00AA491C">
              <w:rPr>
                <w:b/>
                <w:bCs/>
              </w:rPr>
              <w:t>Routing</w:t>
            </w:r>
          </w:p>
        </w:tc>
      </w:tr>
      <w:tr w:rsidR="00077B03" w:rsidRPr="00AA491C" w14:paraId="21F47949" w14:textId="77777777">
        <w:tc>
          <w:tcPr>
            <w:tcW w:w="1009" w:type="dxa"/>
          </w:tcPr>
          <w:p w14:paraId="52A2C869" w14:textId="77777777" w:rsidR="00077B03" w:rsidRPr="00AA491C" w:rsidRDefault="00077B03">
            <w:pPr>
              <w:jc w:val="center"/>
              <w:rPr>
                <w:noProof/>
              </w:rPr>
            </w:pPr>
            <w:r w:rsidRPr="00AA491C">
              <w:rPr>
                <w:noProof/>
              </w:rPr>
              <w:t>1</w:t>
            </w:r>
          </w:p>
        </w:tc>
        <w:tc>
          <w:tcPr>
            <w:tcW w:w="4588" w:type="dxa"/>
          </w:tcPr>
          <w:p w14:paraId="49EF5297" w14:textId="77777777" w:rsidR="00077B03" w:rsidRPr="00AA491C" w:rsidRDefault="00077B03">
            <w:pPr>
              <w:rPr>
                <w:noProof/>
              </w:rPr>
            </w:pPr>
            <w:r w:rsidRPr="00AA491C">
              <w:rPr>
                <w:shd w:val="clear" w:color="auto" w:fill="FFFFFF"/>
              </w:rPr>
              <w:t>Yes</w:t>
            </w:r>
          </w:p>
        </w:tc>
        <w:tc>
          <w:tcPr>
            <w:tcW w:w="2510" w:type="dxa"/>
          </w:tcPr>
          <w:p w14:paraId="7D403AA7" w14:textId="77777777" w:rsidR="00077B03" w:rsidRPr="00AA491C" w:rsidRDefault="00077B03" w:rsidP="00641FB8">
            <w:pPr>
              <w:pStyle w:val="PROGRAMMIINGINSTRUCTIONS"/>
            </w:pPr>
          </w:p>
        </w:tc>
        <w:tc>
          <w:tcPr>
            <w:tcW w:w="2087" w:type="dxa"/>
          </w:tcPr>
          <w:p w14:paraId="241703AB" w14:textId="77777777" w:rsidR="00077B03" w:rsidRPr="00AA491C" w:rsidRDefault="00077B03" w:rsidP="00641FB8">
            <w:pPr>
              <w:pStyle w:val="PROGRAMMIINGINSTRUCTIONS"/>
            </w:pPr>
          </w:p>
        </w:tc>
      </w:tr>
      <w:tr w:rsidR="00077B03" w:rsidRPr="00AA491C" w14:paraId="06343A51" w14:textId="77777777">
        <w:tc>
          <w:tcPr>
            <w:tcW w:w="1009" w:type="dxa"/>
          </w:tcPr>
          <w:p w14:paraId="3ADDA7E8" w14:textId="77777777" w:rsidR="00077B03" w:rsidRPr="00AA491C" w:rsidRDefault="00077B03">
            <w:pPr>
              <w:jc w:val="center"/>
              <w:rPr>
                <w:noProof/>
              </w:rPr>
            </w:pPr>
            <w:r w:rsidRPr="00AA491C">
              <w:rPr>
                <w:noProof/>
              </w:rPr>
              <w:t>2</w:t>
            </w:r>
          </w:p>
        </w:tc>
        <w:tc>
          <w:tcPr>
            <w:tcW w:w="4588" w:type="dxa"/>
          </w:tcPr>
          <w:p w14:paraId="647F4692" w14:textId="77777777" w:rsidR="00077B03" w:rsidRPr="00AA491C" w:rsidRDefault="00077B03">
            <w:pPr>
              <w:rPr>
                <w:noProof/>
              </w:rPr>
            </w:pPr>
            <w:r w:rsidRPr="00AA491C">
              <w:t>No</w:t>
            </w:r>
          </w:p>
        </w:tc>
        <w:tc>
          <w:tcPr>
            <w:tcW w:w="2510" w:type="dxa"/>
          </w:tcPr>
          <w:p w14:paraId="01C34056" w14:textId="77777777" w:rsidR="00077B03" w:rsidRPr="00AA491C" w:rsidRDefault="00077B03" w:rsidP="00641FB8">
            <w:pPr>
              <w:pStyle w:val="PROGRAMMIINGINSTRUCTIONS"/>
            </w:pPr>
          </w:p>
        </w:tc>
        <w:tc>
          <w:tcPr>
            <w:tcW w:w="2087" w:type="dxa"/>
          </w:tcPr>
          <w:p w14:paraId="3A87C8EF" w14:textId="77777777" w:rsidR="00077B03" w:rsidRPr="00AA491C" w:rsidRDefault="00077B03" w:rsidP="00641FB8">
            <w:pPr>
              <w:pStyle w:val="PROGRAMMIINGINSTRUCTIONS"/>
            </w:pPr>
          </w:p>
        </w:tc>
      </w:tr>
      <w:tr w:rsidR="0016552F" w:rsidRPr="00AA491C" w14:paraId="455618CC" w14:textId="77777777">
        <w:tc>
          <w:tcPr>
            <w:tcW w:w="1009" w:type="dxa"/>
          </w:tcPr>
          <w:p w14:paraId="6F0091C9" w14:textId="55690498" w:rsidR="0016552F" w:rsidRPr="00AA491C" w:rsidRDefault="0016552F">
            <w:pPr>
              <w:jc w:val="center"/>
              <w:rPr>
                <w:noProof/>
              </w:rPr>
            </w:pPr>
            <w:r w:rsidRPr="00AA491C">
              <w:rPr>
                <w:noProof/>
              </w:rPr>
              <w:t>97</w:t>
            </w:r>
          </w:p>
        </w:tc>
        <w:tc>
          <w:tcPr>
            <w:tcW w:w="4588" w:type="dxa"/>
          </w:tcPr>
          <w:p w14:paraId="03E5D179" w14:textId="324F3825" w:rsidR="0016552F" w:rsidRPr="00AA491C" w:rsidRDefault="0016552F">
            <w:r w:rsidRPr="00AA491C">
              <w:t>Don’t know</w:t>
            </w:r>
          </w:p>
        </w:tc>
        <w:tc>
          <w:tcPr>
            <w:tcW w:w="2510" w:type="dxa"/>
          </w:tcPr>
          <w:p w14:paraId="22A1AF67" w14:textId="77777777" w:rsidR="0016552F" w:rsidRPr="00AA491C" w:rsidRDefault="0016552F" w:rsidP="00641FB8">
            <w:pPr>
              <w:pStyle w:val="PROGRAMMIINGINSTRUCTIONS"/>
            </w:pPr>
          </w:p>
        </w:tc>
        <w:tc>
          <w:tcPr>
            <w:tcW w:w="2087" w:type="dxa"/>
          </w:tcPr>
          <w:p w14:paraId="2FD2CED9" w14:textId="77777777" w:rsidR="0016552F" w:rsidRPr="00AA491C" w:rsidRDefault="0016552F" w:rsidP="00641FB8">
            <w:pPr>
              <w:pStyle w:val="PROGRAMMIINGINSTRUCTIONS"/>
            </w:pPr>
          </w:p>
        </w:tc>
      </w:tr>
    </w:tbl>
    <w:p w14:paraId="1CADF677" w14:textId="77777777" w:rsidR="00077B03" w:rsidRPr="00AA491C" w:rsidRDefault="00077B03" w:rsidP="00641FB8">
      <w:pPr>
        <w:pStyle w:val="PROGRAMMIINGINSTRUCTIONS"/>
      </w:pPr>
    </w:p>
    <w:p w14:paraId="432723F0" w14:textId="77777777" w:rsidR="00B74F15" w:rsidRPr="00AA491C" w:rsidRDefault="00B74F15">
      <w:pPr>
        <w:spacing w:after="160" w:line="259" w:lineRule="auto"/>
        <w:rPr>
          <w:rFonts w:asciiTheme="majorHAnsi" w:eastAsiaTheme="majorEastAsia" w:hAnsiTheme="majorHAnsi" w:cstheme="majorBidi"/>
          <w:b/>
          <w:color w:val="E80094" w:themeColor="text2"/>
          <w:sz w:val="32"/>
          <w:szCs w:val="32"/>
        </w:rPr>
      </w:pPr>
      <w:r w:rsidRPr="00AA491C">
        <w:br w:type="page"/>
      </w:r>
    </w:p>
    <w:p w14:paraId="78F09B02" w14:textId="5971B004" w:rsidR="0097426A" w:rsidRPr="00AA491C" w:rsidRDefault="0097426A" w:rsidP="0097426A">
      <w:pPr>
        <w:pStyle w:val="Heading1"/>
      </w:pPr>
      <w:bookmarkStart w:id="11" w:name="_Toc178075217"/>
      <w:r w:rsidRPr="00AA491C">
        <w:lastRenderedPageBreak/>
        <w:t>Section D: Internal and external factors</w:t>
      </w:r>
      <w:bookmarkEnd w:id="11"/>
    </w:p>
    <w:p w14:paraId="37FF7978" w14:textId="77777777" w:rsidR="002356B7" w:rsidRPr="00AA491C" w:rsidRDefault="002356B7" w:rsidP="002356B7">
      <w:pPr>
        <w:pStyle w:val="BaseQnumber"/>
      </w:pPr>
      <w:r w:rsidRPr="00AA491C">
        <w:t xml:space="preserve">Base: All respondents  </w:t>
      </w:r>
    </w:p>
    <w:p w14:paraId="3F4D9C84" w14:textId="6C2E5F9D" w:rsidR="00EA1D08" w:rsidRPr="00AA491C" w:rsidRDefault="00EA1D08" w:rsidP="00EA1D08">
      <w:pPr>
        <w:rPr>
          <w:b/>
          <w:caps/>
          <w:color w:val="324EAB" w:themeColor="background2"/>
        </w:rPr>
      </w:pPr>
      <w:r w:rsidRPr="00AA491C">
        <w:rPr>
          <w:b/>
          <w:caps/>
          <w:color w:val="324EAB" w:themeColor="background2"/>
        </w:rPr>
        <w:t>GRID, SINGLE CODE PER ROW</w:t>
      </w:r>
      <w:r w:rsidR="00D659D2" w:rsidRPr="00AA491C">
        <w:rPr>
          <w:b/>
          <w:caps/>
          <w:color w:val="324EAB" w:themeColor="background2"/>
        </w:rPr>
        <w:t>, RANDOMISE ROWS</w:t>
      </w:r>
    </w:p>
    <w:p w14:paraId="62E0F4D0" w14:textId="53A5C9A1" w:rsidR="00077B03" w:rsidRPr="00AA491C" w:rsidRDefault="0097426A" w:rsidP="00077B03">
      <w:r w:rsidRPr="00AA491C">
        <w:rPr>
          <w:rStyle w:val="PROGRAMMIINGINSTRUCTIONSChar"/>
        </w:rPr>
        <w:t>d1</w:t>
      </w:r>
      <w:r w:rsidR="00077B03" w:rsidRPr="00AA491C">
        <w:rPr>
          <w:rStyle w:val="PROGRAMMIINGINSTRUCTIONSChar"/>
        </w:rPr>
        <w:t>.</w:t>
      </w:r>
      <w:r w:rsidR="00077B03" w:rsidRPr="00AA491C">
        <w:t xml:space="preserve"> Thinking about the following internal factors, </w:t>
      </w:r>
      <w:r w:rsidR="00EA1D08" w:rsidRPr="00AA491C">
        <w:t>how important are the</w:t>
      </w:r>
      <w:r w:rsidR="00245911" w:rsidRPr="00AA491C">
        <w:t>y</w:t>
      </w:r>
      <w:r w:rsidR="00077B03" w:rsidRPr="00AA491C">
        <w:t xml:space="preserve"> in terms of helping your company improve its success in delivering the services we have been discussing today</w:t>
      </w:r>
      <w:r w:rsidR="00EA1D08" w:rsidRPr="00AA491C">
        <w:t>?</w:t>
      </w:r>
    </w:p>
    <w:p w14:paraId="2414010C" w14:textId="77777777" w:rsidR="00EA1D08" w:rsidRPr="00AA491C" w:rsidRDefault="00EA1D08" w:rsidP="00EA1D08">
      <w:pPr>
        <w:pStyle w:val="RespIntinstructions"/>
      </w:pPr>
      <w:r w:rsidRPr="00AA491C">
        <w:t>CATI INSTRUCTIONS: Read out, code one per row</w:t>
      </w:r>
    </w:p>
    <w:p w14:paraId="415BBD8A" w14:textId="3BADCC13" w:rsidR="000A1C7C" w:rsidRPr="00AA491C" w:rsidRDefault="000A1C7C" w:rsidP="00EA1D08">
      <w:pPr>
        <w:pStyle w:val="RespIntinstructions"/>
      </w:pPr>
      <w:r w:rsidRPr="00AA491C">
        <w:t>CAWI INSTRUCTON: Please select one answer per row</w:t>
      </w:r>
    </w:p>
    <w:tbl>
      <w:tblPr>
        <w:tblStyle w:val="TableGrid"/>
        <w:tblW w:w="0" w:type="auto"/>
        <w:tblLook w:val="04A0" w:firstRow="1" w:lastRow="0" w:firstColumn="1" w:lastColumn="0" w:noHBand="0" w:noVBand="1"/>
      </w:tblPr>
      <w:tblGrid>
        <w:gridCol w:w="846"/>
        <w:gridCol w:w="4678"/>
        <w:gridCol w:w="2551"/>
        <w:gridCol w:w="2119"/>
      </w:tblGrid>
      <w:tr w:rsidR="00077B03" w:rsidRPr="00AA491C" w14:paraId="5095C4D9" w14:textId="77777777">
        <w:tc>
          <w:tcPr>
            <w:tcW w:w="846" w:type="dxa"/>
            <w:vAlign w:val="center"/>
          </w:tcPr>
          <w:p w14:paraId="4DFFBCA7" w14:textId="77777777" w:rsidR="00077B03" w:rsidRPr="00AA491C" w:rsidRDefault="00077B03">
            <w:pPr>
              <w:jc w:val="center"/>
              <w:rPr>
                <w:b/>
                <w:bCs/>
              </w:rPr>
            </w:pPr>
            <w:r w:rsidRPr="00AA491C">
              <w:rPr>
                <w:b/>
                <w:bCs/>
              </w:rPr>
              <w:t>Code</w:t>
            </w:r>
          </w:p>
        </w:tc>
        <w:tc>
          <w:tcPr>
            <w:tcW w:w="4678" w:type="dxa"/>
            <w:vAlign w:val="center"/>
          </w:tcPr>
          <w:p w14:paraId="66F524A3" w14:textId="30096AFC" w:rsidR="00077B03" w:rsidRPr="00AA491C" w:rsidRDefault="00EA1D08">
            <w:pPr>
              <w:jc w:val="center"/>
              <w:rPr>
                <w:b/>
                <w:bCs/>
              </w:rPr>
            </w:pPr>
            <w:r w:rsidRPr="00AA491C">
              <w:rPr>
                <w:b/>
                <w:bCs/>
              </w:rPr>
              <w:t>Row</w:t>
            </w:r>
            <w:r w:rsidR="00077B03" w:rsidRPr="00AA491C">
              <w:rPr>
                <w:b/>
                <w:bCs/>
              </w:rPr>
              <w:t xml:space="preserve"> list</w:t>
            </w:r>
          </w:p>
        </w:tc>
        <w:tc>
          <w:tcPr>
            <w:tcW w:w="2551" w:type="dxa"/>
            <w:vAlign w:val="center"/>
          </w:tcPr>
          <w:p w14:paraId="658B767A" w14:textId="77777777" w:rsidR="00077B03" w:rsidRPr="00AA491C" w:rsidRDefault="00077B03">
            <w:pPr>
              <w:jc w:val="center"/>
              <w:rPr>
                <w:b/>
                <w:bCs/>
              </w:rPr>
            </w:pPr>
            <w:r w:rsidRPr="00AA491C">
              <w:rPr>
                <w:b/>
                <w:bCs/>
              </w:rPr>
              <w:t>Scripting notes</w:t>
            </w:r>
          </w:p>
        </w:tc>
        <w:tc>
          <w:tcPr>
            <w:tcW w:w="2119" w:type="dxa"/>
            <w:vAlign w:val="center"/>
          </w:tcPr>
          <w:p w14:paraId="324D0A6D" w14:textId="77777777" w:rsidR="00077B03" w:rsidRPr="00AA491C" w:rsidRDefault="00077B03">
            <w:pPr>
              <w:jc w:val="center"/>
              <w:rPr>
                <w:b/>
                <w:bCs/>
              </w:rPr>
            </w:pPr>
            <w:r w:rsidRPr="00AA491C">
              <w:rPr>
                <w:b/>
                <w:bCs/>
              </w:rPr>
              <w:t>Routing</w:t>
            </w:r>
          </w:p>
        </w:tc>
      </w:tr>
      <w:tr w:rsidR="00077B03" w:rsidRPr="00AA491C" w14:paraId="0E31623D" w14:textId="77777777">
        <w:tc>
          <w:tcPr>
            <w:tcW w:w="846" w:type="dxa"/>
          </w:tcPr>
          <w:p w14:paraId="1CAD9D17" w14:textId="77777777" w:rsidR="00077B03" w:rsidRPr="00AA491C" w:rsidRDefault="00077B03">
            <w:pPr>
              <w:jc w:val="center"/>
            </w:pPr>
            <w:r w:rsidRPr="00AA491C">
              <w:t>1</w:t>
            </w:r>
          </w:p>
        </w:tc>
        <w:tc>
          <w:tcPr>
            <w:tcW w:w="4678" w:type="dxa"/>
            <w:shd w:val="clear" w:color="auto" w:fill="auto"/>
          </w:tcPr>
          <w:p w14:paraId="4B70302E" w14:textId="77777777" w:rsidR="005F1CC5" w:rsidRPr="00AA491C" w:rsidRDefault="00077B03" w:rsidP="00077B03">
            <w:pPr>
              <w:rPr>
                <w:noProof/>
              </w:rPr>
            </w:pPr>
            <w:r w:rsidRPr="00AA491C">
              <w:rPr>
                <w:noProof/>
              </w:rPr>
              <w:t>Leadership and Team Support</w:t>
            </w:r>
          </w:p>
          <w:p w14:paraId="29F530B9" w14:textId="539341CC" w:rsidR="00077B03" w:rsidRPr="00AA491C" w:rsidRDefault="005F1CC5" w:rsidP="005F1CC5">
            <w:pPr>
              <w:pStyle w:val="NoSpacing"/>
            </w:pPr>
            <w:r w:rsidRPr="00AA491C">
              <w:rPr>
                <w:b/>
                <w:bCs/>
                <w:color w:val="324EAB" w:themeColor="background2"/>
              </w:rPr>
              <w:t>ONLY READ IF RESPONDENT ASKS FOR DEFINITION:</w:t>
            </w:r>
            <w:r w:rsidRPr="00AA491C">
              <w:rPr>
                <w:color w:val="324EAB" w:themeColor="background2"/>
              </w:rPr>
              <w:t xml:space="preserve"> </w:t>
            </w:r>
            <w:r w:rsidR="00077B03" w:rsidRPr="00AA491C">
              <w:rPr>
                <w:noProof/>
              </w:rPr>
              <w:t xml:space="preserve">A leadership team that empathises with how services can support </w:t>
            </w:r>
            <w:r w:rsidR="000B5FCD" w:rsidRPr="00AA491C">
              <w:rPr>
                <w:noProof/>
              </w:rPr>
              <w:t>y</w:t>
            </w:r>
            <w:r w:rsidR="00077B03" w:rsidRPr="00AA491C">
              <w:rPr>
                <w:noProof/>
              </w:rPr>
              <w:t xml:space="preserve">our customers; a services function, team, or partners in place for </w:t>
            </w:r>
            <w:r w:rsidR="000B5FCD" w:rsidRPr="00AA491C">
              <w:rPr>
                <w:noProof/>
              </w:rPr>
              <w:t>y</w:t>
            </w:r>
            <w:r w:rsidR="00077B03" w:rsidRPr="00AA491C">
              <w:rPr>
                <w:noProof/>
              </w:rPr>
              <w:t xml:space="preserve">our customers; staff who are flexible, resilient, and focused on </w:t>
            </w:r>
            <w:r w:rsidR="000B5FCD" w:rsidRPr="00AA491C">
              <w:rPr>
                <w:noProof/>
              </w:rPr>
              <w:t>y</w:t>
            </w:r>
            <w:r w:rsidR="00077B03" w:rsidRPr="00AA491C">
              <w:rPr>
                <w:noProof/>
              </w:rPr>
              <w:t>our customer outcomes.</w:t>
            </w:r>
          </w:p>
        </w:tc>
        <w:tc>
          <w:tcPr>
            <w:tcW w:w="2551" w:type="dxa"/>
          </w:tcPr>
          <w:p w14:paraId="3E5B0525" w14:textId="77777777" w:rsidR="00077B03" w:rsidRPr="00AA491C" w:rsidRDefault="00077B03" w:rsidP="00641FB8">
            <w:pPr>
              <w:pStyle w:val="PROGRAMMIINGINSTRUCTIONS"/>
            </w:pPr>
          </w:p>
        </w:tc>
        <w:tc>
          <w:tcPr>
            <w:tcW w:w="2119" w:type="dxa"/>
          </w:tcPr>
          <w:p w14:paraId="44E13169" w14:textId="77777777" w:rsidR="00077B03" w:rsidRPr="00AA491C" w:rsidRDefault="00077B03"/>
        </w:tc>
      </w:tr>
      <w:tr w:rsidR="00077B03" w:rsidRPr="00AA491C" w14:paraId="1D31D12F" w14:textId="77777777">
        <w:tc>
          <w:tcPr>
            <w:tcW w:w="846" w:type="dxa"/>
          </w:tcPr>
          <w:p w14:paraId="17927084" w14:textId="77777777" w:rsidR="00077B03" w:rsidRPr="00AA491C" w:rsidRDefault="00077B03">
            <w:pPr>
              <w:jc w:val="center"/>
            </w:pPr>
            <w:r w:rsidRPr="00AA491C">
              <w:t>2</w:t>
            </w:r>
          </w:p>
        </w:tc>
        <w:tc>
          <w:tcPr>
            <w:tcW w:w="4678" w:type="dxa"/>
          </w:tcPr>
          <w:p w14:paraId="67F32DD3" w14:textId="77777777" w:rsidR="005F1CC5" w:rsidRPr="00AA491C" w:rsidRDefault="00077B03" w:rsidP="005F1CC5">
            <w:pPr>
              <w:rPr>
                <w:noProof/>
              </w:rPr>
            </w:pPr>
            <w:r w:rsidRPr="00AA491C">
              <w:t>Innovation and Digital Technology</w:t>
            </w:r>
          </w:p>
          <w:p w14:paraId="7731E87E" w14:textId="3E17B83C" w:rsidR="00077B03" w:rsidRPr="00AA491C" w:rsidRDefault="005F1CC5" w:rsidP="005F1CC5">
            <w:r w:rsidRPr="00AA491C">
              <w:rPr>
                <w:b/>
                <w:bCs/>
                <w:color w:val="324EAB" w:themeColor="background2"/>
              </w:rPr>
              <w:t>ONLY READ IF RESPONDENT ASKS FOR DEFINITION</w:t>
            </w:r>
            <w:r w:rsidR="00077B03" w:rsidRPr="00AA491C">
              <w:rPr>
                <w:b/>
                <w:bCs/>
                <w:color w:val="324EAB" w:themeColor="background2"/>
              </w:rPr>
              <w:t>:</w:t>
            </w:r>
            <w:r w:rsidR="00077B03" w:rsidRPr="00AA491C">
              <w:rPr>
                <w:color w:val="324EAB" w:themeColor="background2"/>
              </w:rPr>
              <w:t xml:space="preserve"> </w:t>
            </w:r>
            <w:r w:rsidR="00077B03" w:rsidRPr="00AA491C">
              <w:t xml:space="preserve">An awareness of digital innovations and a willingness to explore how these might help </w:t>
            </w:r>
            <w:r w:rsidR="000B5FCD" w:rsidRPr="00AA491C">
              <w:t>y</w:t>
            </w:r>
            <w:r w:rsidR="00077B03" w:rsidRPr="00AA491C">
              <w:t xml:space="preserve">our customers; a capacity to bring about new innovations for </w:t>
            </w:r>
            <w:r w:rsidR="000B5FCD" w:rsidRPr="00AA491C">
              <w:t>y</w:t>
            </w:r>
            <w:r w:rsidR="00077B03" w:rsidRPr="00AA491C">
              <w:t xml:space="preserve">our customers; digital technologies and systems that facilitate insights into how </w:t>
            </w:r>
            <w:r w:rsidR="000B5FCD" w:rsidRPr="00AA491C">
              <w:t>y</w:t>
            </w:r>
            <w:r w:rsidR="00077B03" w:rsidRPr="00AA491C">
              <w:t xml:space="preserve">our products and services perform for </w:t>
            </w:r>
            <w:r w:rsidR="000B5FCD" w:rsidRPr="00AA491C">
              <w:t>y</w:t>
            </w:r>
            <w:r w:rsidR="00077B03" w:rsidRPr="00AA491C">
              <w:t>our customers.</w:t>
            </w:r>
          </w:p>
        </w:tc>
        <w:tc>
          <w:tcPr>
            <w:tcW w:w="2551" w:type="dxa"/>
          </w:tcPr>
          <w:p w14:paraId="50B118BE" w14:textId="77777777" w:rsidR="00077B03" w:rsidRPr="00AA491C" w:rsidRDefault="00077B03"/>
        </w:tc>
        <w:tc>
          <w:tcPr>
            <w:tcW w:w="2119" w:type="dxa"/>
          </w:tcPr>
          <w:p w14:paraId="350F0B50" w14:textId="77777777" w:rsidR="00077B03" w:rsidRPr="00AA491C" w:rsidRDefault="00077B03" w:rsidP="00641FB8">
            <w:pPr>
              <w:pStyle w:val="PROGRAMMIINGINSTRUCTIONS"/>
            </w:pPr>
          </w:p>
        </w:tc>
      </w:tr>
      <w:tr w:rsidR="00077B03" w:rsidRPr="00AA491C" w14:paraId="6E645212" w14:textId="77777777">
        <w:trPr>
          <w:trHeight w:val="97"/>
        </w:trPr>
        <w:tc>
          <w:tcPr>
            <w:tcW w:w="846" w:type="dxa"/>
          </w:tcPr>
          <w:p w14:paraId="1B32B8BD" w14:textId="77777777" w:rsidR="00077B03" w:rsidRPr="00AA491C" w:rsidRDefault="00077B03">
            <w:pPr>
              <w:jc w:val="center"/>
            </w:pPr>
            <w:r w:rsidRPr="00AA491C">
              <w:t>3</w:t>
            </w:r>
          </w:p>
        </w:tc>
        <w:tc>
          <w:tcPr>
            <w:tcW w:w="4678" w:type="dxa"/>
          </w:tcPr>
          <w:p w14:paraId="03E5FB23" w14:textId="77777777" w:rsidR="005F1CC5" w:rsidRPr="00AA491C" w:rsidRDefault="00077B03" w:rsidP="005F1CC5">
            <w:pPr>
              <w:rPr>
                <w:noProof/>
              </w:rPr>
            </w:pPr>
            <w:r w:rsidRPr="00AA491C">
              <w:t>Customer Relationships and Intelligence on Customers</w:t>
            </w:r>
          </w:p>
          <w:p w14:paraId="28E02457" w14:textId="355EA75F" w:rsidR="00077B03" w:rsidRPr="00AA491C" w:rsidRDefault="005F1CC5" w:rsidP="005F1CC5">
            <w:r w:rsidRPr="00AA491C">
              <w:rPr>
                <w:b/>
                <w:bCs/>
                <w:color w:val="324EAB" w:themeColor="background2"/>
              </w:rPr>
              <w:t>ONLY READ IF RESPONDENT ASKS FOR DEFINITION:</w:t>
            </w:r>
            <w:r w:rsidR="00077B03" w:rsidRPr="00AA491C">
              <w:rPr>
                <w:color w:val="324EAB" w:themeColor="background2"/>
              </w:rPr>
              <w:t xml:space="preserve"> </w:t>
            </w:r>
            <w:r w:rsidR="00077B03" w:rsidRPr="00AA491C">
              <w:t xml:space="preserve">Strong relationships and/or intelligence about </w:t>
            </w:r>
            <w:r w:rsidR="000B5FCD" w:rsidRPr="00AA491C">
              <w:t>y</w:t>
            </w:r>
            <w:r w:rsidR="00077B03" w:rsidRPr="00AA491C">
              <w:t xml:space="preserve">our customers; a relationship with </w:t>
            </w:r>
            <w:r w:rsidR="000B5FCD" w:rsidRPr="00AA491C">
              <w:t>y</w:t>
            </w:r>
            <w:r w:rsidR="00077B03" w:rsidRPr="00AA491C">
              <w:t xml:space="preserve">our customers which allows </w:t>
            </w:r>
            <w:r w:rsidR="00C560A9" w:rsidRPr="00AA491C">
              <w:t>you</w:t>
            </w:r>
            <w:r w:rsidR="00077B03" w:rsidRPr="00AA491C">
              <w:t xml:space="preserve"> to innovate and improve.</w:t>
            </w:r>
          </w:p>
        </w:tc>
        <w:tc>
          <w:tcPr>
            <w:tcW w:w="2551" w:type="dxa"/>
          </w:tcPr>
          <w:p w14:paraId="39DEE10B" w14:textId="77777777" w:rsidR="00077B03" w:rsidRPr="00AA491C" w:rsidRDefault="00077B03"/>
        </w:tc>
        <w:tc>
          <w:tcPr>
            <w:tcW w:w="2119" w:type="dxa"/>
          </w:tcPr>
          <w:p w14:paraId="366C28C1" w14:textId="77777777" w:rsidR="00077B03" w:rsidRPr="00AA491C" w:rsidRDefault="00077B03" w:rsidP="00641FB8">
            <w:pPr>
              <w:pStyle w:val="PROGRAMMIINGINSTRUCTIONS"/>
            </w:pPr>
          </w:p>
        </w:tc>
      </w:tr>
      <w:tr w:rsidR="00077B03" w:rsidRPr="00AA491C" w14:paraId="5ACF04F0" w14:textId="77777777">
        <w:tc>
          <w:tcPr>
            <w:tcW w:w="846" w:type="dxa"/>
          </w:tcPr>
          <w:p w14:paraId="19AD7434" w14:textId="77777777" w:rsidR="00077B03" w:rsidRPr="00AA491C" w:rsidRDefault="00077B03">
            <w:pPr>
              <w:jc w:val="center"/>
            </w:pPr>
            <w:r w:rsidRPr="00AA491C">
              <w:t>4</w:t>
            </w:r>
          </w:p>
        </w:tc>
        <w:tc>
          <w:tcPr>
            <w:tcW w:w="4678" w:type="dxa"/>
          </w:tcPr>
          <w:p w14:paraId="2E4FA584" w14:textId="77777777" w:rsidR="005F1CC5" w:rsidRPr="00AA491C" w:rsidRDefault="00077B03" w:rsidP="005F1CC5">
            <w:pPr>
              <w:rPr>
                <w:noProof/>
              </w:rPr>
            </w:pPr>
            <w:r w:rsidRPr="00AA491C">
              <w:t>Product and Service Reliability</w:t>
            </w:r>
          </w:p>
          <w:p w14:paraId="408D7C64" w14:textId="0B47B870" w:rsidR="00077B03" w:rsidRPr="00AA491C" w:rsidRDefault="005F1CC5" w:rsidP="005F1CC5">
            <w:r w:rsidRPr="00AA491C">
              <w:rPr>
                <w:b/>
                <w:bCs/>
                <w:color w:val="324EAB" w:themeColor="background2"/>
              </w:rPr>
              <w:t>ONLY READ IF RESPONDENT ASKS FOR DEFINITION</w:t>
            </w:r>
            <w:r w:rsidR="00077B03" w:rsidRPr="00AA491C">
              <w:rPr>
                <w:b/>
                <w:bCs/>
                <w:color w:val="324EAB" w:themeColor="background2"/>
              </w:rPr>
              <w:t>:</w:t>
            </w:r>
            <w:r w:rsidR="00077B03" w:rsidRPr="00AA491C">
              <w:rPr>
                <w:color w:val="324EAB" w:themeColor="background2"/>
              </w:rPr>
              <w:t xml:space="preserve"> </w:t>
            </w:r>
            <w:r w:rsidR="00077B03" w:rsidRPr="00AA491C">
              <w:t xml:space="preserve">Products that are reliable, easy to maintain, and perform as </w:t>
            </w:r>
            <w:r w:rsidR="00C560A9" w:rsidRPr="00AA491C">
              <w:t>y</w:t>
            </w:r>
            <w:r w:rsidR="00077B03" w:rsidRPr="00AA491C">
              <w:t>our customer expects.</w:t>
            </w:r>
          </w:p>
        </w:tc>
        <w:tc>
          <w:tcPr>
            <w:tcW w:w="2551" w:type="dxa"/>
          </w:tcPr>
          <w:p w14:paraId="0EE9CE17" w14:textId="77777777" w:rsidR="00077B03" w:rsidRPr="00AA491C" w:rsidRDefault="00077B03"/>
        </w:tc>
        <w:tc>
          <w:tcPr>
            <w:tcW w:w="2119" w:type="dxa"/>
          </w:tcPr>
          <w:p w14:paraId="3A93FFF4" w14:textId="77777777" w:rsidR="00077B03" w:rsidRPr="00AA491C" w:rsidRDefault="00077B03" w:rsidP="00641FB8">
            <w:pPr>
              <w:pStyle w:val="PROGRAMMIINGINSTRUCTIONS"/>
            </w:pPr>
          </w:p>
        </w:tc>
      </w:tr>
      <w:tr w:rsidR="00077B03" w:rsidRPr="00AA491C" w14:paraId="7AA8B7A5" w14:textId="77777777">
        <w:tc>
          <w:tcPr>
            <w:tcW w:w="846" w:type="dxa"/>
          </w:tcPr>
          <w:p w14:paraId="52FD4819" w14:textId="77777777" w:rsidR="00077B03" w:rsidRPr="00AA491C" w:rsidRDefault="00077B03">
            <w:pPr>
              <w:jc w:val="center"/>
            </w:pPr>
            <w:r w:rsidRPr="00AA491C">
              <w:t>5</w:t>
            </w:r>
          </w:p>
        </w:tc>
        <w:tc>
          <w:tcPr>
            <w:tcW w:w="4678" w:type="dxa"/>
          </w:tcPr>
          <w:p w14:paraId="59C3C9E9" w14:textId="77777777" w:rsidR="005F1CC5" w:rsidRPr="00AA491C" w:rsidRDefault="00077B03" w:rsidP="005F1CC5">
            <w:pPr>
              <w:rPr>
                <w:noProof/>
              </w:rPr>
            </w:pPr>
            <w:r w:rsidRPr="00AA491C">
              <w:t>Business Processes and Performance Measurement</w:t>
            </w:r>
          </w:p>
          <w:p w14:paraId="4725DFE3" w14:textId="449323B2" w:rsidR="00077B03" w:rsidRPr="00AA491C" w:rsidRDefault="005F1CC5" w:rsidP="005F1CC5">
            <w:r w:rsidRPr="00AA491C">
              <w:rPr>
                <w:b/>
                <w:bCs/>
                <w:color w:val="324EAB" w:themeColor="background2"/>
              </w:rPr>
              <w:t>ONLY READ IF RESPONDENT ASKS FOR DEFINITION:</w:t>
            </w:r>
            <w:r w:rsidR="00077B03" w:rsidRPr="00AA491C">
              <w:rPr>
                <w:color w:val="324EAB" w:themeColor="background2"/>
              </w:rPr>
              <w:t xml:space="preserve"> </w:t>
            </w:r>
            <w:r w:rsidR="00077B03" w:rsidRPr="00AA491C">
              <w:t xml:space="preserve">Performance measurement systems and metrics which align with those of </w:t>
            </w:r>
            <w:r w:rsidR="00C560A9" w:rsidRPr="00AA491C">
              <w:t>y</w:t>
            </w:r>
            <w:r w:rsidR="00077B03" w:rsidRPr="00AA491C">
              <w:t xml:space="preserve">our customers; business processes that support </w:t>
            </w:r>
            <w:r w:rsidR="00C560A9" w:rsidRPr="00AA491C">
              <w:t>y</w:t>
            </w:r>
            <w:r w:rsidR="00077B03" w:rsidRPr="00AA491C">
              <w:t xml:space="preserve">our customers throughout contract lifetimes; </w:t>
            </w:r>
            <w:r w:rsidR="00077B03" w:rsidRPr="00AA491C">
              <w:lastRenderedPageBreak/>
              <w:t xml:space="preserve">business facilities which are located close to </w:t>
            </w:r>
            <w:r w:rsidR="00C560A9" w:rsidRPr="00AA491C">
              <w:t>y</w:t>
            </w:r>
            <w:r w:rsidR="00077B03" w:rsidRPr="00AA491C">
              <w:t>our customers.</w:t>
            </w:r>
          </w:p>
        </w:tc>
        <w:tc>
          <w:tcPr>
            <w:tcW w:w="2551" w:type="dxa"/>
          </w:tcPr>
          <w:p w14:paraId="130AE50E" w14:textId="77777777" w:rsidR="00077B03" w:rsidRPr="00AA491C" w:rsidRDefault="00077B03"/>
        </w:tc>
        <w:tc>
          <w:tcPr>
            <w:tcW w:w="2119" w:type="dxa"/>
          </w:tcPr>
          <w:p w14:paraId="2401F88B" w14:textId="77777777" w:rsidR="00077B03" w:rsidRPr="00AA491C" w:rsidRDefault="00077B03" w:rsidP="00641FB8">
            <w:pPr>
              <w:pStyle w:val="PROGRAMMIINGINSTRUCTIONS"/>
            </w:pPr>
          </w:p>
        </w:tc>
      </w:tr>
    </w:tbl>
    <w:p w14:paraId="080DAB0B" w14:textId="77777777" w:rsidR="005F1CC5" w:rsidRPr="00AA491C" w:rsidRDefault="005F1CC5" w:rsidP="00641FB8">
      <w:pPr>
        <w:pStyle w:val="PROGRAMMIINGINSTRUCTIONS"/>
      </w:pPr>
    </w:p>
    <w:tbl>
      <w:tblPr>
        <w:tblStyle w:val="TableGrid"/>
        <w:tblpPr w:leftFromText="180" w:rightFromText="180" w:vertAnchor="text" w:horzAnchor="margin" w:tblpY="90"/>
        <w:tblW w:w="0" w:type="auto"/>
        <w:tblLook w:val="04A0" w:firstRow="1" w:lastRow="0" w:firstColumn="1" w:lastColumn="0" w:noHBand="0" w:noVBand="1"/>
      </w:tblPr>
      <w:tblGrid>
        <w:gridCol w:w="846"/>
        <w:gridCol w:w="4678"/>
        <w:gridCol w:w="2551"/>
        <w:gridCol w:w="2119"/>
      </w:tblGrid>
      <w:tr w:rsidR="00EA1D08" w:rsidRPr="00AA491C" w14:paraId="14333643" w14:textId="77777777">
        <w:tc>
          <w:tcPr>
            <w:tcW w:w="846" w:type="dxa"/>
            <w:vAlign w:val="center"/>
          </w:tcPr>
          <w:p w14:paraId="77541B7A" w14:textId="77777777" w:rsidR="00EA1D08" w:rsidRPr="00AA491C" w:rsidRDefault="00EA1D08">
            <w:pPr>
              <w:rPr>
                <w:b/>
                <w:bCs/>
              </w:rPr>
            </w:pPr>
            <w:r w:rsidRPr="00AA491C">
              <w:rPr>
                <w:b/>
                <w:bCs/>
              </w:rPr>
              <w:t>Code</w:t>
            </w:r>
          </w:p>
        </w:tc>
        <w:tc>
          <w:tcPr>
            <w:tcW w:w="4678" w:type="dxa"/>
            <w:vAlign w:val="center"/>
          </w:tcPr>
          <w:p w14:paraId="70AF040A" w14:textId="77777777" w:rsidR="00EA1D08" w:rsidRPr="00AA491C" w:rsidRDefault="00EA1D08">
            <w:pPr>
              <w:jc w:val="center"/>
              <w:rPr>
                <w:b/>
                <w:bCs/>
              </w:rPr>
            </w:pPr>
            <w:r w:rsidRPr="00AA491C">
              <w:rPr>
                <w:b/>
                <w:bCs/>
              </w:rPr>
              <w:t>Column list</w:t>
            </w:r>
          </w:p>
        </w:tc>
        <w:tc>
          <w:tcPr>
            <w:tcW w:w="2551" w:type="dxa"/>
            <w:vAlign w:val="center"/>
          </w:tcPr>
          <w:p w14:paraId="053AE30E" w14:textId="77777777" w:rsidR="00EA1D08" w:rsidRPr="00AA491C" w:rsidRDefault="00EA1D08">
            <w:pPr>
              <w:rPr>
                <w:b/>
                <w:bCs/>
              </w:rPr>
            </w:pPr>
            <w:r w:rsidRPr="00AA491C">
              <w:rPr>
                <w:b/>
                <w:bCs/>
              </w:rPr>
              <w:t>Scripting notes</w:t>
            </w:r>
          </w:p>
        </w:tc>
        <w:tc>
          <w:tcPr>
            <w:tcW w:w="2119" w:type="dxa"/>
            <w:vAlign w:val="center"/>
          </w:tcPr>
          <w:p w14:paraId="3F254775" w14:textId="77777777" w:rsidR="00EA1D08" w:rsidRPr="00AA491C" w:rsidRDefault="00EA1D08">
            <w:pPr>
              <w:rPr>
                <w:b/>
                <w:bCs/>
              </w:rPr>
            </w:pPr>
            <w:r w:rsidRPr="00AA491C">
              <w:rPr>
                <w:b/>
                <w:bCs/>
              </w:rPr>
              <w:t>Routing</w:t>
            </w:r>
          </w:p>
        </w:tc>
      </w:tr>
      <w:tr w:rsidR="00EA1D08" w:rsidRPr="00AA491C" w14:paraId="7762A956" w14:textId="77777777">
        <w:tc>
          <w:tcPr>
            <w:tcW w:w="846" w:type="dxa"/>
          </w:tcPr>
          <w:p w14:paraId="0BB56B41" w14:textId="77777777" w:rsidR="00EA1D08" w:rsidRPr="00AA491C" w:rsidRDefault="00EA1D08" w:rsidP="00C73AFF">
            <w:pPr>
              <w:jc w:val="center"/>
            </w:pPr>
            <w:r w:rsidRPr="00AA491C">
              <w:t>1</w:t>
            </w:r>
          </w:p>
        </w:tc>
        <w:tc>
          <w:tcPr>
            <w:tcW w:w="4678" w:type="dxa"/>
          </w:tcPr>
          <w:p w14:paraId="49E057F5" w14:textId="02E62946" w:rsidR="00EA1D08" w:rsidRPr="00AA491C" w:rsidRDefault="00E44F1D">
            <w:r w:rsidRPr="00AA491C">
              <w:t xml:space="preserve">Extremely </w:t>
            </w:r>
            <w:r w:rsidR="00CA2BFA" w:rsidRPr="00AA491C">
              <w:t>i</w:t>
            </w:r>
            <w:r w:rsidRPr="00AA491C">
              <w:t>mportant</w:t>
            </w:r>
          </w:p>
        </w:tc>
        <w:tc>
          <w:tcPr>
            <w:tcW w:w="2551" w:type="dxa"/>
          </w:tcPr>
          <w:p w14:paraId="3E9B2673" w14:textId="77777777" w:rsidR="00EA1D08" w:rsidRPr="00AA491C" w:rsidRDefault="00EA1D08">
            <w:pPr>
              <w:rPr>
                <w:b/>
              </w:rPr>
            </w:pPr>
          </w:p>
        </w:tc>
        <w:tc>
          <w:tcPr>
            <w:tcW w:w="2119" w:type="dxa"/>
          </w:tcPr>
          <w:p w14:paraId="611ED873" w14:textId="77777777" w:rsidR="00EA1D08" w:rsidRPr="00AA491C" w:rsidRDefault="00EA1D08"/>
        </w:tc>
      </w:tr>
      <w:tr w:rsidR="00EA1D08" w:rsidRPr="00AA491C" w14:paraId="46CF8B67" w14:textId="77777777">
        <w:tc>
          <w:tcPr>
            <w:tcW w:w="846" w:type="dxa"/>
          </w:tcPr>
          <w:p w14:paraId="1F074839" w14:textId="77777777" w:rsidR="00EA1D08" w:rsidRPr="00AA491C" w:rsidRDefault="00EA1D08" w:rsidP="00C73AFF">
            <w:pPr>
              <w:jc w:val="center"/>
            </w:pPr>
            <w:r w:rsidRPr="00AA491C">
              <w:t>2</w:t>
            </w:r>
          </w:p>
        </w:tc>
        <w:tc>
          <w:tcPr>
            <w:tcW w:w="4678" w:type="dxa"/>
          </w:tcPr>
          <w:p w14:paraId="756A6F79" w14:textId="2C5B669B" w:rsidR="00EA1D08" w:rsidRPr="00AA491C" w:rsidRDefault="00E44F1D">
            <w:r w:rsidRPr="00AA491C">
              <w:t xml:space="preserve">Very </w:t>
            </w:r>
            <w:r w:rsidR="00CA2BFA" w:rsidRPr="00AA491C">
              <w:t>i</w:t>
            </w:r>
            <w:r w:rsidRPr="00AA491C">
              <w:t>mportant</w:t>
            </w:r>
          </w:p>
        </w:tc>
        <w:tc>
          <w:tcPr>
            <w:tcW w:w="2551" w:type="dxa"/>
          </w:tcPr>
          <w:p w14:paraId="0F435AB7" w14:textId="77777777" w:rsidR="00EA1D08" w:rsidRPr="00AA491C" w:rsidRDefault="00EA1D08"/>
        </w:tc>
        <w:tc>
          <w:tcPr>
            <w:tcW w:w="2119" w:type="dxa"/>
          </w:tcPr>
          <w:p w14:paraId="25FBC55F" w14:textId="77777777" w:rsidR="00EA1D08" w:rsidRPr="00AA491C" w:rsidRDefault="00EA1D08">
            <w:pPr>
              <w:rPr>
                <w:b/>
              </w:rPr>
            </w:pPr>
          </w:p>
        </w:tc>
      </w:tr>
      <w:tr w:rsidR="00EA1D08" w:rsidRPr="00AA491C" w14:paraId="06AC7F3A" w14:textId="77777777">
        <w:trPr>
          <w:trHeight w:val="97"/>
        </w:trPr>
        <w:tc>
          <w:tcPr>
            <w:tcW w:w="846" w:type="dxa"/>
          </w:tcPr>
          <w:p w14:paraId="2323C99C" w14:textId="77777777" w:rsidR="00EA1D08" w:rsidRPr="00AA491C" w:rsidRDefault="00EA1D08" w:rsidP="00C73AFF">
            <w:pPr>
              <w:jc w:val="center"/>
            </w:pPr>
            <w:r w:rsidRPr="00AA491C">
              <w:t>3</w:t>
            </w:r>
          </w:p>
        </w:tc>
        <w:tc>
          <w:tcPr>
            <w:tcW w:w="4678" w:type="dxa"/>
          </w:tcPr>
          <w:p w14:paraId="2EFA1B52" w14:textId="37D578E5" w:rsidR="00EA1D08" w:rsidRPr="00AA491C" w:rsidRDefault="00E44F1D">
            <w:r w:rsidRPr="00AA491C">
              <w:t xml:space="preserve">Moderately </w:t>
            </w:r>
            <w:r w:rsidR="00CA2BFA" w:rsidRPr="00AA491C">
              <w:t>i</w:t>
            </w:r>
            <w:r w:rsidRPr="00AA491C">
              <w:t>mportant</w:t>
            </w:r>
          </w:p>
        </w:tc>
        <w:tc>
          <w:tcPr>
            <w:tcW w:w="2551" w:type="dxa"/>
          </w:tcPr>
          <w:p w14:paraId="4BF6F4BA" w14:textId="77777777" w:rsidR="00EA1D08" w:rsidRPr="00AA491C" w:rsidRDefault="00EA1D08"/>
        </w:tc>
        <w:tc>
          <w:tcPr>
            <w:tcW w:w="2119" w:type="dxa"/>
          </w:tcPr>
          <w:p w14:paraId="5C17588A" w14:textId="77777777" w:rsidR="00EA1D08" w:rsidRPr="00AA491C" w:rsidRDefault="00EA1D08">
            <w:pPr>
              <w:rPr>
                <w:b/>
              </w:rPr>
            </w:pPr>
          </w:p>
        </w:tc>
      </w:tr>
      <w:tr w:rsidR="00EA1D08" w:rsidRPr="00AA491C" w14:paraId="194E6D34" w14:textId="77777777">
        <w:tc>
          <w:tcPr>
            <w:tcW w:w="846" w:type="dxa"/>
          </w:tcPr>
          <w:p w14:paraId="2299866D" w14:textId="77777777" w:rsidR="00EA1D08" w:rsidRPr="00AA491C" w:rsidRDefault="00EA1D08" w:rsidP="00C73AFF">
            <w:pPr>
              <w:jc w:val="center"/>
            </w:pPr>
            <w:r w:rsidRPr="00AA491C">
              <w:t>4</w:t>
            </w:r>
          </w:p>
        </w:tc>
        <w:tc>
          <w:tcPr>
            <w:tcW w:w="4678" w:type="dxa"/>
          </w:tcPr>
          <w:p w14:paraId="76C6B978" w14:textId="72672B5A" w:rsidR="00EA1D08" w:rsidRPr="00AA491C" w:rsidRDefault="00E44F1D">
            <w:r w:rsidRPr="00AA491C">
              <w:t xml:space="preserve">Slightly </w:t>
            </w:r>
            <w:r w:rsidR="00CA2BFA" w:rsidRPr="00AA491C">
              <w:t>i</w:t>
            </w:r>
            <w:r w:rsidRPr="00AA491C">
              <w:t>mportant</w:t>
            </w:r>
          </w:p>
        </w:tc>
        <w:tc>
          <w:tcPr>
            <w:tcW w:w="2551" w:type="dxa"/>
          </w:tcPr>
          <w:p w14:paraId="40C62170" w14:textId="77777777" w:rsidR="00EA1D08" w:rsidRPr="00AA491C" w:rsidRDefault="00EA1D08">
            <w:pPr>
              <w:rPr>
                <w:b/>
              </w:rPr>
            </w:pPr>
          </w:p>
        </w:tc>
        <w:tc>
          <w:tcPr>
            <w:tcW w:w="2119" w:type="dxa"/>
          </w:tcPr>
          <w:p w14:paraId="0BFD8E72" w14:textId="77777777" w:rsidR="00EA1D08" w:rsidRPr="00AA491C" w:rsidRDefault="00EA1D08"/>
        </w:tc>
      </w:tr>
      <w:tr w:rsidR="00EA1D08" w:rsidRPr="00AA491C" w14:paraId="3FDD2937" w14:textId="77777777">
        <w:tc>
          <w:tcPr>
            <w:tcW w:w="846" w:type="dxa"/>
          </w:tcPr>
          <w:p w14:paraId="70C029CC" w14:textId="77777777" w:rsidR="00EA1D08" w:rsidRPr="00AA491C" w:rsidRDefault="00EA1D08" w:rsidP="00C73AFF">
            <w:pPr>
              <w:jc w:val="center"/>
            </w:pPr>
            <w:r w:rsidRPr="00AA491C">
              <w:t>5</w:t>
            </w:r>
          </w:p>
        </w:tc>
        <w:tc>
          <w:tcPr>
            <w:tcW w:w="4678" w:type="dxa"/>
          </w:tcPr>
          <w:p w14:paraId="17106302" w14:textId="1DF6CAAA" w:rsidR="00EA1D08" w:rsidRPr="00AA491C" w:rsidRDefault="00E44F1D">
            <w:r w:rsidRPr="00AA491C">
              <w:t xml:space="preserve">Not </w:t>
            </w:r>
            <w:r w:rsidR="00CA2BFA" w:rsidRPr="00AA491C">
              <w:t>i</w:t>
            </w:r>
            <w:r w:rsidRPr="00AA491C">
              <w:t xml:space="preserve">mportant at </w:t>
            </w:r>
            <w:r w:rsidR="00CA2BFA" w:rsidRPr="00AA491C">
              <w:t>a</w:t>
            </w:r>
            <w:r w:rsidRPr="00AA491C">
              <w:t>ll</w:t>
            </w:r>
          </w:p>
        </w:tc>
        <w:tc>
          <w:tcPr>
            <w:tcW w:w="2551" w:type="dxa"/>
          </w:tcPr>
          <w:p w14:paraId="6AB30CC8" w14:textId="77777777" w:rsidR="00EA1D08" w:rsidRPr="00AA491C" w:rsidRDefault="00EA1D08">
            <w:pPr>
              <w:rPr>
                <w:b/>
              </w:rPr>
            </w:pPr>
          </w:p>
        </w:tc>
        <w:tc>
          <w:tcPr>
            <w:tcW w:w="2119" w:type="dxa"/>
          </w:tcPr>
          <w:p w14:paraId="71FE3250" w14:textId="77777777" w:rsidR="00EA1D08" w:rsidRPr="00AA491C" w:rsidRDefault="00EA1D08"/>
        </w:tc>
      </w:tr>
      <w:tr w:rsidR="00EA1D08" w:rsidRPr="00AA491C" w14:paraId="3B2AE1E5" w14:textId="77777777">
        <w:tc>
          <w:tcPr>
            <w:tcW w:w="846" w:type="dxa"/>
          </w:tcPr>
          <w:p w14:paraId="2282EA17" w14:textId="77777777" w:rsidR="00EA1D08" w:rsidRPr="00AA491C" w:rsidRDefault="00EA1D08" w:rsidP="00C73AFF">
            <w:pPr>
              <w:jc w:val="center"/>
            </w:pPr>
            <w:r w:rsidRPr="00AA491C">
              <w:t>97</w:t>
            </w:r>
          </w:p>
        </w:tc>
        <w:tc>
          <w:tcPr>
            <w:tcW w:w="4678" w:type="dxa"/>
          </w:tcPr>
          <w:p w14:paraId="135B364C" w14:textId="1B2392C9" w:rsidR="00EA1D08" w:rsidRPr="00AA491C" w:rsidRDefault="00EA1D08">
            <w:r w:rsidRPr="00AA491C">
              <w:t xml:space="preserve">Don’t know </w:t>
            </w:r>
          </w:p>
        </w:tc>
        <w:tc>
          <w:tcPr>
            <w:tcW w:w="2551" w:type="dxa"/>
          </w:tcPr>
          <w:p w14:paraId="2D3EAF18" w14:textId="2CB44764" w:rsidR="00EA1D08" w:rsidRPr="00AA491C" w:rsidRDefault="00A13984">
            <w:pPr>
              <w:rPr>
                <w:b/>
              </w:rPr>
            </w:pPr>
            <w:r w:rsidRPr="00AA491C">
              <w:rPr>
                <w:b/>
                <w:color w:val="324EAB" w:themeColor="background2"/>
              </w:rPr>
              <w:t>FIX, EXCLUSIVE</w:t>
            </w:r>
          </w:p>
        </w:tc>
        <w:tc>
          <w:tcPr>
            <w:tcW w:w="2119" w:type="dxa"/>
          </w:tcPr>
          <w:p w14:paraId="58CFE902" w14:textId="77777777" w:rsidR="00EA1D08" w:rsidRPr="00AA491C" w:rsidRDefault="00EA1D08"/>
        </w:tc>
      </w:tr>
    </w:tbl>
    <w:p w14:paraId="734348FE" w14:textId="77777777" w:rsidR="00EA1D08" w:rsidRPr="00AA491C" w:rsidRDefault="00EA1D08" w:rsidP="00EA1D08"/>
    <w:p w14:paraId="433F438F" w14:textId="77777777" w:rsidR="00E500FF" w:rsidRPr="00AA491C" w:rsidRDefault="00E500FF" w:rsidP="00E500FF">
      <w:pPr>
        <w:pStyle w:val="BaseQnumber"/>
      </w:pPr>
      <w:r w:rsidRPr="00AA491C">
        <w:t xml:space="preserve">Base: All respondents  </w:t>
      </w:r>
    </w:p>
    <w:p w14:paraId="697C9327" w14:textId="21E74A62" w:rsidR="00BA6ABE" w:rsidRPr="00AA491C" w:rsidRDefault="00BA6ABE" w:rsidP="005F1CC5">
      <w:pPr>
        <w:rPr>
          <w:b/>
          <w:caps/>
          <w:color w:val="324EAB" w:themeColor="background2"/>
        </w:rPr>
      </w:pPr>
      <w:r w:rsidRPr="00AA491C">
        <w:rPr>
          <w:b/>
          <w:caps/>
          <w:color w:val="324EAB" w:themeColor="background2"/>
        </w:rPr>
        <w:t>GRID, SINGLE CODE PER ROW</w:t>
      </w:r>
      <w:r w:rsidR="00D659D2" w:rsidRPr="00AA491C">
        <w:rPr>
          <w:b/>
          <w:caps/>
          <w:color w:val="324EAB" w:themeColor="background2"/>
        </w:rPr>
        <w:t>, RANDOMISE ROWS</w:t>
      </w:r>
    </w:p>
    <w:p w14:paraId="6DB82F8D" w14:textId="78146AC6" w:rsidR="005F1CC5" w:rsidRPr="00AA491C" w:rsidRDefault="0097426A" w:rsidP="005F1CC5">
      <w:r w:rsidRPr="00AA491C">
        <w:rPr>
          <w:rStyle w:val="PROGRAMMIINGINSTRUCTIONSChar"/>
        </w:rPr>
        <w:t>d2</w:t>
      </w:r>
      <w:r w:rsidR="005F1CC5" w:rsidRPr="00AA491C">
        <w:rPr>
          <w:rStyle w:val="PROGRAMMIINGINSTRUCTIONSChar"/>
        </w:rPr>
        <w:t>.</w:t>
      </w:r>
      <w:r w:rsidR="005F1CC5" w:rsidRPr="00AA491C">
        <w:t xml:space="preserve"> </w:t>
      </w:r>
      <w:r w:rsidR="005F1CC5" w:rsidRPr="00AA491C">
        <w:rPr>
          <w:rFonts w:eastAsia="Times New Roman" w:cstheme="minorHAnsi"/>
          <w:lang w:eastAsia="en-GB"/>
        </w:rPr>
        <w:t xml:space="preserve">Thinking now about external factors which help your company deliver services or products with services, </w:t>
      </w:r>
      <w:r w:rsidR="00EA1D08" w:rsidRPr="00AA491C">
        <w:rPr>
          <w:rFonts w:eastAsia="Times New Roman" w:cstheme="minorHAnsi"/>
          <w:lang w:eastAsia="en-GB"/>
        </w:rPr>
        <w:t>how helpful are the following factors?</w:t>
      </w:r>
    </w:p>
    <w:p w14:paraId="34FEB648" w14:textId="38E20660" w:rsidR="005F1CC5" w:rsidRPr="00AA491C" w:rsidRDefault="00A15B40" w:rsidP="00B17820">
      <w:pPr>
        <w:pStyle w:val="RespIntinstructions"/>
      </w:pPr>
      <w:r w:rsidRPr="00AA491C">
        <w:t xml:space="preserve">CATI INSTRUCTIONS: </w:t>
      </w:r>
      <w:r w:rsidR="0061147C" w:rsidRPr="00AA491C">
        <w:t>Read out, code one per row</w:t>
      </w:r>
    </w:p>
    <w:p w14:paraId="4CC91729" w14:textId="742D2CF4" w:rsidR="000A1C7C" w:rsidRPr="00AA491C" w:rsidRDefault="000A1C7C" w:rsidP="00B17820">
      <w:pPr>
        <w:pStyle w:val="RespIntinstructions"/>
      </w:pPr>
      <w:r w:rsidRPr="00AA491C">
        <w:t>CAWI INSTRUCTON: Please select one answer per row</w:t>
      </w:r>
    </w:p>
    <w:tbl>
      <w:tblPr>
        <w:tblStyle w:val="TableGrid"/>
        <w:tblW w:w="0" w:type="auto"/>
        <w:tblLook w:val="04A0" w:firstRow="1" w:lastRow="0" w:firstColumn="1" w:lastColumn="0" w:noHBand="0" w:noVBand="1"/>
      </w:tblPr>
      <w:tblGrid>
        <w:gridCol w:w="846"/>
        <w:gridCol w:w="4678"/>
        <w:gridCol w:w="2551"/>
        <w:gridCol w:w="2119"/>
      </w:tblGrid>
      <w:tr w:rsidR="005F1CC5" w:rsidRPr="00AA491C" w14:paraId="470BC684" w14:textId="77777777">
        <w:tc>
          <w:tcPr>
            <w:tcW w:w="846" w:type="dxa"/>
            <w:vAlign w:val="center"/>
          </w:tcPr>
          <w:p w14:paraId="2AA3BBA1" w14:textId="77777777" w:rsidR="005F1CC5" w:rsidRPr="00AA491C" w:rsidRDefault="005F1CC5">
            <w:pPr>
              <w:jc w:val="center"/>
              <w:rPr>
                <w:b/>
                <w:bCs/>
              </w:rPr>
            </w:pPr>
            <w:r w:rsidRPr="00AA491C">
              <w:rPr>
                <w:b/>
                <w:bCs/>
              </w:rPr>
              <w:t>Code</w:t>
            </w:r>
          </w:p>
        </w:tc>
        <w:tc>
          <w:tcPr>
            <w:tcW w:w="4678" w:type="dxa"/>
            <w:vAlign w:val="center"/>
          </w:tcPr>
          <w:p w14:paraId="6661D04D" w14:textId="2DFBADEF" w:rsidR="005F1CC5" w:rsidRPr="00AA491C" w:rsidRDefault="00EA7DED">
            <w:pPr>
              <w:jc w:val="center"/>
              <w:rPr>
                <w:b/>
                <w:bCs/>
              </w:rPr>
            </w:pPr>
            <w:r w:rsidRPr="00AA491C">
              <w:rPr>
                <w:b/>
                <w:bCs/>
              </w:rPr>
              <w:t>Row</w:t>
            </w:r>
            <w:r w:rsidR="005F1CC5" w:rsidRPr="00AA491C">
              <w:rPr>
                <w:b/>
                <w:bCs/>
              </w:rPr>
              <w:t xml:space="preserve"> list</w:t>
            </w:r>
          </w:p>
        </w:tc>
        <w:tc>
          <w:tcPr>
            <w:tcW w:w="2551" w:type="dxa"/>
            <w:vAlign w:val="center"/>
          </w:tcPr>
          <w:p w14:paraId="5180F862" w14:textId="77777777" w:rsidR="005F1CC5" w:rsidRPr="00AA491C" w:rsidRDefault="005F1CC5">
            <w:pPr>
              <w:jc w:val="center"/>
              <w:rPr>
                <w:b/>
                <w:bCs/>
              </w:rPr>
            </w:pPr>
            <w:r w:rsidRPr="00AA491C">
              <w:rPr>
                <w:b/>
                <w:bCs/>
              </w:rPr>
              <w:t>Scripting notes</w:t>
            </w:r>
          </w:p>
        </w:tc>
        <w:tc>
          <w:tcPr>
            <w:tcW w:w="2119" w:type="dxa"/>
            <w:vAlign w:val="center"/>
          </w:tcPr>
          <w:p w14:paraId="5BC59C58" w14:textId="77777777" w:rsidR="005F1CC5" w:rsidRPr="00AA491C" w:rsidRDefault="005F1CC5">
            <w:pPr>
              <w:jc w:val="center"/>
              <w:rPr>
                <w:b/>
                <w:bCs/>
              </w:rPr>
            </w:pPr>
            <w:r w:rsidRPr="00AA491C">
              <w:rPr>
                <w:b/>
                <w:bCs/>
              </w:rPr>
              <w:t>Routing</w:t>
            </w:r>
          </w:p>
        </w:tc>
      </w:tr>
      <w:tr w:rsidR="005F1CC5" w:rsidRPr="00AA491C" w14:paraId="6F7DA8C7" w14:textId="77777777">
        <w:tc>
          <w:tcPr>
            <w:tcW w:w="846" w:type="dxa"/>
          </w:tcPr>
          <w:p w14:paraId="29CB9B08" w14:textId="77777777" w:rsidR="005F1CC5" w:rsidRPr="00AA491C" w:rsidRDefault="005F1CC5">
            <w:pPr>
              <w:jc w:val="center"/>
            </w:pPr>
            <w:r w:rsidRPr="00AA491C">
              <w:t>1</w:t>
            </w:r>
          </w:p>
        </w:tc>
        <w:tc>
          <w:tcPr>
            <w:tcW w:w="4678" w:type="dxa"/>
            <w:shd w:val="clear" w:color="auto" w:fill="auto"/>
          </w:tcPr>
          <w:p w14:paraId="03075D06" w14:textId="77777777" w:rsidR="005F1CC5" w:rsidRPr="00AA491C" w:rsidRDefault="005F1CC5">
            <w:pPr>
              <w:pStyle w:val="NoSpacing"/>
            </w:pPr>
            <w:r w:rsidRPr="00AA491C">
              <w:t>Finance, tax breaks, and subsidies</w:t>
            </w:r>
          </w:p>
        </w:tc>
        <w:tc>
          <w:tcPr>
            <w:tcW w:w="2551" w:type="dxa"/>
          </w:tcPr>
          <w:p w14:paraId="4C885DDC" w14:textId="77777777" w:rsidR="005F1CC5" w:rsidRPr="00AA491C" w:rsidRDefault="005F1CC5" w:rsidP="00641FB8">
            <w:pPr>
              <w:pStyle w:val="PROGRAMMIINGINSTRUCTIONS"/>
            </w:pPr>
          </w:p>
        </w:tc>
        <w:tc>
          <w:tcPr>
            <w:tcW w:w="2119" w:type="dxa"/>
          </w:tcPr>
          <w:p w14:paraId="2685A0FC" w14:textId="77777777" w:rsidR="005F1CC5" w:rsidRPr="00AA491C" w:rsidRDefault="005F1CC5"/>
        </w:tc>
      </w:tr>
      <w:tr w:rsidR="005F1CC5" w:rsidRPr="00AA491C" w14:paraId="059B2E69" w14:textId="77777777">
        <w:tc>
          <w:tcPr>
            <w:tcW w:w="846" w:type="dxa"/>
          </w:tcPr>
          <w:p w14:paraId="42C0D434" w14:textId="77777777" w:rsidR="005F1CC5" w:rsidRPr="00AA491C" w:rsidRDefault="005F1CC5">
            <w:pPr>
              <w:jc w:val="center"/>
            </w:pPr>
            <w:r w:rsidRPr="00AA491C">
              <w:t>2</w:t>
            </w:r>
          </w:p>
        </w:tc>
        <w:tc>
          <w:tcPr>
            <w:tcW w:w="4678" w:type="dxa"/>
          </w:tcPr>
          <w:p w14:paraId="7A9996BE" w14:textId="77777777" w:rsidR="005F1CC5" w:rsidRPr="00AA491C" w:rsidRDefault="005F1CC5">
            <w:r w:rsidRPr="00AA491C">
              <w:t>Procurement policies of target customers</w:t>
            </w:r>
          </w:p>
        </w:tc>
        <w:tc>
          <w:tcPr>
            <w:tcW w:w="2551" w:type="dxa"/>
          </w:tcPr>
          <w:p w14:paraId="7138FEA4" w14:textId="77777777" w:rsidR="005F1CC5" w:rsidRPr="00AA491C" w:rsidRDefault="005F1CC5"/>
        </w:tc>
        <w:tc>
          <w:tcPr>
            <w:tcW w:w="2119" w:type="dxa"/>
          </w:tcPr>
          <w:p w14:paraId="328DD117" w14:textId="77777777" w:rsidR="005F1CC5" w:rsidRPr="00AA491C" w:rsidRDefault="005F1CC5" w:rsidP="00641FB8">
            <w:pPr>
              <w:pStyle w:val="PROGRAMMIINGINSTRUCTIONS"/>
            </w:pPr>
          </w:p>
        </w:tc>
      </w:tr>
      <w:tr w:rsidR="005F1CC5" w:rsidRPr="00AA491C" w14:paraId="6486FDC4" w14:textId="77777777">
        <w:trPr>
          <w:trHeight w:val="97"/>
        </w:trPr>
        <w:tc>
          <w:tcPr>
            <w:tcW w:w="846" w:type="dxa"/>
          </w:tcPr>
          <w:p w14:paraId="2D501776" w14:textId="77777777" w:rsidR="005F1CC5" w:rsidRPr="00AA491C" w:rsidRDefault="005F1CC5">
            <w:pPr>
              <w:jc w:val="center"/>
            </w:pPr>
            <w:r w:rsidRPr="00AA491C">
              <w:t>3</w:t>
            </w:r>
          </w:p>
        </w:tc>
        <w:tc>
          <w:tcPr>
            <w:tcW w:w="4678" w:type="dxa"/>
          </w:tcPr>
          <w:p w14:paraId="74A0CEE0" w14:textId="77777777" w:rsidR="005F1CC5" w:rsidRPr="00AA491C" w:rsidRDefault="005F1CC5">
            <w:r w:rsidRPr="00AA491C">
              <w:t>Regulation changes</w:t>
            </w:r>
          </w:p>
        </w:tc>
        <w:tc>
          <w:tcPr>
            <w:tcW w:w="2551" w:type="dxa"/>
          </w:tcPr>
          <w:p w14:paraId="582D4C61" w14:textId="77777777" w:rsidR="005F1CC5" w:rsidRPr="00AA491C" w:rsidRDefault="005F1CC5"/>
        </w:tc>
        <w:tc>
          <w:tcPr>
            <w:tcW w:w="2119" w:type="dxa"/>
          </w:tcPr>
          <w:p w14:paraId="5CD7F962" w14:textId="77777777" w:rsidR="005F1CC5" w:rsidRPr="00AA491C" w:rsidRDefault="005F1CC5" w:rsidP="00641FB8">
            <w:pPr>
              <w:pStyle w:val="PROGRAMMIINGINSTRUCTIONS"/>
            </w:pPr>
          </w:p>
        </w:tc>
      </w:tr>
      <w:tr w:rsidR="005F1CC5" w:rsidRPr="00AA491C" w14:paraId="27662576" w14:textId="77777777">
        <w:tc>
          <w:tcPr>
            <w:tcW w:w="846" w:type="dxa"/>
          </w:tcPr>
          <w:p w14:paraId="29C227E3" w14:textId="77777777" w:rsidR="005F1CC5" w:rsidRPr="00AA491C" w:rsidRDefault="005F1CC5">
            <w:pPr>
              <w:jc w:val="center"/>
            </w:pPr>
            <w:r w:rsidRPr="00AA491C">
              <w:t>4</w:t>
            </w:r>
          </w:p>
        </w:tc>
        <w:tc>
          <w:tcPr>
            <w:tcW w:w="4678" w:type="dxa"/>
          </w:tcPr>
          <w:p w14:paraId="18810795" w14:textId="77777777" w:rsidR="005F1CC5" w:rsidRPr="00AA491C" w:rsidRDefault="005F1CC5">
            <w:r w:rsidRPr="00AA491C">
              <w:t>Communication, awareness, and evidence</w:t>
            </w:r>
          </w:p>
        </w:tc>
        <w:tc>
          <w:tcPr>
            <w:tcW w:w="2551" w:type="dxa"/>
          </w:tcPr>
          <w:p w14:paraId="290CA9FC" w14:textId="77777777" w:rsidR="005F1CC5" w:rsidRPr="00AA491C" w:rsidRDefault="005F1CC5"/>
        </w:tc>
        <w:tc>
          <w:tcPr>
            <w:tcW w:w="2119" w:type="dxa"/>
          </w:tcPr>
          <w:p w14:paraId="65E1EDA1" w14:textId="77777777" w:rsidR="005F1CC5" w:rsidRPr="00AA491C" w:rsidRDefault="005F1CC5" w:rsidP="00641FB8">
            <w:pPr>
              <w:pStyle w:val="PROGRAMMIINGINSTRUCTIONS"/>
            </w:pPr>
          </w:p>
        </w:tc>
      </w:tr>
      <w:tr w:rsidR="005F1CC5" w:rsidRPr="00AA491C" w14:paraId="34D688DF" w14:textId="77777777">
        <w:tc>
          <w:tcPr>
            <w:tcW w:w="846" w:type="dxa"/>
          </w:tcPr>
          <w:p w14:paraId="14B7EFE5" w14:textId="77777777" w:rsidR="005F1CC5" w:rsidRPr="00AA491C" w:rsidRDefault="005F1CC5">
            <w:pPr>
              <w:jc w:val="center"/>
            </w:pPr>
            <w:r w:rsidRPr="00AA491C">
              <w:t>5</w:t>
            </w:r>
          </w:p>
        </w:tc>
        <w:tc>
          <w:tcPr>
            <w:tcW w:w="4678" w:type="dxa"/>
          </w:tcPr>
          <w:p w14:paraId="6F7AD75D" w14:textId="77777777" w:rsidR="005F1CC5" w:rsidRPr="00AA491C" w:rsidRDefault="005F1CC5">
            <w:r w:rsidRPr="00AA491C">
              <w:t>Educational and training programmes</w:t>
            </w:r>
          </w:p>
        </w:tc>
        <w:tc>
          <w:tcPr>
            <w:tcW w:w="2551" w:type="dxa"/>
          </w:tcPr>
          <w:p w14:paraId="56A50D4F" w14:textId="77777777" w:rsidR="005F1CC5" w:rsidRPr="00AA491C" w:rsidRDefault="005F1CC5"/>
        </w:tc>
        <w:tc>
          <w:tcPr>
            <w:tcW w:w="2119" w:type="dxa"/>
          </w:tcPr>
          <w:p w14:paraId="14FC79BA" w14:textId="77777777" w:rsidR="005F1CC5" w:rsidRPr="00AA491C" w:rsidRDefault="005F1CC5" w:rsidP="00641FB8">
            <w:pPr>
              <w:pStyle w:val="PROGRAMMIINGINSTRUCTIONS"/>
            </w:pPr>
          </w:p>
        </w:tc>
      </w:tr>
      <w:tr w:rsidR="005F1CC5" w:rsidRPr="00AA491C" w14:paraId="746D9815" w14:textId="77777777">
        <w:tc>
          <w:tcPr>
            <w:tcW w:w="846" w:type="dxa"/>
          </w:tcPr>
          <w:p w14:paraId="254DA49C" w14:textId="77777777" w:rsidR="005F1CC5" w:rsidRPr="00AA491C" w:rsidRDefault="005F1CC5">
            <w:pPr>
              <w:jc w:val="center"/>
            </w:pPr>
            <w:r w:rsidRPr="00AA491C">
              <w:t>6</w:t>
            </w:r>
          </w:p>
        </w:tc>
        <w:tc>
          <w:tcPr>
            <w:tcW w:w="4678" w:type="dxa"/>
          </w:tcPr>
          <w:p w14:paraId="2EB0C718" w14:textId="77777777" w:rsidR="005F1CC5" w:rsidRPr="00AA491C" w:rsidRDefault="005F1CC5">
            <w:r w:rsidRPr="00AA491C">
              <w:t>Availability of digital technologies</w:t>
            </w:r>
          </w:p>
        </w:tc>
        <w:tc>
          <w:tcPr>
            <w:tcW w:w="2551" w:type="dxa"/>
          </w:tcPr>
          <w:p w14:paraId="4ED2B610" w14:textId="77777777" w:rsidR="005F1CC5" w:rsidRPr="00AA491C" w:rsidRDefault="005F1CC5"/>
        </w:tc>
        <w:tc>
          <w:tcPr>
            <w:tcW w:w="2119" w:type="dxa"/>
          </w:tcPr>
          <w:p w14:paraId="049F758F" w14:textId="77777777" w:rsidR="005F1CC5" w:rsidRPr="00AA491C" w:rsidRDefault="005F1CC5" w:rsidP="00641FB8">
            <w:pPr>
              <w:pStyle w:val="PROGRAMMIINGINSTRUCTIONS"/>
            </w:pPr>
          </w:p>
        </w:tc>
      </w:tr>
      <w:tr w:rsidR="005F1CC5" w:rsidRPr="00AA491C" w14:paraId="36194EE7" w14:textId="77777777">
        <w:tc>
          <w:tcPr>
            <w:tcW w:w="846" w:type="dxa"/>
          </w:tcPr>
          <w:p w14:paraId="2B70531E" w14:textId="77777777" w:rsidR="005F1CC5" w:rsidRPr="00AA491C" w:rsidRDefault="005F1CC5">
            <w:pPr>
              <w:jc w:val="center"/>
            </w:pPr>
            <w:r w:rsidRPr="00AA491C">
              <w:t>7</w:t>
            </w:r>
          </w:p>
        </w:tc>
        <w:tc>
          <w:tcPr>
            <w:tcW w:w="4678" w:type="dxa"/>
          </w:tcPr>
          <w:p w14:paraId="0F31788C" w14:textId="77777777" w:rsidR="005F1CC5" w:rsidRPr="00AA491C" w:rsidRDefault="005F1CC5">
            <w:r w:rsidRPr="00AA491C">
              <w:t>Availability of business processes, accounting that promote services</w:t>
            </w:r>
          </w:p>
        </w:tc>
        <w:tc>
          <w:tcPr>
            <w:tcW w:w="2551" w:type="dxa"/>
          </w:tcPr>
          <w:p w14:paraId="77EA53BF" w14:textId="77777777" w:rsidR="005F1CC5" w:rsidRPr="00AA491C" w:rsidRDefault="005F1CC5"/>
        </w:tc>
        <w:tc>
          <w:tcPr>
            <w:tcW w:w="2119" w:type="dxa"/>
          </w:tcPr>
          <w:p w14:paraId="739BABC3" w14:textId="77777777" w:rsidR="005F1CC5" w:rsidRPr="00AA491C" w:rsidRDefault="005F1CC5" w:rsidP="00641FB8">
            <w:pPr>
              <w:pStyle w:val="PROGRAMMIINGINSTRUCTIONS"/>
            </w:pPr>
          </w:p>
        </w:tc>
      </w:tr>
      <w:tr w:rsidR="005F1CC5" w:rsidRPr="00AA491C" w14:paraId="37D97FF9" w14:textId="77777777">
        <w:tc>
          <w:tcPr>
            <w:tcW w:w="846" w:type="dxa"/>
          </w:tcPr>
          <w:p w14:paraId="03F4BF86" w14:textId="77777777" w:rsidR="005F1CC5" w:rsidRPr="00AA491C" w:rsidRDefault="005F1CC5">
            <w:pPr>
              <w:jc w:val="center"/>
            </w:pPr>
            <w:r w:rsidRPr="00AA491C">
              <w:t>8</w:t>
            </w:r>
          </w:p>
        </w:tc>
        <w:tc>
          <w:tcPr>
            <w:tcW w:w="4678" w:type="dxa"/>
          </w:tcPr>
          <w:p w14:paraId="5F6435B8" w14:textId="77777777" w:rsidR="005F1CC5" w:rsidRPr="00AA491C" w:rsidRDefault="005F1CC5">
            <w:r w:rsidRPr="00AA491C">
              <w:t>Networks, communities and innovation hubs</w:t>
            </w:r>
          </w:p>
        </w:tc>
        <w:tc>
          <w:tcPr>
            <w:tcW w:w="2551" w:type="dxa"/>
          </w:tcPr>
          <w:p w14:paraId="226DBCF8" w14:textId="77777777" w:rsidR="005F1CC5" w:rsidRPr="00AA491C" w:rsidRDefault="005F1CC5"/>
        </w:tc>
        <w:tc>
          <w:tcPr>
            <w:tcW w:w="2119" w:type="dxa"/>
          </w:tcPr>
          <w:p w14:paraId="66F749DD" w14:textId="77777777" w:rsidR="005F1CC5" w:rsidRPr="00AA491C" w:rsidRDefault="005F1CC5" w:rsidP="00641FB8">
            <w:pPr>
              <w:pStyle w:val="PROGRAMMIINGINSTRUCTIONS"/>
            </w:pPr>
          </w:p>
        </w:tc>
      </w:tr>
    </w:tbl>
    <w:p w14:paraId="0120E20B" w14:textId="77777777" w:rsidR="00BA6ABE" w:rsidRPr="00AA491C" w:rsidRDefault="00BA6ABE" w:rsidP="00BA6ABE"/>
    <w:tbl>
      <w:tblPr>
        <w:tblStyle w:val="TableGrid"/>
        <w:tblpPr w:leftFromText="180" w:rightFromText="180" w:vertAnchor="text" w:horzAnchor="margin" w:tblpY="90"/>
        <w:tblW w:w="0" w:type="auto"/>
        <w:tblLook w:val="04A0" w:firstRow="1" w:lastRow="0" w:firstColumn="1" w:lastColumn="0" w:noHBand="0" w:noVBand="1"/>
      </w:tblPr>
      <w:tblGrid>
        <w:gridCol w:w="846"/>
        <w:gridCol w:w="4678"/>
        <w:gridCol w:w="2551"/>
        <w:gridCol w:w="2119"/>
      </w:tblGrid>
      <w:tr w:rsidR="00EA7DED" w:rsidRPr="00AA491C" w14:paraId="68C987AD" w14:textId="77777777">
        <w:tc>
          <w:tcPr>
            <w:tcW w:w="846" w:type="dxa"/>
            <w:vAlign w:val="center"/>
          </w:tcPr>
          <w:p w14:paraId="19FFB3C5" w14:textId="77777777" w:rsidR="00EA7DED" w:rsidRPr="00AA491C" w:rsidRDefault="00EA7DED" w:rsidP="00EA7DED">
            <w:pPr>
              <w:rPr>
                <w:b/>
                <w:bCs/>
              </w:rPr>
            </w:pPr>
            <w:r w:rsidRPr="00AA491C">
              <w:rPr>
                <w:b/>
                <w:bCs/>
              </w:rPr>
              <w:t>Code</w:t>
            </w:r>
          </w:p>
        </w:tc>
        <w:tc>
          <w:tcPr>
            <w:tcW w:w="4678" w:type="dxa"/>
            <w:vAlign w:val="center"/>
          </w:tcPr>
          <w:p w14:paraId="01A05627" w14:textId="77777777" w:rsidR="00EA7DED" w:rsidRPr="00AA491C" w:rsidRDefault="00EA7DED" w:rsidP="00EA7DED">
            <w:pPr>
              <w:jc w:val="center"/>
              <w:rPr>
                <w:b/>
                <w:bCs/>
              </w:rPr>
            </w:pPr>
            <w:r w:rsidRPr="00AA491C">
              <w:rPr>
                <w:b/>
                <w:bCs/>
              </w:rPr>
              <w:t>Column list</w:t>
            </w:r>
          </w:p>
        </w:tc>
        <w:tc>
          <w:tcPr>
            <w:tcW w:w="2551" w:type="dxa"/>
            <w:vAlign w:val="center"/>
          </w:tcPr>
          <w:p w14:paraId="7F15C884" w14:textId="77777777" w:rsidR="00EA7DED" w:rsidRPr="00AA491C" w:rsidRDefault="00EA7DED" w:rsidP="00EA7DED">
            <w:pPr>
              <w:rPr>
                <w:b/>
                <w:bCs/>
              </w:rPr>
            </w:pPr>
            <w:r w:rsidRPr="00AA491C">
              <w:rPr>
                <w:b/>
                <w:bCs/>
              </w:rPr>
              <w:t>Scripting notes</w:t>
            </w:r>
          </w:p>
        </w:tc>
        <w:tc>
          <w:tcPr>
            <w:tcW w:w="2119" w:type="dxa"/>
            <w:vAlign w:val="center"/>
          </w:tcPr>
          <w:p w14:paraId="01BA728F" w14:textId="77777777" w:rsidR="00EA7DED" w:rsidRPr="00AA491C" w:rsidRDefault="00EA7DED" w:rsidP="00EA7DED">
            <w:pPr>
              <w:rPr>
                <w:b/>
                <w:bCs/>
              </w:rPr>
            </w:pPr>
            <w:r w:rsidRPr="00AA491C">
              <w:rPr>
                <w:b/>
                <w:bCs/>
              </w:rPr>
              <w:t>Routing</w:t>
            </w:r>
          </w:p>
        </w:tc>
      </w:tr>
      <w:tr w:rsidR="00836C56" w:rsidRPr="00AA491C" w14:paraId="23F731D8" w14:textId="77777777">
        <w:tc>
          <w:tcPr>
            <w:tcW w:w="846" w:type="dxa"/>
          </w:tcPr>
          <w:p w14:paraId="1666ECBE" w14:textId="77777777" w:rsidR="00836C56" w:rsidRPr="00AA491C" w:rsidRDefault="00836C56" w:rsidP="00C73AFF">
            <w:pPr>
              <w:jc w:val="center"/>
            </w:pPr>
            <w:r w:rsidRPr="00AA491C">
              <w:t>1</w:t>
            </w:r>
          </w:p>
        </w:tc>
        <w:tc>
          <w:tcPr>
            <w:tcW w:w="4678" w:type="dxa"/>
          </w:tcPr>
          <w:p w14:paraId="0594E6EE" w14:textId="1DB05FAA" w:rsidR="00836C56" w:rsidRPr="00AA491C" w:rsidRDefault="00836C56" w:rsidP="00836C56">
            <w:r w:rsidRPr="00AA491C">
              <w:t xml:space="preserve">Extremely </w:t>
            </w:r>
            <w:r w:rsidR="00A13984" w:rsidRPr="00AA491C">
              <w:t>h</w:t>
            </w:r>
            <w:r w:rsidRPr="00AA491C">
              <w:t>elpful</w:t>
            </w:r>
          </w:p>
        </w:tc>
        <w:tc>
          <w:tcPr>
            <w:tcW w:w="2551" w:type="dxa"/>
          </w:tcPr>
          <w:p w14:paraId="3C6BEAE3" w14:textId="77777777" w:rsidR="00836C56" w:rsidRPr="00AA491C" w:rsidRDefault="00836C56" w:rsidP="00836C56">
            <w:pPr>
              <w:rPr>
                <w:b/>
              </w:rPr>
            </w:pPr>
          </w:p>
        </w:tc>
        <w:tc>
          <w:tcPr>
            <w:tcW w:w="2119" w:type="dxa"/>
          </w:tcPr>
          <w:p w14:paraId="131EE9AC" w14:textId="77777777" w:rsidR="00836C56" w:rsidRPr="00AA491C" w:rsidRDefault="00836C56" w:rsidP="00836C56"/>
        </w:tc>
      </w:tr>
      <w:tr w:rsidR="00836C56" w:rsidRPr="00AA491C" w14:paraId="69BE232B" w14:textId="77777777">
        <w:tc>
          <w:tcPr>
            <w:tcW w:w="846" w:type="dxa"/>
          </w:tcPr>
          <w:p w14:paraId="5D3FF473" w14:textId="77777777" w:rsidR="00836C56" w:rsidRPr="00AA491C" w:rsidRDefault="00836C56" w:rsidP="00C73AFF">
            <w:pPr>
              <w:jc w:val="center"/>
            </w:pPr>
            <w:r w:rsidRPr="00AA491C">
              <w:t>2</w:t>
            </w:r>
          </w:p>
        </w:tc>
        <w:tc>
          <w:tcPr>
            <w:tcW w:w="4678" w:type="dxa"/>
          </w:tcPr>
          <w:p w14:paraId="7991B677" w14:textId="06F150CB" w:rsidR="00836C56" w:rsidRPr="00AA491C" w:rsidRDefault="00836C56" w:rsidP="00836C56">
            <w:r w:rsidRPr="00AA491C">
              <w:t xml:space="preserve">Very </w:t>
            </w:r>
            <w:r w:rsidR="00A13984" w:rsidRPr="00AA491C">
              <w:t>h</w:t>
            </w:r>
            <w:r w:rsidRPr="00AA491C">
              <w:t>elpful</w:t>
            </w:r>
          </w:p>
        </w:tc>
        <w:tc>
          <w:tcPr>
            <w:tcW w:w="2551" w:type="dxa"/>
          </w:tcPr>
          <w:p w14:paraId="6611F980" w14:textId="77777777" w:rsidR="00836C56" w:rsidRPr="00AA491C" w:rsidRDefault="00836C56" w:rsidP="00836C56"/>
        </w:tc>
        <w:tc>
          <w:tcPr>
            <w:tcW w:w="2119" w:type="dxa"/>
          </w:tcPr>
          <w:p w14:paraId="5A9D9085" w14:textId="77777777" w:rsidR="00836C56" w:rsidRPr="00AA491C" w:rsidRDefault="00836C56" w:rsidP="00836C56">
            <w:pPr>
              <w:rPr>
                <w:b/>
              </w:rPr>
            </w:pPr>
          </w:p>
        </w:tc>
      </w:tr>
      <w:tr w:rsidR="00836C56" w:rsidRPr="00AA491C" w14:paraId="01FE1D49" w14:textId="77777777">
        <w:trPr>
          <w:trHeight w:val="97"/>
        </w:trPr>
        <w:tc>
          <w:tcPr>
            <w:tcW w:w="846" w:type="dxa"/>
          </w:tcPr>
          <w:p w14:paraId="3E581531" w14:textId="77777777" w:rsidR="00836C56" w:rsidRPr="00AA491C" w:rsidRDefault="00836C56" w:rsidP="00C73AFF">
            <w:pPr>
              <w:jc w:val="center"/>
            </w:pPr>
            <w:r w:rsidRPr="00AA491C">
              <w:t>3</w:t>
            </w:r>
          </w:p>
        </w:tc>
        <w:tc>
          <w:tcPr>
            <w:tcW w:w="4678" w:type="dxa"/>
          </w:tcPr>
          <w:p w14:paraId="5431DA35" w14:textId="2B65D4F1" w:rsidR="00836C56" w:rsidRPr="00AA491C" w:rsidRDefault="00836C56" w:rsidP="00836C56">
            <w:r w:rsidRPr="00AA491C">
              <w:t xml:space="preserve">Somewhat </w:t>
            </w:r>
            <w:r w:rsidR="00A13984" w:rsidRPr="00AA491C">
              <w:t>h</w:t>
            </w:r>
            <w:r w:rsidRPr="00AA491C">
              <w:t>elpful</w:t>
            </w:r>
          </w:p>
        </w:tc>
        <w:tc>
          <w:tcPr>
            <w:tcW w:w="2551" w:type="dxa"/>
          </w:tcPr>
          <w:p w14:paraId="178D0231" w14:textId="77777777" w:rsidR="00836C56" w:rsidRPr="00AA491C" w:rsidRDefault="00836C56" w:rsidP="00836C56"/>
        </w:tc>
        <w:tc>
          <w:tcPr>
            <w:tcW w:w="2119" w:type="dxa"/>
          </w:tcPr>
          <w:p w14:paraId="1799CA99" w14:textId="77777777" w:rsidR="00836C56" w:rsidRPr="00AA491C" w:rsidRDefault="00836C56" w:rsidP="00836C56">
            <w:pPr>
              <w:rPr>
                <w:b/>
              </w:rPr>
            </w:pPr>
          </w:p>
        </w:tc>
      </w:tr>
      <w:tr w:rsidR="00836C56" w:rsidRPr="00AA491C" w14:paraId="4F6C6264" w14:textId="77777777">
        <w:tc>
          <w:tcPr>
            <w:tcW w:w="846" w:type="dxa"/>
          </w:tcPr>
          <w:p w14:paraId="0CB63ADC" w14:textId="77777777" w:rsidR="00836C56" w:rsidRPr="00AA491C" w:rsidRDefault="00836C56" w:rsidP="00C73AFF">
            <w:pPr>
              <w:jc w:val="center"/>
            </w:pPr>
            <w:r w:rsidRPr="00AA491C">
              <w:t>4</w:t>
            </w:r>
          </w:p>
        </w:tc>
        <w:tc>
          <w:tcPr>
            <w:tcW w:w="4678" w:type="dxa"/>
          </w:tcPr>
          <w:p w14:paraId="45FCCC63" w14:textId="09A95BBF" w:rsidR="00836C56" w:rsidRPr="00AA491C" w:rsidRDefault="00836C56" w:rsidP="00836C56">
            <w:r w:rsidRPr="00AA491C">
              <w:t xml:space="preserve">Not </w:t>
            </w:r>
            <w:r w:rsidR="00A13984" w:rsidRPr="00AA491C">
              <w:t>v</w:t>
            </w:r>
            <w:r w:rsidRPr="00AA491C">
              <w:t xml:space="preserve">ery </w:t>
            </w:r>
            <w:r w:rsidR="00A13984" w:rsidRPr="00AA491C">
              <w:t>h</w:t>
            </w:r>
            <w:r w:rsidRPr="00AA491C">
              <w:t>elpful</w:t>
            </w:r>
          </w:p>
        </w:tc>
        <w:tc>
          <w:tcPr>
            <w:tcW w:w="2551" w:type="dxa"/>
          </w:tcPr>
          <w:p w14:paraId="0E39C0DC" w14:textId="77777777" w:rsidR="00836C56" w:rsidRPr="00AA491C" w:rsidRDefault="00836C56" w:rsidP="00836C56">
            <w:pPr>
              <w:rPr>
                <w:b/>
              </w:rPr>
            </w:pPr>
          </w:p>
        </w:tc>
        <w:tc>
          <w:tcPr>
            <w:tcW w:w="2119" w:type="dxa"/>
          </w:tcPr>
          <w:p w14:paraId="58A86660" w14:textId="77777777" w:rsidR="00836C56" w:rsidRPr="00AA491C" w:rsidRDefault="00836C56" w:rsidP="00836C56"/>
        </w:tc>
      </w:tr>
      <w:tr w:rsidR="00836C56" w:rsidRPr="00AA491C" w14:paraId="09181ADD" w14:textId="77777777">
        <w:tc>
          <w:tcPr>
            <w:tcW w:w="846" w:type="dxa"/>
          </w:tcPr>
          <w:p w14:paraId="0C07774A" w14:textId="77777777" w:rsidR="00836C56" w:rsidRPr="00AA491C" w:rsidRDefault="00836C56" w:rsidP="00C73AFF">
            <w:pPr>
              <w:jc w:val="center"/>
            </w:pPr>
            <w:r w:rsidRPr="00AA491C">
              <w:t>5</w:t>
            </w:r>
          </w:p>
        </w:tc>
        <w:tc>
          <w:tcPr>
            <w:tcW w:w="4678" w:type="dxa"/>
          </w:tcPr>
          <w:p w14:paraId="15780703" w14:textId="3DC415CD" w:rsidR="00836C56" w:rsidRPr="00AA491C" w:rsidRDefault="00836C56" w:rsidP="00836C56">
            <w:r w:rsidRPr="00AA491C">
              <w:t xml:space="preserve">Not </w:t>
            </w:r>
            <w:r w:rsidR="00A13984" w:rsidRPr="00AA491C">
              <w:t>h</w:t>
            </w:r>
            <w:r w:rsidRPr="00AA491C">
              <w:t xml:space="preserve">elpful at </w:t>
            </w:r>
            <w:r w:rsidR="00A13984" w:rsidRPr="00AA491C">
              <w:t>a</w:t>
            </w:r>
            <w:r w:rsidRPr="00AA491C">
              <w:t>ll</w:t>
            </w:r>
          </w:p>
        </w:tc>
        <w:tc>
          <w:tcPr>
            <w:tcW w:w="2551" w:type="dxa"/>
          </w:tcPr>
          <w:p w14:paraId="38B1A940" w14:textId="77777777" w:rsidR="00836C56" w:rsidRPr="00AA491C" w:rsidRDefault="00836C56" w:rsidP="00836C56">
            <w:pPr>
              <w:rPr>
                <w:b/>
              </w:rPr>
            </w:pPr>
          </w:p>
        </w:tc>
        <w:tc>
          <w:tcPr>
            <w:tcW w:w="2119" w:type="dxa"/>
          </w:tcPr>
          <w:p w14:paraId="12B6C7B5" w14:textId="77777777" w:rsidR="00836C56" w:rsidRPr="00AA491C" w:rsidRDefault="00836C56" w:rsidP="00836C56"/>
        </w:tc>
      </w:tr>
      <w:tr w:rsidR="00EA7DED" w:rsidRPr="00AA491C" w14:paraId="4C0382FC" w14:textId="77777777">
        <w:tc>
          <w:tcPr>
            <w:tcW w:w="846" w:type="dxa"/>
          </w:tcPr>
          <w:p w14:paraId="7CCB34EC" w14:textId="77777777" w:rsidR="00EA7DED" w:rsidRPr="00AA491C" w:rsidRDefault="00EA7DED" w:rsidP="00C73AFF">
            <w:pPr>
              <w:jc w:val="center"/>
            </w:pPr>
            <w:r w:rsidRPr="00AA491C">
              <w:t>97</w:t>
            </w:r>
          </w:p>
        </w:tc>
        <w:tc>
          <w:tcPr>
            <w:tcW w:w="4678" w:type="dxa"/>
          </w:tcPr>
          <w:p w14:paraId="1ABA3B1F" w14:textId="5F9E0F44" w:rsidR="00EA7DED" w:rsidRPr="00AA491C" w:rsidRDefault="00EA7DED" w:rsidP="00EA7DED">
            <w:r w:rsidRPr="00AA491C">
              <w:t xml:space="preserve">Don’t know </w:t>
            </w:r>
          </w:p>
        </w:tc>
        <w:tc>
          <w:tcPr>
            <w:tcW w:w="2551" w:type="dxa"/>
          </w:tcPr>
          <w:p w14:paraId="757AD1A0" w14:textId="56B5664D" w:rsidR="00EA7DED" w:rsidRPr="00AA491C" w:rsidRDefault="00A13984" w:rsidP="00EA7DED">
            <w:pPr>
              <w:rPr>
                <w:b/>
              </w:rPr>
            </w:pPr>
            <w:r w:rsidRPr="00AA491C">
              <w:rPr>
                <w:b/>
                <w:color w:val="324EAB" w:themeColor="background2"/>
              </w:rPr>
              <w:t>FIX, EXCLUSIVE</w:t>
            </w:r>
          </w:p>
        </w:tc>
        <w:tc>
          <w:tcPr>
            <w:tcW w:w="2119" w:type="dxa"/>
          </w:tcPr>
          <w:p w14:paraId="03C8DE44" w14:textId="77777777" w:rsidR="00EA7DED" w:rsidRPr="00AA491C" w:rsidRDefault="00EA7DED" w:rsidP="00EA7DED"/>
        </w:tc>
      </w:tr>
    </w:tbl>
    <w:p w14:paraId="36090B47" w14:textId="74275393" w:rsidR="00DE3538" w:rsidRPr="00AA491C" w:rsidRDefault="00DE3538" w:rsidP="00DE3538">
      <w:pPr>
        <w:pStyle w:val="Heading1"/>
      </w:pPr>
      <w:bookmarkStart w:id="12" w:name="_Toc178075218"/>
      <w:r w:rsidRPr="00AA491C">
        <w:lastRenderedPageBreak/>
        <w:t xml:space="preserve">Section </w:t>
      </w:r>
      <w:r w:rsidR="00D37C35" w:rsidRPr="00AA491C">
        <w:t>P2</w:t>
      </w:r>
      <w:r w:rsidRPr="00AA491C">
        <w:t xml:space="preserve">: </w:t>
      </w:r>
      <w:r w:rsidR="00806422" w:rsidRPr="00AA491C">
        <w:t>C</w:t>
      </w:r>
      <w:r w:rsidRPr="00AA491C">
        <w:t>hecking permissions</w:t>
      </w:r>
      <w:bookmarkEnd w:id="12"/>
    </w:p>
    <w:p w14:paraId="7AD5A51C" w14:textId="03928B6D" w:rsidR="00DE3538" w:rsidRPr="00AA491C" w:rsidRDefault="00DE3538" w:rsidP="00DE3538">
      <w:pPr>
        <w:pStyle w:val="BaseQnumber"/>
      </w:pPr>
      <w:r w:rsidRPr="00AA491C">
        <w:rPr>
          <w:rStyle w:val="BaseQnumberChar"/>
          <w:b/>
        </w:rPr>
        <w:t xml:space="preserve">Base: Respondents who do did not give their permission to un-anonymise their data </w:t>
      </w:r>
      <w:r w:rsidR="00B17820" w:rsidRPr="00AA491C">
        <w:rPr>
          <w:rStyle w:val="BaseQnumberChar"/>
          <w:b/>
        </w:rPr>
        <w:t>[</w:t>
      </w:r>
      <w:r w:rsidRPr="00AA491C">
        <w:rPr>
          <w:rStyle w:val="BaseQnumberChar"/>
          <w:b/>
        </w:rPr>
        <w:t>P1</w:t>
      </w:r>
      <w:r w:rsidR="00B17820" w:rsidRPr="00AA491C">
        <w:rPr>
          <w:rStyle w:val="BaseQnumberChar"/>
          <w:b/>
        </w:rPr>
        <w:t xml:space="preserve"> = 2]</w:t>
      </w:r>
    </w:p>
    <w:p w14:paraId="712C22B2" w14:textId="77777777" w:rsidR="00DE3538" w:rsidRPr="00AA491C" w:rsidRDefault="00DE3538" w:rsidP="00641FB8">
      <w:pPr>
        <w:pStyle w:val="PROGRAMMIINGINSTRUCTIONS"/>
        <w:rPr>
          <w:color w:val="515151" w:themeColor="text1"/>
        </w:rPr>
      </w:pPr>
      <w:r w:rsidRPr="00AA491C">
        <w:t>SINGLE RESPONSE</w:t>
      </w:r>
    </w:p>
    <w:p w14:paraId="6F35D7ED" w14:textId="1E3C87A3" w:rsidR="00FB5C99" w:rsidRPr="00AA491C" w:rsidRDefault="00DE3538" w:rsidP="00EE063B">
      <w:pPr>
        <w:rPr>
          <w:rFonts w:cs="Arial"/>
        </w:rPr>
      </w:pPr>
      <w:r w:rsidRPr="00AA491C">
        <w:rPr>
          <w:rStyle w:val="PROGRAMMIINGINSTRUCTIONSChar"/>
        </w:rPr>
        <w:t>P</w:t>
      </w:r>
      <w:r w:rsidR="009D6A5C" w:rsidRPr="00AA491C">
        <w:rPr>
          <w:rStyle w:val="PROGRAMMIINGINSTRUCTIONSChar"/>
        </w:rPr>
        <w:t>2</w:t>
      </w:r>
      <w:r w:rsidRPr="00AA491C">
        <w:rPr>
          <w:rStyle w:val="PROGRAMMIINGINSTRUCTIONSChar"/>
        </w:rPr>
        <w:t xml:space="preserve">. </w:t>
      </w:r>
      <w:r w:rsidRPr="00AA491C">
        <w:rPr>
          <w:rFonts w:eastAsia="Times New Roman" w:cstheme="minorHAnsi"/>
          <w:lang w:eastAsia="en-GB"/>
        </w:rPr>
        <w:t xml:space="preserve">Now that you know what sort of answers you have been asked to give in this survey, we would like </w:t>
      </w:r>
      <w:r w:rsidR="00545D19" w:rsidRPr="00AA491C">
        <w:rPr>
          <w:rFonts w:eastAsia="Times New Roman" w:cstheme="minorHAnsi"/>
          <w:lang w:eastAsia="en-GB"/>
        </w:rPr>
        <w:t xml:space="preserve">check if you would be happy for your answers to be shared with </w:t>
      </w:r>
      <w:r w:rsidR="00E23901" w:rsidRPr="00AA491C">
        <w:rPr>
          <w:rFonts w:eastAsia="Times New Roman" w:cstheme="minorHAnsi"/>
          <w:lang w:eastAsia="en-GB"/>
        </w:rPr>
        <w:t xml:space="preserve">the </w:t>
      </w:r>
      <w:r w:rsidR="002116CD" w:rsidRPr="00AA491C">
        <w:rPr>
          <w:rFonts w:eastAsia="Times New Roman" w:cstheme="minorHAnsi"/>
          <w:lang w:eastAsia="en-GB"/>
        </w:rPr>
        <w:t>Aston</w:t>
      </w:r>
      <w:r w:rsidR="00E4502A" w:rsidRPr="00AA491C">
        <w:rPr>
          <w:rFonts w:eastAsia="Times New Roman" w:cstheme="minorHAnsi"/>
          <w:lang w:eastAsia="en-GB"/>
        </w:rPr>
        <w:t xml:space="preserve"> University</w:t>
      </w:r>
      <w:r w:rsidR="002116CD" w:rsidRPr="00AA491C">
        <w:rPr>
          <w:rFonts w:eastAsia="Times New Roman" w:cstheme="minorHAnsi"/>
          <w:lang w:eastAsia="en-GB"/>
        </w:rPr>
        <w:t xml:space="preserve"> and Warwick Business School</w:t>
      </w:r>
      <w:r w:rsidR="00545D19" w:rsidRPr="00AA491C">
        <w:rPr>
          <w:rFonts w:eastAsia="Times New Roman" w:cstheme="minorHAnsi"/>
          <w:lang w:eastAsia="en-GB"/>
        </w:rPr>
        <w:t xml:space="preserve"> with your firm’s identity </w:t>
      </w:r>
      <w:r w:rsidR="00C05F89" w:rsidRPr="00AA491C">
        <w:rPr>
          <w:rFonts w:eastAsia="Times New Roman" w:cstheme="minorHAnsi"/>
          <w:lang w:eastAsia="en-GB"/>
        </w:rPr>
        <w:t xml:space="preserve">but not your individual identity </w:t>
      </w:r>
      <w:r w:rsidR="00545D19" w:rsidRPr="00AA491C">
        <w:rPr>
          <w:rFonts w:eastAsia="Times New Roman" w:cstheme="minorHAnsi"/>
          <w:lang w:eastAsia="en-GB"/>
        </w:rPr>
        <w:t>attached to them.</w:t>
      </w:r>
      <w:r w:rsidR="00236D28" w:rsidRPr="00AA491C">
        <w:rPr>
          <w:rFonts w:eastAsia="Times New Roman" w:cstheme="minorHAnsi"/>
          <w:lang w:eastAsia="en-GB"/>
        </w:rPr>
        <w:t xml:space="preserve"> </w:t>
      </w:r>
      <w:r w:rsidR="00806422" w:rsidRPr="00AA491C">
        <w:rPr>
          <w:rFonts w:eastAsia="Times New Roman" w:cstheme="minorHAnsi"/>
          <w:lang w:eastAsia="en-GB"/>
        </w:rPr>
        <w:t>Do you give your permission for us to do this?</w:t>
      </w:r>
    </w:p>
    <w:p w14:paraId="1CD0480D" w14:textId="61A35D07" w:rsidR="00DE3538" w:rsidRPr="00AA491C" w:rsidRDefault="00DE3538" w:rsidP="00B17820">
      <w:pPr>
        <w:pStyle w:val="RespIntinstructions"/>
      </w:pPr>
      <w:r w:rsidRPr="00AA491C">
        <w:t>CATI INSTRUCTION: Code one only</w:t>
      </w:r>
    </w:p>
    <w:p w14:paraId="1307D13E" w14:textId="169ACFA9" w:rsidR="000A1C7C" w:rsidRPr="00AA491C" w:rsidRDefault="000A1C7C" w:rsidP="00B17820">
      <w:pPr>
        <w:pStyle w:val="RespIntinstructions"/>
      </w:pPr>
      <w:r w:rsidRPr="00AA491C">
        <w:t>CAWI INSTRUCTON: Please select one only</w:t>
      </w:r>
    </w:p>
    <w:tbl>
      <w:tblPr>
        <w:tblStyle w:val="TableGrid"/>
        <w:tblW w:w="0" w:type="auto"/>
        <w:tblLook w:val="04A0" w:firstRow="1" w:lastRow="0" w:firstColumn="1" w:lastColumn="0" w:noHBand="0" w:noVBand="1"/>
      </w:tblPr>
      <w:tblGrid>
        <w:gridCol w:w="846"/>
        <w:gridCol w:w="4678"/>
        <w:gridCol w:w="2551"/>
        <w:gridCol w:w="2119"/>
      </w:tblGrid>
      <w:tr w:rsidR="00DE3538" w:rsidRPr="00AA491C" w14:paraId="527CBA29" w14:textId="77777777">
        <w:tc>
          <w:tcPr>
            <w:tcW w:w="846" w:type="dxa"/>
            <w:vAlign w:val="center"/>
          </w:tcPr>
          <w:p w14:paraId="7D68D9BC" w14:textId="77777777" w:rsidR="00DE3538" w:rsidRPr="00AA491C" w:rsidRDefault="00DE3538">
            <w:pPr>
              <w:jc w:val="center"/>
              <w:rPr>
                <w:b/>
                <w:bCs/>
              </w:rPr>
            </w:pPr>
            <w:r w:rsidRPr="00AA491C">
              <w:rPr>
                <w:b/>
                <w:bCs/>
              </w:rPr>
              <w:t>Code</w:t>
            </w:r>
          </w:p>
        </w:tc>
        <w:tc>
          <w:tcPr>
            <w:tcW w:w="4678" w:type="dxa"/>
            <w:vAlign w:val="center"/>
          </w:tcPr>
          <w:p w14:paraId="3A75F849" w14:textId="77777777" w:rsidR="00DE3538" w:rsidRPr="00AA491C" w:rsidRDefault="00DE3538">
            <w:pPr>
              <w:jc w:val="center"/>
              <w:rPr>
                <w:b/>
                <w:bCs/>
              </w:rPr>
            </w:pPr>
            <w:r w:rsidRPr="00AA491C">
              <w:rPr>
                <w:b/>
                <w:bCs/>
              </w:rPr>
              <w:t>Answer list</w:t>
            </w:r>
          </w:p>
        </w:tc>
        <w:tc>
          <w:tcPr>
            <w:tcW w:w="2551" w:type="dxa"/>
            <w:vAlign w:val="center"/>
          </w:tcPr>
          <w:p w14:paraId="5AC2CD14" w14:textId="77777777" w:rsidR="00DE3538" w:rsidRPr="00AA491C" w:rsidRDefault="00DE3538">
            <w:pPr>
              <w:jc w:val="center"/>
              <w:rPr>
                <w:b/>
                <w:bCs/>
              </w:rPr>
            </w:pPr>
            <w:r w:rsidRPr="00AA491C">
              <w:rPr>
                <w:b/>
                <w:bCs/>
              </w:rPr>
              <w:t>Scripting notes</w:t>
            </w:r>
          </w:p>
        </w:tc>
        <w:tc>
          <w:tcPr>
            <w:tcW w:w="2119" w:type="dxa"/>
            <w:vAlign w:val="center"/>
          </w:tcPr>
          <w:p w14:paraId="7E4259D2" w14:textId="77777777" w:rsidR="00DE3538" w:rsidRPr="00AA491C" w:rsidRDefault="00DE3538">
            <w:pPr>
              <w:jc w:val="center"/>
              <w:rPr>
                <w:b/>
                <w:bCs/>
              </w:rPr>
            </w:pPr>
            <w:r w:rsidRPr="00AA491C">
              <w:rPr>
                <w:b/>
                <w:bCs/>
              </w:rPr>
              <w:t>Routing</w:t>
            </w:r>
          </w:p>
        </w:tc>
      </w:tr>
      <w:tr w:rsidR="00DE3538" w:rsidRPr="00AA491C" w14:paraId="1B04242A" w14:textId="77777777">
        <w:tc>
          <w:tcPr>
            <w:tcW w:w="846" w:type="dxa"/>
          </w:tcPr>
          <w:p w14:paraId="15FE8DE4" w14:textId="77777777" w:rsidR="00DE3538" w:rsidRPr="00AA491C" w:rsidRDefault="00DE3538">
            <w:pPr>
              <w:jc w:val="center"/>
            </w:pPr>
            <w:r w:rsidRPr="00AA491C">
              <w:t>1</w:t>
            </w:r>
          </w:p>
        </w:tc>
        <w:tc>
          <w:tcPr>
            <w:tcW w:w="4678" w:type="dxa"/>
            <w:shd w:val="clear" w:color="auto" w:fill="auto"/>
          </w:tcPr>
          <w:p w14:paraId="619612E2" w14:textId="77777777" w:rsidR="00DE3538" w:rsidRPr="00AA491C" w:rsidRDefault="00DE3538">
            <w:r w:rsidRPr="00AA491C">
              <w:t>Yes</w:t>
            </w:r>
          </w:p>
        </w:tc>
        <w:tc>
          <w:tcPr>
            <w:tcW w:w="2551" w:type="dxa"/>
          </w:tcPr>
          <w:p w14:paraId="555F44A3" w14:textId="77777777" w:rsidR="00DE3538" w:rsidRPr="00AA491C" w:rsidRDefault="00DE3538" w:rsidP="00641FB8">
            <w:pPr>
              <w:pStyle w:val="PROGRAMMIINGINSTRUCTIONS"/>
            </w:pPr>
          </w:p>
        </w:tc>
        <w:tc>
          <w:tcPr>
            <w:tcW w:w="2119" w:type="dxa"/>
          </w:tcPr>
          <w:p w14:paraId="42D90791" w14:textId="77777777" w:rsidR="00DE3538" w:rsidRPr="00AA491C" w:rsidRDefault="00DE3538"/>
        </w:tc>
      </w:tr>
      <w:tr w:rsidR="00DE3538" w:rsidRPr="00AA491C" w14:paraId="5FCE4668" w14:textId="77777777">
        <w:tc>
          <w:tcPr>
            <w:tcW w:w="846" w:type="dxa"/>
          </w:tcPr>
          <w:p w14:paraId="08EC149C" w14:textId="77777777" w:rsidR="00DE3538" w:rsidRPr="00AA491C" w:rsidRDefault="00DE3538">
            <w:pPr>
              <w:jc w:val="center"/>
            </w:pPr>
            <w:r w:rsidRPr="00AA491C">
              <w:t>2</w:t>
            </w:r>
          </w:p>
        </w:tc>
        <w:tc>
          <w:tcPr>
            <w:tcW w:w="4678" w:type="dxa"/>
          </w:tcPr>
          <w:p w14:paraId="63DF64BC" w14:textId="77777777" w:rsidR="00DE3538" w:rsidRPr="00AA491C" w:rsidRDefault="00DE3538">
            <w:r w:rsidRPr="00AA491C">
              <w:t>No</w:t>
            </w:r>
          </w:p>
        </w:tc>
        <w:tc>
          <w:tcPr>
            <w:tcW w:w="2551" w:type="dxa"/>
          </w:tcPr>
          <w:p w14:paraId="0C2865C1" w14:textId="77777777" w:rsidR="00DE3538" w:rsidRPr="00AA491C" w:rsidRDefault="00DE3538"/>
        </w:tc>
        <w:tc>
          <w:tcPr>
            <w:tcW w:w="2119" w:type="dxa"/>
          </w:tcPr>
          <w:p w14:paraId="04D44E58" w14:textId="77777777" w:rsidR="00DE3538" w:rsidRPr="00AA491C" w:rsidRDefault="00DE3538" w:rsidP="00641FB8">
            <w:pPr>
              <w:pStyle w:val="PROGRAMMIINGINSTRUCTIONS"/>
            </w:pPr>
          </w:p>
        </w:tc>
      </w:tr>
    </w:tbl>
    <w:p w14:paraId="076FE5B7" w14:textId="25F7EE10" w:rsidR="00DE3538" w:rsidRPr="00AA491C" w:rsidRDefault="00DE3538" w:rsidP="00DE3538"/>
    <w:p w14:paraId="6ACC6077" w14:textId="77777777" w:rsidR="00DE3538" w:rsidRPr="00AA491C" w:rsidRDefault="00DE3538" w:rsidP="00DE3538">
      <w:pPr>
        <w:pStyle w:val="BaseQnumber"/>
      </w:pPr>
      <w:r w:rsidRPr="00AA491C">
        <w:rPr>
          <w:rStyle w:val="BaseQnumberChar"/>
          <w:b/>
        </w:rPr>
        <w:t>Base: All respondents</w:t>
      </w:r>
      <w:r w:rsidRPr="00AA491C">
        <w:t xml:space="preserve">  </w:t>
      </w:r>
    </w:p>
    <w:p w14:paraId="3D9D9DE8" w14:textId="77777777" w:rsidR="00DE3538" w:rsidRPr="00AA491C" w:rsidRDefault="00DE3538" w:rsidP="00641FB8">
      <w:pPr>
        <w:pStyle w:val="PROGRAMMIINGINSTRUCTIONS"/>
        <w:rPr>
          <w:color w:val="515151" w:themeColor="text1"/>
        </w:rPr>
      </w:pPr>
      <w:r w:rsidRPr="00AA491C">
        <w:t>SINGLE RESPONSE</w:t>
      </w:r>
    </w:p>
    <w:p w14:paraId="62BF9DAD" w14:textId="77AAAA77" w:rsidR="00DE3538" w:rsidRPr="00AA491C" w:rsidRDefault="00DE3538" w:rsidP="00847C5C">
      <w:pPr>
        <w:rPr>
          <w:rFonts w:cs="Arial"/>
          <w:bCs/>
        </w:rPr>
      </w:pPr>
      <w:r w:rsidRPr="00AA491C">
        <w:rPr>
          <w:rStyle w:val="PROGRAMMIINGINSTRUCTIONSChar"/>
        </w:rPr>
        <w:t>P</w:t>
      </w:r>
      <w:r w:rsidR="009D6A5C" w:rsidRPr="00AA491C">
        <w:rPr>
          <w:rStyle w:val="PROGRAMMIINGINSTRUCTIONSChar"/>
        </w:rPr>
        <w:t>3</w:t>
      </w:r>
      <w:r w:rsidRPr="00AA491C">
        <w:rPr>
          <w:rStyle w:val="PROGRAMMIINGINSTRUCTIONSChar"/>
        </w:rPr>
        <w:t>.</w:t>
      </w:r>
      <w:r w:rsidRPr="00AA491C">
        <w:rPr>
          <w:rFonts w:cs="Arial"/>
          <w:bCs/>
        </w:rPr>
        <w:t xml:space="preserve"> </w:t>
      </w:r>
      <w:r w:rsidR="003000C8" w:rsidRPr="00AA491C">
        <w:rPr>
          <w:rFonts w:cs="Arial"/>
          <w:bCs/>
        </w:rPr>
        <w:t xml:space="preserve">The </w:t>
      </w:r>
      <w:r w:rsidR="002116CD" w:rsidRPr="00AA491C">
        <w:rPr>
          <w:rFonts w:cs="Arial"/>
          <w:bCs/>
        </w:rPr>
        <w:t>Aston</w:t>
      </w:r>
      <w:r w:rsidR="00E4502A" w:rsidRPr="00AA491C">
        <w:rPr>
          <w:rFonts w:cs="Arial"/>
          <w:bCs/>
        </w:rPr>
        <w:t xml:space="preserve"> University</w:t>
      </w:r>
      <w:r w:rsidR="002116CD" w:rsidRPr="00AA491C">
        <w:rPr>
          <w:rFonts w:cs="Arial"/>
          <w:bCs/>
        </w:rPr>
        <w:t xml:space="preserve"> and Warwick Business School</w:t>
      </w:r>
      <w:r w:rsidR="00FB5C99" w:rsidRPr="00AA491C">
        <w:rPr>
          <w:rFonts w:cs="Arial"/>
          <w:bCs/>
        </w:rPr>
        <w:t xml:space="preserve"> and their partners </w:t>
      </w:r>
      <w:r w:rsidRPr="00AA491C">
        <w:rPr>
          <w:rFonts w:cs="Arial"/>
          <w:bCs/>
        </w:rPr>
        <w:t xml:space="preserve">will be hosting a </w:t>
      </w:r>
      <w:r w:rsidR="00FB5C99" w:rsidRPr="00AA491C">
        <w:rPr>
          <w:rFonts w:cs="Arial"/>
          <w:bCs/>
        </w:rPr>
        <w:t>seminar</w:t>
      </w:r>
      <w:r w:rsidR="00405C42" w:rsidRPr="00AA491C">
        <w:rPr>
          <w:rFonts w:cs="Arial"/>
          <w:bCs/>
        </w:rPr>
        <w:t xml:space="preserve"> in Spring 2025</w:t>
      </w:r>
      <w:r w:rsidRPr="00AA491C">
        <w:rPr>
          <w:rFonts w:cs="Arial"/>
          <w:bCs/>
        </w:rPr>
        <w:t xml:space="preserve"> to share </w:t>
      </w:r>
      <w:r w:rsidR="00FB5C99" w:rsidRPr="00AA491C">
        <w:rPr>
          <w:rFonts w:cs="Arial"/>
          <w:bCs/>
        </w:rPr>
        <w:t xml:space="preserve">and discuss </w:t>
      </w:r>
      <w:r w:rsidRPr="00AA491C">
        <w:rPr>
          <w:rFonts w:cs="Arial"/>
          <w:bCs/>
        </w:rPr>
        <w:t>the results of this research. Would you be interest</w:t>
      </w:r>
      <w:r w:rsidR="009E2701" w:rsidRPr="00AA491C">
        <w:rPr>
          <w:rFonts w:cs="Arial"/>
          <w:bCs/>
        </w:rPr>
        <w:t>ed</w:t>
      </w:r>
      <w:r w:rsidRPr="00AA491C">
        <w:rPr>
          <w:rFonts w:cs="Arial"/>
          <w:bCs/>
        </w:rPr>
        <w:t xml:space="preserve"> in </w:t>
      </w:r>
      <w:r w:rsidR="009E2701" w:rsidRPr="00AA491C">
        <w:rPr>
          <w:rFonts w:cs="Arial"/>
          <w:bCs/>
        </w:rPr>
        <w:t>receiving an invitation</w:t>
      </w:r>
      <w:r w:rsidRPr="00AA491C">
        <w:rPr>
          <w:rFonts w:cs="Arial"/>
          <w:bCs/>
        </w:rPr>
        <w:t xml:space="preserve">? </w:t>
      </w:r>
    </w:p>
    <w:p w14:paraId="6C10F23A" w14:textId="77777777" w:rsidR="00DE3538" w:rsidRPr="00AA491C" w:rsidRDefault="00DE3538" w:rsidP="00DE3538">
      <w:pPr>
        <w:pStyle w:val="RespIntinstructions"/>
      </w:pPr>
      <w:r w:rsidRPr="00AA491C">
        <w:t>CATI INSTRUCTION: Code one only</w:t>
      </w:r>
    </w:p>
    <w:p w14:paraId="73EE2DEE" w14:textId="0330357E" w:rsidR="000A1C7C" w:rsidRPr="00AA491C" w:rsidRDefault="000A1C7C" w:rsidP="00DE3538">
      <w:pPr>
        <w:pStyle w:val="RespIntinstructions"/>
      </w:pPr>
      <w:r w:rsidRPr="00AA491C">
        <w:t>CAWI INSTRUCTON: Please select one only</w:t>
      </w:r>
    </w:p>
    <w:tbl>
      <w:tblPr>
        <w:tblStyle w:val="TableGrid"/>
        <w:tblW w:w="0" w:type="auto"/>
        <w:tblLook w:val="04A0" w:firstRow="1" w:lastRow="0" w:firstColumn="1" w:lastColumn="0" w:noHBand="0" w:noVBand="1"/>
      </w:tblPr>
      <w:tblGrid>
        <w:gridCol w:w="846"/>
        <w:gridCol w:w="4678"/>
        <w:gridCol w:w="2551"/>
        <w:gridCol w:w="2119"/>
      </w:tblGrid>
      <w:tr w:rsidR="00DE3538" w:rsidRPr="00AA491C" w14:paraId="7E844716" w14:textId="77777777">
        <w:tc>
          <w:tcPr>
            <w:tcW w:w="846" w:type="dxa"/>
            <w:vAlign w:val="center"/>
          </w:tcPr>
          <w:p w14:paraId="612988FD" w14:textId="77777777" w:rsidR="00DE3538" w:rsidRPr="00AA491C" w:rsidRDefault="00DE3538">
            <w:pPr>
              <w:jc w:val="center"/>
              <w:rPr>
                <w:b/>
                <w:bCs/>
              </w:rPr>
            </w:pPr>
            <w:r w:rsidRPr="00AA491C">
              <w:rPr>
                <w:b/>
                <w:bCs/>
              </w:rPr>
              <w:t>Code</w:t>
            </w:r>
          </w:p>
        </w:tc>
        <w:tc>
          <w:tcPr>
            <w:tcW w:w="4678" w:type="dxa"/>
            <w:vAlign w:val="center"/>
          </w:tcPr>
          <w:p w14:paraId="11793DBC" w14:textId="77777777" w:rsidR="00DE3538" w:rsidRPr="00AA491C" w:rsidRDefault="00DE3538">
            <w:pPr>
              <w:jc w:val="center"/>
              <w:rPr>
                <w:b/>
                <w:bCs/>
              </w:rPr>
            </w:pPr>
            <w:r w:rsidRPr="00AA491C">
              <w:rPr>
                <w:b/>
                <w:bCs/>
              </w:rPr>
              <w:t>Answer list</w:t>
            </w:r>
          </w:p>
        </w:tc>
        <w:tc>
          <w:tcPr>
            <w:tcW w:w="2551" w:type="dxa"/>
            <w:vAlign w:val="center"/>
          </w:tcPr>
          <w:p w14:paraId="73421761" w14:textId="77777777" w:rsidR="00DE3538" w:rsidRPr="00AA491C" w:rsidRDefault="00DE3538">
            <w:pPr>
              <w:jc w:val="center"/>
              <w:rPr>
                <w:b/>
                <w:bCs/>
              </w:rPr>
            </w:pPr>
            <w:r w:rsidRPr="00AA491C">
              <w:rPr>
                <w:b/>
                <w:bCs/>
              </w:rPr>
              <w:t>Scripting notes</w:t>
            </w:r>
          </w:p>
        </w:tc>
        <w:tc>
          <w:tcPr>
            <w:tcW w:w="2119" w:type="dxa"/>
            <w:vAlign w:val="center"/>
          </w:tcPr>
          <w:p w14:paraId="4987EC62" w14:textId="77777777" w:rsidR="00DE3538" w:rsidRPr="00AA491C" w:rsidRDefault="00DE3538">
            <w:pPr>
              <w:jc w:val="center"/>
              <w:rPr>
                <w:b/>
                <w:bCs/>
              </w:rPr>
            </w:pPr>
            <w:r w:rsidRPr="00AA491C">
              <w:rPr>
                <w:b/>
                <w:bCs/>
              </w:rPr>
              <w:t>Routing</w:t>
            </w:r>
          </w:p>
        </w:tc>
      </w:tr>
      <w:tr w:rsidR="00DE3538" w:rsidRPr="00AA491C" w14:paraId="3D66FAA3" w14:textId="77777777">
        <w:tc>
          <w:tcPr>
            <w:tcW w:w="846" w:type="dxa"/>
          </w:tcPr>
          <w:p w14:paraId="33A80EE1" w14:textId="77777777" w:rsidR="00DE3538" w:rsidRPr="00AA491C" w:rsidRDefault="00DE3538">
            <w:pPr>
              <w:jc w:val="center"/>
            </w:pPr>
            <w:r w:rsidRPr="00AA491C">
              <w:t>1</w:t>
            </w:r>
          </w:p>
        </w:tc>
        <w:tc>
          <w:tcPr>
            <w:tcW w:w="4678" w:type="dxa"/>
            <w:shd w:val="clear" w:color="auto" w:fill="auto"/>
          </w:tcPr>
          <w:p w14:paraId="514F9931" w14:textId="77777777" w:rsidR="00DE3538" w:rsidRPr="00AA491C" w:rsidRDefault="00DE3538">
            <w:r w:rsidRPr="00AA491C">
              <w:t>Yes</w:t>
            </w:r>
          </w:p>
        </w:tc>
        <w:tc>
          <w:tcPr>
            <w:tcW w:w="2551" w:type="dxa"/>
          </w:tcPr>
          <w:p w14:paraId="75B4C344" w14:textId="77777777" w:rsidR="00DE3538" w:rsidRPr="00AA491C" w:rsidRDefault="00DE3538" w:rsidP="00641FB8">
            <w:pPr>
              <w:pStyle w:val="PROGRAMMIINGINSTRUCTIONS"/>
            </w:pPr>
          </w:p>
        </w:tc>
        <w:tc>
          <w:tcPr>
            <w:tcW w:w="2119" w:type="dxa"/>
          </w:tcPr>
          <w:p w14:paraId="32B3F912" w14:textId="77777777" w:rsidR="00DE3538" w:rsidRPr="00AA491C" w:rsidRDefault="00DE3538"/>
        </w:tc>
      </w:tr>
      <w:tr w:rsidR="00DE3538" w:rsidRPr="00AA491C" w14:paraId="77B5F239" w14:textId="77777777">
        <w:tc>
          <w:tcPr>
            <w:tcW w:w="846" w:type="dxa"/>
          </w:tcPr>
          <w:p w14:paraId="32AA038D" w14:textId="77777777" w:rsidR="00DE3538" w:rsidRPr="00AA491C" w:rsidRDefault="00DE3538">
            <w:pPr>
              <w:jc w:val="center"/>
            </w:pPr>
            <w:r w:rsidRPr="00AA491C">
              <w:t>2</w:t>
            </w:r>
          </w:p>
        </w:tc>
        <w:tc>
          <w:tcPr>
            <w:tcW w:w="4678" w:type="dxa"/>
          </w:tcPr>
          <w:p w14:paraId="3F5704E0" w14:textId="77777777" w:rsidR="00DE3538" w:rsidRPr="00AA491C" w:rsidRDefault="00DE3538">
            <w:r w:rsidRPr="00AA491C">
              <w:t>No</w:t>
            </w:r>
          </w:p>
        </w:tc>
        <w:tc>
          <w:tcPr>
            <w:tcW w:w="2551" w:type="dxa"/>
          </w:tcPr>
          <w:p w14:paraId="0862D840" w14:textId="77777777" w:rsidR="00DE3538" w:rsidRPr="00AA491C" w:rsidRDefault="00DE3538"/>
        </w:tc>
        <w:tc>
          <w:tcPr>
            <w:tcW w:w="2119" w:type="dxa"/>
          </w:tcPr>
          <w:p w14:paraId="530EBEAE" w14:textId="77777777" w:rsidR="00DE3538" w:rsidRPr="00AA491C" w:rsidRDefault="00DE3538" w:rsidP="00641FB8">
            <w:pPr>
              <w:pStyle w:val="PROGRAMMIINGINSTRUCTIONS"/>
            </w:pPr>
          </w:p>
        </w:tc>
      </w:tr>
    </w:tbl>
    <w:p w14:paraId="3768C835" w14:textId="77777777" w:rsidR="00A15B40" w:rsidRPr="00AA491C" w:rsidRDefault="00A15B40" w:rsidP="000423A9"/>
    <w:p w14:paraId="135D437C" w14:textId="76926BFB" w:rsidR="000423A9" w:rsidRPr="00AA491C" w:rsidRDefault="000423A9" w:rsidP="000423A9">
      <w:pPr>
        <w:pStyle w:val="BaseQnumber"/>
      </w:pPr>
      <w:r w:rsidRPr="00AA491C">
        <w:rPr>
          <w:rStyle w:val="BaseQnumberChar"/>
          <w:b/>
        </w:rPr>
        <w:t>Base: All respondents</w:t>
      </w:r>
      <w:r w:rsidRPr="00AA491C">
        <w:t xml:space="preserve">  who are happy to be invited (yes to P3)</w:t>
      </w:r>
    </w:p>
    <w:p w14:paraId="7BF2AE21" w14:textId="77777777" w:rsidR="000423A9" w:rsidRPr="00AA491C" w:rsidRDefault="000423A9" w:rsidP="000423A9">
      <w:pPr>
        <w:pStyle w:val="PROGRAMMIINGINSTRUCTIONS"/>
        <w:rPr>
          <w:color w:val="515151" w:themeColor="text1"/>
        </w:rPr>
      </w:pPr>
      <w:r w:rsidRPr="00AA491C">
        <w:t>SINGLE RESPONSE</w:t>
      </w:r>
    </w:p>
    <w:p w14:paraId="280F3023" w14:textId="1A65CC75" w:rsidR="000423A9" w:rsidRPr="00AA491C" w:rsidRDefault="000423A9" w:rsidP="000423A9">
      <w:pPr>
        <w:rPr>
          <w:rFonts w:cs="Arial"/>
          <w:bCs/>
        </w:rPr>
      </w:pPr>
      <w:r w:rsidRPr="00AA491C">
        <w:rPr>
          <w:rStyle w:val="PROGRAMMIINGINSTRUCTIONSChar"/>
        </w:rPr>
        <w:t>P4.</w:t>
      </w:r>
      <w:r w:rsidRPr="00AA491C">
        <w:rPr>
          <w:rFonts w:cs="Arial"/>
          <w:bCs/>
        </w:rPr>
        <w:t xml:space="preserve"> Great. Do we have your permission to recontact you </w:t>
      </w:r>
      <w:r w:rsidR="00441E8C" w:rsidRPr="00AA491C">
        <w:rPr>
          <w:rFonts w:cs="Arial"/>
          <w:bCs/>
        </w:rPr>
        <w:t>in order to invite you to this event?</w:t>
      </w:r>
      <w:r w:rsidRPr="00AA491C">
        <w:rPr>
          <w:rFonts w:cs="Arial"/>
          <w:bCs/>
        </w:rPr>
        <w:t xml:space="preserve"> </w:t>
      </w:r>
    </w:p>
    <w:p w14:paraId="69B663D6" w14:textId="77777777" w:rsidR="000423A9" w:rsidRPr="00AA491C" w:rsidRDefault="000423A9" w:rsidP="000423A9">
      <w:pPr>
        <w:pStyle w:val="RespIntinstructions"/>
      </w:pPr>
      <w:r w:rsidRPr="00AA491C">
        <w:t>CATI INSTRUCTION: Code one only</w:t>
      </w:r>
    </w:p>
    <w:p w14:paraId="152100A1" w14:textId="77777777" w:rsidR="000423A9" w:rsidRPr="00AA491C" w:rsidRDefault="000423A9" w:rsidP="000423A9">
      <w:pPr>
        <w:pStyle w:val="RespIntinstructions"/>
      </w:pPr>
      <w:r w:rsidRPr="00AA491C">
        <w:t>CAWI INSTRUCTON: Please select one only</w:t>
      </w:r>
    </w:p>
    <w:tbl>
      <w:tblPr>
        <w:tblStyle w:val="TableGrid"/>
        <w:tblW w:w="0" w:type="auto"/>
        <w:tblLook w:val="04A0" w:firstRow="1" w:lastRow="0" w:firstColumn="1" w:lastColumn="0" w:noHBand="0" w:noVBand="1"/>
      </w:tblPr>
      <w:tblGrid>
        <w:gridCol w:w="846"/>
        <w:gridCol w:w="4678"/>
        <w:gridCol w:w="2551"/>
        <w:gridCol w:w="2119"/>
      </w:tblGrid>
      <w:tr w:rsidR="000423A9" w:rsidRPr="00AA491C" w14:paraId="51A7F26E" w14:textId="77777777" w:rsidTr="00AF197D">
        <w:tc>
          <w:tcPr>
            <w:tcW w:w="846" w:type="dxa"/>
            <w:vAlign w:val="center"/>
          </w:tcPr>
          <w:p w14:paraId="2E21EBF1" w14:textId="77777777" w:rsidR="000423A9" w:rsidRPr="00AA491C" w:rsidRDefault="000423A9" w:rsidP="00AF197D">
            <w:pPr>
              <w:jc w:val="center"/>
              <w:rPr>
                <w:b/>
                <w:bCs/>
              </w:rPr>
            </w:pPr>
            <w:r w:rsidRPr="00AA491C">
              <w:rPr>
                <w:b/>
                <w:bCs/>
              </w:rPr>
              <w:t>Code</w:t>
            </w:r>
          </w:p>
        </w:tc>
        <w:tc>
          <w:tcPr>
            <w:tcW w:w="4678" w:type="dxa"/>
            <w:vAlign w:val="center"/>
          </w:tcPr>
          <w:p w14:paraId="66655304" w14:textId="77777777" w:rsidR="000423A9" w:rsidRPr="00AA491C" w:rsidRDefault="000423A9" w:rsidP="00AF197D">
            <w:pPr>
              <w:jc w:val="center"/>
              <w:rPr>
                <w:b/>
                <w:bCs/>
              </w:rPr>
            </w:pPr>
            <w:r w:rsidRPr="00AA491C">
              <w:rPr>
                <w:b/>
                <w:bCs/>
              </w:rPr>
              <w:t>Answer list</w:t>
            </w:r>
          </w:p>
        </w:tc>
        <w:tc>
          <w:tcPr>
            <w:tcW w:w="2551" w:type="dxa"/>
            <w:vAlign w:val="center"/>
          </w:tcPr>
          <w:p w14:paraId="582EB1D2" w14:textId="77777777" w:rsidR="000423A9" w:rsidRPr="00AA491C" w:rsidRDefault="000423A9" w:rsidP="00AF197D">
            <w:pPr>
              <w:jc w:val="center"/>
              <w:rPr>
                <w:b/>
                <w:bCs/>
              </w:rPr>
            </w:pPr>
            <w:r w:rsidRPr="00AA491C">
              <w:rPr>
                <w:b/>
                <w:bCs/>
              </w:rPr>
              <w:t>Scripting notes</w:t>
            </w:r>
          </w:p>
        </w:tc>
        <w:tc>
          <w:tcPr>
            <w:tcW w:w="2119" w:type="dxa"/>
            <w:vAlign w:val="center"/>
          </w:tcPr>
          <w:p w14:paraId="12689850" w14:textId="77777777" w:rsidR="000423A9" w:rsidRPr="00AA491C" w:rsidRDefault="000423A9" w:rsidP="00AF197D">
            <w:pPr>
              <w:jc w:val="center"/>
              <w:rPr>
                <w:b/>
                <w:bCs/>
              </w:rPr>
            </w:pPr>
            <w:r w:rsidRPr="00AA491C">
              <w:rPr>
                <w:b/>
                <w:bCs/>
              </w:rPr>
              <w:t>Routing</w:t>
            </w:r>
          </w:p>
        </w:tc>
      </w:tr>
      <w:tr w:rsidR="000423A9" w:rsidRPr="00AA491C" w14:paraId="311A147D" w14:textId="77777777" w:rsidTr="00AF197D">
        <w:tc>
          <w:tcPr>
            <w:tcW w:w="846" w:type="dxa"/>
          </w:tcPr>
          <w:p w14:paraId="330C36BC" w14:textId="77777777" w:rsidR="000423A9" w:rsidRPr="00AA491C" w:rsidRDefault="000423A9" w:rsidP="00AF197D">
            <w:pPr>
              <w:jc w:val="center"/>
            </w:pPr>
            <w:r w:rsidRPr="00AA491C">
              <w:t>1</w:t>
            </w:r>
          </w:p>
        </w:tc>
        <w:tc>
          <w:tcPr>
            <w:tcW w:w="4678" w:type="dxa"/>
            <w:shd w:val="clear" w:color="auto" w:fill="auto"/>
          </w:tcPr>
          <w:p w14:paraId="769C9CCA" w14:textId="77777777" w:rsidR="000423A9" w:rsidRPr="00AA491C" w:rsidRDefault="000423A9" w:rsidP="00AF197D">
            <w:r w:rsidRPr="00AA491C">
              <w:t>Yes</w:t>
            </w:r>
          </w:p>
        </w:tc>
        <w:tc>
          <w:tcPr>
            <w:tcW w:w="2551" w:type="dxa"/>
          </w:tcPr>
          <w:p w14:paraId="7137F10F" w14:textId="77777777" w:rsidR="000423A9" w:rsidRPr="00AA491C" w:rsidRDefault="000423A9" w:rsidP="00AF197D">
            <w:pPr>
              <w:pStyle w:val="PROGRAMMIINGINSTRUCTIONS"/>
            </w:pPr>
          </w:p>
        </w:tc>
        <w:tc>
          <w:tcPr>
            <w:tcW w:w="2119" w:type="dxa"/>
          </w:tcPr>
          <w:p w14:paraId="0A27BA13" w14:textId="77777777" w:rsidR="000423A9" w:rsidRPr="00AA491C" w:rsidRDefault="000423A9" w:rsidP="00AF197D"/>
        </w:tc>
      </w:tr>
      <w:tr w:rsidR="000423A9" w:rsidRPr="00AA491C" w14:paraId="730CD127" w14:textId="77777777" w:rsidTr="00AF197D">
        <w:tc>
          <w:tcPr>
            <w:tcW w:w="846" w:type="dxa"/>
          </w:tcPr>
          <w:p w14:paraId="5090D1FB" w14:textId="77777777" w:rsidR="000423A9" w:rsidRPr="00AA491C" w:rsidRDefault="000423A9" w:rsidP="00AF197D">
            <w:pPr>
              <w:jc w:val="center"/>
            </w:pPr>
            <w:r w:rsidRPr="00AA491C">
              <w:t>2</w:t>
            </w:r>
          </w:p>
        </w:tc>
        <w:tc>
          <w:tcPr>
            <w:tcW w:w="4678" w:type="dxa"/>
          </w:tcPr>
          <w:p w14:paraId="5ED46A77" w14:textId="77777777" w:rsidR="000423A9" w:rsidRPr="00AA491C" w:rsidRDefault="000423A9" w:rsidP="00AF197D">
            <w:r w:rsidRPr="00AA491C">
              <w:t>No</w:t>
            </w:r>
          </w:p>
        </w:tc>
        <w:tc>
          <w:tcPr>
            <w:tcW w:w="2551" w:type="dxa"/>
          </w:tcPr>
          <w:p w14:paraId="160540BB" w14:textId="784D2BCD" w:rsidR="000423A9" w:rsidRPr="00AA491C" w:rsidRDefault="00827CC7" w:rsidP="00827CC7">
            <w:pPr>
              <w:pStyle w:val="RespIntinstructions"/>
            </w:pPr>
            <w:r w:rsidRPr="00AA491C">
              <w:t xml:space="preserve">IF SELECTED, DOUBLE CHECK THIS IS CORRECT. TEXT: You previously stated you wanted to be invited to the </w:t>
            </w:r>
            <w:r w:rsidR="00D45FF9" w:rsidRPr="00AA491C">
              <w:t>e</w:t>
            </w:r>
            <w:r w:rsidRPr="00AA491C">
              <w:t xml:space="preserve">vent. We will not be able to invite you if we do not have your permission to </w:t>
            </w:r>
            <w:r w:rsidR="00D272D6" w:rsidRPr="00AA491C">
              <w:t xml:space="preserve">do so. </w:t>
            </w:r>
          </w:p>
        </w:tc>
        <w:tc>
          <w:tcPr>
            <w:tcW w:w="2119" w:type="dxa"/>
          </w:tcPr>
          <w:p w14:paraId="6291162E" w14:textId="77777777" w:rsidR="000423A9" w:rsidRPr="00AA491C" w:rsidRDefault="000423A9" w:rsidP="00AF197D">
            <w:pPr>
              <w:pStyle w:val="PROGRAMMIINGINSTRUCTIONS"/>
            </w:pPr>
          </w:p>
        </w:tc>
      </w:tr>
    </w:tbl>
    <w:p w14:paraId="08E2C5E5" w14:textId="53A9A1D0" w:rsidR="000423A9" w:rsidRPr="00AA491C" w:rsidRDefault="000423A9" w:rsidP="000423A9"/>
    <w:p w14:paraId="5719C9BD" w14:textId="77777777" w:rsidR="000423A9" w:rsidRPr="00AA491C" w:rsidRDefault="000423A9" w:rsidP="000423A9"/>
    <w:p w14:paraId="4EFE6600" w14:textId="66CA35D3" w:rsidR="00A15B40" w:rsidRPr="00AA491C" w:rsidRDefault="00E16CD3" w:rsidP="00D611C0">
      <w:pPr>
        <w:pStyle w:val="PROGRAMMIINGINSTRUCTIONS"/>
      </w:pPr>
      <w:r w:rsidRPr="00AA491C">
        <w:t xml:space="preserve">Cati instruction: </w:t>
      </w:r>
      <w:r w:rsidR="00156243" w:rsidRPr="00AA491C">
        <w:t xml:space="preserve">IF THEY ANSWER YES TO P2 OR </w:t>
      </w:r>
      <w:r w:rsidR="007E1B01" w:rsidRPr="00AA491C">
        <w:t>both p3 and p4</w:t>
      </w:r>
      <w:r w:rsidR="00B74F15" w:rsidRPr="00AA491C">
        <w:t xml:space="preserve">, COLLECT </w:t>
      </w:r>
      <w:r w:rsidR="00156243" w:rsidRPr="00AA491C">
        <w:t>THEIR NAME, JOB TITLE AND EMAIL ADDRESS</w:t>
      </w:r>
    </w:p>
    <w:p w14:paraId="178396DD" w14:textId="093A23BF" w:rsidR="00926A60" w:rsidRPr="00AA491C" w:rsidRDefault="00926A60" w:rsidP="00926A60">
      <w:pPr>
        <w:pStyle w:val="BaseQnumber"/>
        <w:rPr>
          <w:b w:val="0"/>
        </w:rPr>
      </w:pPr>
      <w:r w:rsidRPr="00AA491C">
        <w:rPr>
          <w:rStyle w:val="BaseQnumberChar"/>
          <w:b/>
        </w:rPr>
        <w:t>Base: CAWI RESPONDENTS ONLY</w:t>
      </w:r>
    </w:p>
    <w:p w14:paraId="2E3F6844" w14:textId="4DD65E50" w:rsidR="00926A60" w:rsidRPr="00AA491C" w:rsidRDefault="00926A60" w:rsidP="00926A60">
      <w:pPr>
        <w:pStyle w:val="PROGRAMMIINGINSTRUCTIONS"/>
      </w:pPr>
      <w:r w:rsidRPr="00AA491C">
        <w:t>OPen RESPONSE</w:t>
      </w:r>
    </w:p>
    <w:p w14:paraId="518FB339" w14:textId="44611191" w:rsidR="00926A60" w:rsidRPr="00AA491C" w:rsidRDefault="00926A60" w:rsidP="00926A60">
      <w:r w:rsidRPr="00AA491C">
        <w:rPr>
          <w:rStyle w:val="PROGRAMMIINGINSTRUCTIONSChar"/>
        </w:rPr>
        <w:t>A8.</w:t>
      </w:r>
      <w:r w:rsidRPr="00AA491C">
        <w:t xml:space="preserve"> Great! Please enter your contact details. </w:t>
      </w:r>
    </w:p>
    <w:p w14:paraId="4BED94B7" w14:textId="09750091" w:rsidR="00926A60" w:rsidRPr="00AA491C" w:rsidRDefault="00926A60" w:rsidP="00926A60">
      <w:pPr>
        <w:rPr>
          <w:b/>
          <w:i/>
          <w:color w:val="324EAB" w:themeColor="background2"/>
        </w:rPr>
      </w:pPr>
      <w:r w:rsidRPr="00AA491C">
        <w:rPr>
          <w:b/>
          <w:i/>
          <w:color w:val="324EAB" w:themeColor="background2"/>
        </w:rPr>
        <w:t>CAWI: Please type in your response to each.</w:t>
      </w:r>
    </w:p>
    <w:p w14:paraId="1F322EF8" w14:textId="52AFE154" w:rsidR="00E16CD3" w:rsidRPr="00AA491C" w:rsidRDefault="00926A60" w:rsidP="00926A60">
      <w:r w:rsidRPr="00AA491C">
        <w:t>Name: [_________________________________________]</w:t>
      </w:r>
    </w:p>
    <w:p w14:paraId="34EB9125" w14:textId="2EAD50E0" w:rsidR="00926A60" w:rsidRPr="00AA491C" w:rsidRDefault="00926A60" w:rsidP="00926A60">
      <w:r w:rsidRPr="00AA491C">
        <w:t>Job title: [_________________________________________]</w:t>
      </w:r>
    </w:p>
    <w:p w14:paraId="245773F0" w14:textId="7C79027E" w:rsidR="00926A60" w:rsidRPr="00AA491C" w:rsidRDefault="00926A60" w:rsidP="00926A60">
      <w:r w:rsidRPr="00AA491C">
        <w:t>Email Address: [_________________________________________]</w:t>
      </w:r>
    </w:p>
    <w:p w14:paraId="797C2E5F" w14:textId="3FB54122" w:rsidR="00D611C0" w:rsidRPr="00AA491C" w:rsidRDefault="00D611C0" w:rsidP="00D611C0">
      <w:pPr>
        <w:pStyle w:val="PROGRAMMIINGINSTRUCTIONS"/>
      </w:pPr>
      <w:r w:rsidRPr="00AA491C">
        <w:t>[THANK AND CLOSE]</w:t>
      </w:r>
    </w:p>
    <w:p w14:paraId="4982DFBA" w14:textId="77777777" w:rsidR="00D611C0" w:rsidRPr="00AA491C" w:rsidRDefault="00D611C0" w:rsidP="00D611C0">
      <w:pPr>
        <w:spacing w:after="160" w:line="259" w:lineRule="auto"/>
      </w:pPr>
      <w:r w:rsidRPr="00AA491C">
        <w:t>As a market research agency BMG Research complies with the Market Research Society’s Code of Conduct. This ensures that your replies will be treated confidentially.</w:t>
      </w:r>
      <w:r w:rsidRPr="00AA491C">
        <w:br/>
      </w:r>
      <w:r w:rsidRPr="00AA491C">
        <w:br/>
        <w:t>If you want to check that BMG Research is a genuine market research agency please call the Market Research Society’s Freephone number – 0800 975 9596 – Office hours only.</w:t>
      </w:r>
    </w:p>
    <w:p w14:paraId="3CCDC2EE" w14:textId="77777777" w:rsidR="00D611C0" w:rsidRPr="00AA491C" w:rsidRDefault="00D611C0" w:rsidP="00D611C0">
      <w:pPr>
        <w:spacing w:after="160" w:line="259" w:lineRule="auto"/>
      </w:pPr>
      <w:r w:rsidRPr="00AA491C">
        <w:t>You can find out more information about BMG's surveys and what we do with the information we collect in our Privacy Notice which is on our website </w:t>
      </w:r>
      <w:hyperlink r:id="rId18" w:tgtFrame="_blank" w:history="1">
        <w:r w:rsidRPr="00AA491C">
          <w:rPr>
            <w:rStyle w:val="Hyperlink"/>
          </w:rPr>
          <w:t>www.bmgresearch.co.uk/privacy</w:t>
        </w:r>
      </w:hyperlink>
    </w:p>
    <w:p w14:paraId="53412913" w14:textId="77777777" w:rsidR="001B281A" w:rsidRPr="00AA491C" w:rsidRDefault="001B281A">
      <w:pPr>
        <w:spacing w:after="160" w:line="259" w:lineRule="auto"/>
        <w:rPr>
          <w:rFonts w:asciiTheme="majorHAnsi" w:eastAsiaTheme="majorEastAsia" w:hAnsiTheme="majorHAnsi" w:cstheme="majorBidi"/>
          <w:b/>
          <w:color w:val="E80094" w:themeColor="text2"/>
          <w:sz w:val="32"/>
          <w:szCs w:val="32"/>
        </w:rPr>
      </w:pPr>
      <w:r w:rsidRPr="00AA491C">
        <w:br w:type="page"/>
      </w:r>
    </w:p>
    <w:p w14:paraId="22C88DCF" w14:textId="4A8E618D" w:rsidR="0091149E" w:rsidRPr="00AA491C" w:rsidRDefault="0091149E" w:rsidP="0091149E">
      <w:pPr>
        <w:pStyle w:val="Heading1"/>
      </w:pPr>
      <w:bookmarkStart w:id="13" w:name="_Toc178075219"/>
      <w:r w:rsidRPr="00AA491C">
        <w:lastRenderedPageBreak/>
        <w:t>Quality checklist</w:t>
      </w:r>
      <w:bookmarkEnd w:id="13"/>
      <w:r w:rsidRPr="00AA491C">
        <w:t xml:space="preserve"> </w:t>
      </w:r>
    </w:p>
    <w:p w14:paraId="02F50084" w14:textId="77777777" w:rsidR="009A7025" w:rsidRPr="00AA491C" w:rsidRDefault="009A7025">
      <w:pPr>
        <w:rPr>
          <w:rFonts w:ascii="Calibri" w:hAnsi="Calibri" w:cs="Calibri"/>
          <w:noProof/>
        </w:rPr>
      </w:pPr>
    </w:p>
    <w:tbl>
      <w:tblPr>
        <w:tblW w:w="8675"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80" w:firstRow="0" w:lastRow="0" w:firstColumn="1" w:lastColumn="0" w:noHBand="0" w:noVBand="1"/>
      </w:tblPr>
      <w:tblGrid>
        <w:gridCol w:w="1163"/>
        <w:gridCol w:w="6700"/>
        <w:gridCol w:w="812"/>
      </w:tblGrid>
      <w:tr w:rsidR="00B06CF5" w:rsidRPr="00AA491C" w14:paraId="7F82E75B" w14:textId="77777777" w:rsidTr="009F5A63">
        <w:tc>
          <w:tcPr>
            <w:tcW w:w="1163" w:type="dxa"/>
            <w:vMerge w:val="restart"/>
            <w:vAlign w:val="center"/>
          </w:tcPr>
          <w:p w14:paraId="0C2171EB" w14:textId="77777777" w:rsidR="00B06CF5" w:rsidRPr="00AA491C" w:rsidRDefault="00B06CF5" w:rsidP="009F5A63">
            <w:pPr>
              <w:rPr>
                <w:rFonts w:ascii="Calibri" w:hAnsi="Calibri" w:cs="Calibri"/>
                <w:b/>
                <w:bCs/>
              </w:rPr>
            </w:pPr>
            <w:r w:rsidRPr="00AA491C">
              <w:rPr>
                <w:rFonts w:ascii="Calibri" w:hAnsi="Calibri" w:cs="Calibri"/>
                <w:b/>
                <w:bCs/>
              </w:rPr>
              <w:t>Labelling</w:t>
            </w:r>
          </w:p>
        </w:tc>
        <w:tc>
          <w:tcPr>
            <w:tcW w:w="6700" w:type="dxa"/>
          </w:tcPr>
          <w:p w14:paraId="7A1BED0E" w14:textId="77777777" w:rsidR="00B06CF5" w:rsidRPr="00AA491C" w:rsidRDefault="00CE4EB0" w:rsidP="009F5A63">
            <w:pPr>
              <w:rPr>
                <w:rFonts w:ascii="Calibri" w:hAnsi="Calibri" w:cs="Calibri"/>
              </w:rPr>
            </w:pPr>
            <w:r w:rsidRPr="00AA491C">
              <w:rPr>
                <w:rFonts w:ascii="Calibri" w:hAnsi="Calibri" w:cs="Calibri"/>
              </w:rPr>
              <w:t>Are</w:t>
            </w:r>
            <w:r w:rsidR="00B06CF5" w:rsidRPr="00AA491C">
              <w:rPr>
                <w:rFonts w:ascii="Calibri" w:hAnsi="Calibri" w:cs="Calibri"/>
              </w:rPr>
              <w:t xml:space="preserve"> the project detai</w:t>
            </w:r>
            <w:r w:rsidR="00755734" w:rsidRPr="00AA491C">
              <w:rPr>
                <w:rFonts w:ascii="Calibri" w:hAnsi="Calibri" w:cs="Calibri"/>
              </w:rPr>
              <w:t>ls, programming overview, and quota sections</w:t>
            </w:r>
            <w:r w:rsidR="00B06CF5" w:rsidRPr="00AA491C">
              <w:rPr>
                <w:rFonts w:ascii="Calibri" w:hAnsi="Calibri" w:cs="Calibri"/>
              </w:rPr>
              <w:t xml:space="preserve"> complete</w:t>
            </w:r>
            <w:r w:rsidR="00755734" w:rsidRPr="00AA491C">
              <w:rPr>
                <w:rFonts w:ascii="Calibri" w:hAnsi="Calibri" w:cs="Calibri"/>
              </w:rPr>
              <w:t>?</w:t>
            </w:r>
            <w:r w:rsidR="00B06CF5" w:rsidRPr="00AA491C">
              <w:rPr>
                <w:rFonts w:ascii="Calibri" w:hAnsi="Calibri" w:cs="Calibri"/>
              </w:rPr>
              <w:t xml:space="preserve">  </w:t>
            </w:r>
          </w:p>
        </w:tc>
        <w:sdt>
          <w:sdtPr>
            <w:rPr>
              <w:rFonts w:ascii="Calibri" w:hAnsi="Calibri" w:cs="Calibri"/>
            </w:rPr>
            <w:id w:val="173544896"/>
            <w14:checkbox>
              <w14:checked w14:val="0"/>
              <w14:checkedState w14:val="0050" w14:font="NSimSun"/>
              <w14:uncheckedState w14:val="2610" w14:font="MS Gothic"/>
            </w14:checkbox>
          </w:sdtPr>
          <w:sdtContent>
            <w:tc>
              <w:tcPr>
                <w:tcW w:w="812" w:type="dxa"/>
                <w:vAlign w:val="center"/>
              </w:tcPr>
              <w:p w14:paraId="1C623B1F" w14:textId="77777777" w:rsidR="00B06CF5" w:rsidRPr="00AA491C" w:rsidRDefault="00C032D1"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53B970B7" w14:textId="77777777" w:rsidTr="009F5A63">
        <w:tc>
          <w:tcPr>
            <w:tcW w:w="1163" w:type="dxa"/>
            <w:vMerge/>
            <w:vAlign w:val="center"/>
          </w:tcPr>
          <w:p w14:paraId="5BF278C1" w14:textId="77777777" w:rsidR="00B06CF5" w:rsidRPr="00AA491C" w:rsidRDefault="00B06CF5" w:rsidP="009F5A63">
            <w:pPr>
              <w:rPr>
                <w:rFonts w:ascii="Calibri" w:hAnsi="Calibri" w:cs="Calibri"/>
                <w:b/>
                <w:bCs/>
              </w:rPr>
            </w:pPr>
          </w:p>
        </w:tc>
        <w:tc>
          <w:tcPr>
            <w:tcW w:w="6700" w:type="dxa"/>
          </w:tcPr>
          <w:p w14:paraId="000F7722" w14:textId="77777777" w:rsidR="00B06CF5" w:rsidRPr="00AA491C" w:rsidRDefault="00B06CF5" w:rsidP="009F5A63">
            <w:pPr>
              <w:rPr>
                <w:rFonts w:ascii="Calibri" w:hAnsi="Calibri" w:cs="Calibri"/>
              </w:rPr>
            </w:pPr>
            <w:r w:rsidRPr="00AA491C">
              <w:rPr>
                <w:rFonts w:ascii="Calibri" w:hAnsi="Calibri" w:cs="Calibri"/>
              </w:rPr>
              <w:t xml:space="preserve">Do all questions have a unique number? </w:t>
            </w:r>
          </w:p>
        </w:tc>
        <w:sdt>
          <w:sdtPr>
            <w:rPr>
              <w:rFonts w:ascii="Calibri" w:hAnsi="Calibri" w:cs="Calibri"/>
            </w:rPr>
            <w:id w:val="1749227696"/>
            <w14:checkbox>
              <w14:checked w14:val="0"/>
              <w14:checkedState w14:val="0050" w14:font="NSimSun"/>
              <w14:uncheckedState w14:val="2610" w14:font="MS Gothic"/>
            </w14:checkbox>
          </w:sdtPr>
          <w:sdtContent>
            <w:tc>
              <w:tcPr>
                <w:tcW w:w="812" w:type="dxa"/>
                <w:vAlign w:val="center"/>
              </w:tcPr>
              <w:p w14:paraId="6C59FFDB" w14:textId="77777777" w:rsidR="00B06CF5" w:rsidRPr="00AA491C" w:rsidRDefault="005C68CD"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5036FE14" w14:textId="77777777" w:rsidTr="009F5A63">
        <w:tc>
          <w:tcPr>
            <w:tcW w:w="1163" w:type="dxa"/>
            <w:vMerge/>
            <w:vAlign w:val="center"/>
          </w:tcPr>
          <w:p w14:paraId="0C260336" w14:textId="77777777" w:rsidR="00B06CF5" w:rsidRPr="00AA491C" w:rsidRDefault="00B06CF5" w:rsidP="009F5A63">
            <w:pPr>
              <w:rPr>
                <w:rFonts w:ascii="Calibri" w:hAnsi="Calibri" w:cs="Calibri"/>
                <w:b/>
                <w:bCs/>
              </w:rPr>
            </w:pPr>
          </w:p>
        </w:tc>
        <w:tc>
          <w:tcPr>
            <w:tcW w:w="6700" w:type="dxa"/>
          </w:tcPr>
          <w:p w14:paraId="2955E338" w14:textId="77777777" w:rsidR="00B06CF5" w:rsidRPr="00AA491C" w:rsidRDefault="00B06CF5" w:rsidP="009F5A63">
            <w:pPr>
              <w:rPr>
                <w:rFonts w:ascii="Calibri" w:hAnsi="Calibri" w:cs="Calibri"/>
              </w:rPr>
            </w:pPr>
            <w:r w:rsidRPr="00AA491C">
              <w:rPr>
                <w:rFonts w:ascii="Calibri" w:hAnsi="Calibri" w:cs="Calibri"/>
              </w:rPr>
              <w:t xml:space="preserve">Are all questions numbered consistently with proper conventions </w:t>
            </w:r>
            <w:r w:rsidR="009F5A63" w:rsidRPr="00AA491C">
              <w:rPr>
                <w:rFonts w:ascii="Calibri" w:hAnsi="Calibri" w:cs="Calibri"/>
              </w:rPr>
              <w:t>question numbers</w:t>
            </w:r>
            <w:r w:rsidRPr="00AA491C">
              <w:rPr>
                <w:rFonts w:ascii="Calibri" w:hAnsi="Calibri" w:cs="Calibri"/>
              </w:rPr>
              <w:t xml:space="preserve"> (</w:t>
            </w:r>
            <w:r w:rsidR="009F5A63" w:rsidRPr="00AA491C">
              <w:rPr>
                <w:rFonts w:ascii="Calibri" w:hAnsi="Calibri" w:cs="Calibri"/>
              </w:rPr>
              <w:t xml:space="preserve">i.e. </w:t>
            </w:r>
            <w:r w:rsidRPr="00AA491C">
              <w:rPr>
                <w:rFonts w:ascii="Calibri" w:hAnsi="Calibri" w:cs="Calibri"/>
              </w:rPr>
              <w:t>S0X</w:t>
            </w:r>
            <w:r w:rsidR="009F5A63" w:rsidRPr="00AA491C">
              <w:rPr>
                <w:rFonts w:ascii="Calibri" w:hAnsi="Calibri" w:cs="Calibri"/>
              </w:rPr>
              <w:t>, A0</w:t>
            </w:r>
            <w:r w:rsidR="00CE4EB0" w:rsidRPr="00AA491C">
              <w:rPr>
                <w:rFonts w:ascii="Calibri" w:hAnsi="Calibri" w:cs="Calibri"/>
              </w:rPr>
              <w:t>X, B</w:t>
            </w:r>
            <w:r w:rsidR="00755734" w:rsidRPr="00AA491C">
              <w:rPr>
                <w:rFonts w:ascii="Calibri" w:hAnsi="Calibri" w:cs="Calibri"/>
              </w:rPr>
              <w:t>0X</w:t>
            </w:r>
            <w:r w:rsidR="009F5A63" w:rsidRPr="00AA491C">
              <w:rPr>
                <w:rFonts w:ascii="Calibri" w:hAnsi="Calibri" w:cs="Calibri"/>
              </w:rPr>
              <w:t xml:space="preserve"> and T</w:t>
            </w:r>
            <w:r w:rsidRPr="00AA491C">
              <w:rPr>
                <w:rFonts w:ascii="Calibri" w:hAnsi="Calibri" w:cs="Calibri"/>
              </w:rPr>
              <w:t xml:space="preserve">0X) </w:t>
            </w:r>
            <w:r w:rsidR="009F5A63" w:rsidRPr="00AA491C">
              <w:rPr>
                <w:rFonts w:ascii="Calibri" w:hAnsi="Calibri" w:cs="Calibri"/>
              </w:rPr>
              <w:t>been used?</w:t>
            </w:r>
          </w:p>
        </w:tc>
        <w:sdt>
          <w:sdtPr>
            <w:rPr>
              <w:rFonts w:ascii="Calibri" w:hAnsi="Calibri" w:cs="Calibri"/>
            </w:rPr>
            <w:id w:val="1518581176"/>
            <w14:checkbox>
              <w14:checked w14:val="0"/>
              <w14:checkedState w14:val="0050" w14:font="NSimSun"/>
              <w14:uncheckedState w14:val="2610" w14:font="MS Gothic"/>
            </w14:checkbox>
          </w:sdtPr>
          <w:sdtContent>
            <w:tc>
              <w:tcPr>
                <w:tcW w:w="812" w:type="dxa"/>
                <w:vAlign w:val="center"/>
              </w:tcPr>
              <w:p w14:paraId="5EFAA273"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4998DEE8" w14:textId="77777777" w:rsidTr="009F5A63">
        <w:tc>
          <w:tcPr>
            <w:tcW w:w="1163" w:type="dxa"/>
            <w:vMerge/>
            <w:vAlign w:val="center"/>
          </w:tcPr>
          <w:p w14:paraId="68BE191C" w14:textId="77777777" w:rsidR="00B06CF5" w:rsidRPr="00AA491C" w:rsidRDefault="00B06CF5" w:rsidP="009F5A63">
            <w:pPr>
              <w:rPr>
                <w:rFonts w:ascii="Calibri" w:hAnsi="Calibri" w:cs="Calibri"/>
                <w:b/>
                <w:bCs/>
              </w:rPr>
            </w:pPr>
          </w:p>
        </w:tc>
        <w:tc>
          <w:tcPr>
            <w:tcW w:w="6700" w:type="dxa"/>
          </w:tcPr>
          <w:p w14:paraId="5FD62AD3" w14:textId="77777777" w:rsidR="00B06CF5" w:rsidRPr="00AA491C" w:rsidRDefault="00B06CF5" w:rsidP="009F5A63">
            <w:pPr>
              <w:rPr>
                <w:rFonts w:ascii="Calibri" w:hAnsi="Calibri" w:cs="Calibri"/>
              </w:rPr>
            </w:pPr>
            <w:r w:rsidRPr="00AA491C">
              <w:rPr>
                <w:rFonts w:ascii="Calibri" w:hAnsi="Calibri" w:cs="Calibri"/>
              </w:rPr>
              <w:t xml:space="preserve">Have all information pages been entered correctly as </w:t>
            </w:r>
            <w:r w:rsidR="009F5A63" w:rsidRPr="00AA491C">
              <w:rPr>
                <w:rStyle w:val="PROGRAMMIINGINSTRUCTIONSChar"/>
                <w:rFonts w:ascii="Calibri" w:hAnsi="Calibri" w:cs="Calibri"/>
              </w:rPr>
              <w:t>SHOW TEXT</w:t>
            </w:r>
            <w:r w:rsidR="009F5A63" w:rsidRPr="00AA491C">
              <w:rPr>
                <w:rFonts w:ascii="Calibri" w:hAnsi="Calibri" w:cs="Calibri"/>
              </w:rPr>
              <w:t>?</w:t>
            </w:r>
          </w:p>
        </w:tc>
        <w:sdt>
          <w:sdtPr>
            <w:rPr>
              <w:rFonts w:ascii="Calibri" w:hAnsi="Calibri" w:cs="Calibri"/>
            </w:rPr>
            <w:id w:val="-629784800"/>
            <w14:checkbox>
              <w14:checked w14:val="0"/>
              <w14:checkedState w14:val="0050" w14:font="NSimSun"/>
              <w14:uncheckedState w14:val="2610" w14:font="MS Gothic"/>
            </w14:checkbox>
          </w:sdtPr>
          <w:sdtContent>
            <w:tc>
              <w:tcPr>
                <w:tcW w:w="812" w:type="dxa"/>
                <w:vAlign w:val="center"/>
              </w:tcPr>
              <w:p w14:paraId="3635D0D2"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08BC05C7" w14:textId="77777777" w:rsidTr="009F5A63">
        <w:tc>
          <w:tcPr>
            <w:tcW w:w="1163" w:type="dxa"/>
            <w:vMerge/>
            <w:vAlign w:val="center"/>
          </w:tcPr>
          <w:p w14:paraId="08AC433A" w14:textId="77777777" w:rsidR="00B06CF5" w:rsidRPr="00AA491C" w:rsidRDefault="00B06CF5" w:rsidP="009F5A63">
            <w:pPr>
              <w:rPr>
                <w:rFonts w:ascii="Calibri" w:hAnsi="Calibri" w:cs="Calibri"/>
                <w:b/>
                <w:bCs/>
              </w:rPr>
            </w:pPr>
          </w:p>
        </w:tc>
        <w:tc>
          <w:tcPr>
            <w:tcW w:w="6700" w:type="dxa"/>
          </w:tcPr>
          <w:p w14:paraId="539BAC7C" w14:textId="77777777" w:rsidR="00B06CF5" w:rsidRPr="00AA491C" w:rsidRDefault="00B06CF5" w:rsidP="009F5A63">
            <w:pPr>
              <w:rPr>
                <w:rFonts w:ascii="Calibri" w:hAnsi="Calibri" w:cs="Calibri"/>
              </w:rPr>
            </w:pPr>
            <w:r w:rsidRPr="00AA491C">
              <w:rPr>
                <w:rFonts w:ascii="Calibri" w:hAnsi="Calibri" w:cs="Calibri"/>
              </w:rPr>
              <w:t>Is each question to one of the specified question types</w:t>
            </w:r>
            <w:r w:rsidR="009F5A63" w:rsidRPr="00AA491C">
              <w:rPr>
                <w:rFonts w:ascii="Calibri" w:hAnsi="Calibri" w:cs="Calibri"/>
              </w:rPr>
              <w:t xml:space="preserve"> (i.e. </w:t>
            </w:r>
            <w:r w:rsidR="009F5A63" w:rsidRPr="00AA491C">
              <w:rPr>
                <w:rStyle w:val="PROGRAMMIINGINSTRUCTIONSChar"/>
                <w:rFonts w:ascii="Calibri" w:hAnsi="Calibri" w:cs="Calibri"/>
              </w:rPr>
              <w:t>SINGLE RESPONSE</w:t>
            </w:r>
            <w:r w:rsidR="009F5A63" w:rsidRPr="00AA491C">
              <w:rPr>
                <w:rFonts w:ascii="Calibri" w:hAnsi="Calibri" w:cs="Calibri"/>
              </w:rPr>
              <w:t>)</w:t>
            </w:r>
            <w:r w:rsidRPr="00AA491C">
              <w:rPr>
                <w:rFonts w:ascii="Calibri" w:hAnsi="Calibri" w:cs="Calibri"/>
              </w:rPr>
              <w:t xml:space="preserve">?  </w:t>
            </w:r>
          </w:p>
        </w:tc>
        <w:sdt>
          <w:sdtPr>
            <w:rPr>
              <w:rFonts w:ascii="Calibri" w:hAnsi="Calibri" w:cs="Calibri"/>
            </w:rPr>
            <w:id w:val="717949388"/>
            <w14:checkbox>
              <w14:checked w14:val="0"/>
              <w14:checkedState w14:val="0050" w14:font="NSimSun"/>
              <w14:uncheckedState w14:val="2610" w14:font="MS Gothic"/>
            </w14:checkbox>
          </w:sdtPr>
          <w:sdtContent>
            <w:tc>
              <w:tcPr>
                <w:tcW w:w="812" w:type="dxa"/>
                <w:vAlign w:val="center"/>
              </w:tcPr>
              <w:p w14:paraId="1634F587"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3ADB39DF" w14:textId="77777777" w:rsidTr="009F5A63">
        <w:tc>
          <w:tcPr>
            <w:tcW w:w="1163" w:type="dxa"/>
            <w:vMerge/>
            <w:vAlign w:val="center"/>
          </w:tcPr>
          <w:p w14:paraId="30364C94" w14:textId="77777777" w:rsidR="00B06CF5" w:rsidRPr="00AA491C" w:rsidRDefault="00B06CF5" w:rsidP="009F5A63">
            <w:pPr>
              <w:rPr>
                <w:rFonts w:ascii="Calibri" w:hAnsi="Calibri" w:cs="Calibri"/>
                <w:b/>
                <w:bCs/>
              </w:rPr>
            </w:pPr>
          </w:p>
        </w:tc>
        <w:tc>
          <w:tcPr>
            <w:tcW w:w="6700" w:type="dxa"/>
          </w:tcPr>
          <w:p w14:paraId="2E24A6D4" w14:textId="77777777" w:rsidR="00B06CF5" w:rsidRPr="00AA491C" w:rsidRDefault="00B06CF5" w:rsidP="009F5A63">
            <w:pPr>
              <w:rPr>
                <w:rFonts w:ascii="Calibri" w:hAnsi="Calibri" w:cs="Calibri"/>
              </w:rPr>
            </w:pPr>
            <w:r w:rsidRPr="00AA491C">
              <w:rPr>
                <w:rFonts w:ascii="Calibri" w:hAnsi="Calibri" w:cs="Calibri"/>
              </w:rPr>
              <w:t>Have all grid questions been entered into separate tables with the grid label (column) first then a separate table for grid item (row)?</w:t>
            </w:r>
          </w:p>
        </w:tc>
        <w:sdt>
          <w:sdtPr>
            <w:rPr>
              <w:rFonts w:ascii="Calibri" w:hAnsi="Calibri" w:cs="Calibri"/>
            </w:rPr>
            <w:id w:val="1945414522"/>
            <w14:checkbox>
              <w14:checked w14:val="0"/>
              <w14:checkedState w14:val="0050" w14:font="NSimSun"/>
              <w14:uncheckedState w14:val="2610" w14:font="MS Gothic"/>
            </w14:checkbox>
          </w:sdtPr>
          <w:sdtContent>
            <w:tc>
              <w:tcPr>
                <w:tcW w:w="812" w:type="dxa"/>
                <w:vAlign w:val="center"/>
              </w:tcPr>
              <w:p w14:paraId="4F20DD6B"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2258391A" w14:textId="77777777" w:rsidTr="009F5A63">
        <w:tc>
          <w:tcPr>
            <w:tcW w:w="1163" w:type="dxa"/>
            <w:vMerge w:val="restart"/>
            <w:vAlign w:val="center"/>
          </w:tcPr>
          <w:p w14:paraId="0747FE5A" w14:textId="77777777" w:rsidR="00E40654" w:rsidRPr="00AA491C" w:rsidRDefault="00E40654" w:rsidP="009F5A63">
            <w:pPr>
              <w:rPr>
                <w:rFonts w:ascii="Calibri" w:hAnsi="Calibri" w:cs="Calibri"/>
                <w:b/>
                <w:bCs/>
              </w:rPr>
            </w:pPr>
            <w:r w:rsidRPr="00AA491C">
              <w:rPr>
                <w:rFonts w:ascii="Calibri" w:hAnsi="Calibri" w:cs="Calibri"/>
                <w:b/>
                <w:bCs/>
              </w:rPr>
              <w:t>Routing, ordering</w:t>
            </w:r>
          </w:p>
        </w:tc>
        <w:tc>
          <w:tcPr>
            <w:tcW w:w="6700" w:type="dxa"/>
          </w:tcPr>
          <w:p w14:paraId="6FF56A1B" w14:textId="77777777" w:rsidR="00E40654" w:rsidRPr="00AA491C" w:rsidRDefault="00E40654" w:rsidP="009F5A63">
            <w:pPr>
              <w:rPr>
                <w:rFonts w:ascii="Calibri" w:hAnsi="Calibri" w:cs="Calibri"/>
              </w:rPr>
            </w:pPr>
            <w:r w:rsidRPr="00AA491C">
              <w:rPr>
                <w:rFonts w:ascii="Calibri" w:hAnsi="Calibri" w:cs="Calibri"/>
              </w:rPr>
              <w:t xml:space="preserve">Does each question have a base </w:t>
            </w:r>
            <w:r w:rsidR="00CE4EB0" w:rsidRPr="00AA491C">
              <w:rPr>
                <w:rFonts w:ascii="Calibri" w:hAnsi="Calibri" w:cs="Calibri"/>
              </w:rPr>
              <w:t>description</w:t>
            </w:r>
            <w:r w:rsidRPr="00AA491C">
              <w:rPr>
                <w:rFonts w:ascii="Calibri" w:hAnsi="Calibri" w:cs="Calibri"/>
              </w:rPr>
              <w:t xml:space="preserve"> which begins ‘Base:’? </w:t>
            </w:r>
          </w:p>
        </w:tc>
        <w:sdt>
          <w:sdtPr>
            <w:rPr>
              <w:rFonts w:ascii="Calibri" w:hAnsi="Calibri" w:cs="Calibri"/>
            </w:rPr>
            <w:id w:val="1433002930"/>
            <w14:checkbox>
              <w14:checked w14:val="0"/>
              <w14:checkedState w14:val="0050" w14:font="NSimSun"/>
              <w14:uncheckedState w14:val="2610" w14:font="MS Gothic"/>
            </w14:checkbox>
          </w:sdtPr>
          <w:sdtContent>
            <w:tc>
              <w:tcPr>
                <w:tcW w:w="812" w:type="dxa"/>
                <w:vAlign w:val="center"/>
              </w:tcPr>
              <w:p w14:paraId="34F47C7B"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1E3F510C" w14:textId="77777777" w:rsidTr="009F5A63">
        <w:tc>
          <w:tcPr>
            <w:tcW w:w="1163" w:type="dxa"/>
            <w:vMerge/>
            <w:vAlign w:val="center"/>
          </w:tcPr>
          <w:p w14:paraId="2D9359B0" w14:textId="77777777" w:rsidR="00E40654" w:rsidRPr="00AA491C" w:rsidRDefault="00E40654" w:rsidP="009F5A63">
            <w:pPr>
              <w:rPr>
                <w:rFonts w:ascii="Calibri" w:hAnsi="Calibri" w:cs="Calibri"/>
                <w:b/>
                <w:bCs/>
              </w:rPr>
            </w:pPr>
          </w:p>
        </w:tc>
        <w:tc>
          <w:tcPr>
            <w:tcW w:w="6700" w:type="dxa"/>
          </w:tcPr>
          <w:p w14:paraId="08E4741B" w14:textId="77777777" w:rsidR="00E40654" w:rsidRPr="00AA491C" w:rsidRDefault="00E40654" w:rsidP="009F5A63">
            <w:pPr>
              <w:rPr>
                <w:rFonts w:ascii="Calibri" w:hAnsi="Calibri" w:cs="Calibri"/>
              </w:rPr>
            </w:pPr>
            <w:r w:rsidRPr="00AA491C">
              <w:rPr>
                <w:rFonts w:ascii="Calibri" w:hAnsi="Calibri" w:cs="Calibri"/>
              </w:rPr>
              <w:t xml:space="preserve">Are routing instructions easy to understand, do they reference the correct questions earlier in the survey?  </w:t>
            </w:r>
          </w:p>
        </w:tc>
        <w:sdt>
          <w:sdtPr>
            <w:rPr>
              <w:rFonts w:ascii="Calibri" w:hAnsi="Calibri" w:cs="Calibri"/>
            </w:rPr>
            <w:id w:val="-434906855"/>
            <w14:checkbox>
              <w14:checked w14:val="0"/>
              <w14:checkedState w14:val="0050" w14:font="NSimSun"/>
              <w14:uncheckedState w14:val="2610" w14:font="MS Gothic"/>
            </w14:checkbox>
          </w:sdtPr>
          <w:sdtContent>
            <w:tc>
              <w:tcPr>
                <w:tcW w:w="812" w:type="dxa"/>
                <w:vAlign w:val="center"/>
              </w:tcPr>
              <w:p w14:paraId="3F46E801"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56B15290" w14:textId="77777777" w:rsidTr="009F5A63">
        <w:tc>
          <w:tcPr>
            <w:tcW w:w="1163" w:type="dxa"/>
            <w:vMerge/>
            <w:vAlign w:val="center"/>
          </w:tcPr>
          <w:p w14:paraId="7E14F54C" w14:textId="77777777" w:rsidR="00E40654" w:rsidRPr="00AA491C" w:rsidRDefault="00E40654" w:rsidP="009F5A63">
            <w:pPr>
              <w:rPr>
                <w:rFonts w:ascii="Calibri" w:hAnsi="Calibri" w:cs="Calibri"/>
                <w:b/>
                <w:bCs/>
              </w:rPr>
            </w:pPr>
          </w:p>
        </w:tc>
        <w:tc>
          <w:tcPr>
            <w:tcW w:w="6700" w:type="dxa"/>
          </w:tcPr>
          <w:p w14:paraId="051370CE" w14:textId="77777777" w:rsidR="00E40654" w:rsidRPr="00AA491C" w:rsidRDefault="00E40654" w:rsidP="009F5A63">
            <w:pPr>
              <w:rPr>
                <w:rFonts w:ascii="Calibri" w:hAnsi="Calibri" w:cs="Calibri"/>
              </w:rPr>
            </w:pPr>
            <w:r w:rsidRPr="00AA491C">
              <w:rPr>
                <w:rFonts w:ascii="Calibri" w:hAnsi="Calibri" w:cs="Calibri"/>
              </w:rPr>
              <w:t>Are exclusive and fixed codes identified where necessary?</w:t>
            </w:r>
          </w:p>
        </w:tc>
        <w:sdt>
          <w:sdtPr>
            <w:rPr>
              <w:rFonts w:ascii="Calibri" w:hAnsi="Calibri" w:cs="Calibri"/>
            </w:rPr>
            <w:id w:val="-998497182"/>
            <w14:checkbox>
              <w14:checked w14:val="0"/>
              <w14:checkedState w14:val="0050" w14:font="NSimSun"/>
              <w14:uncheckedState w14:val="2610" w14:font="MS Gothic"/>
            </w14:checkbox>
          </w:sdtPr>
          <w:sdtContent>
            <w:tc>
              <w:tcPr>
                <w:tcW w:w="812" w:type="dxa"/>
                <w:vAlign w:val="center"/>
              </w:tcPr>
              <w:p w14:paraId="55DB3C9E"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420F3C2E" w14:textId="77777777" w:rsidTr="009F5A63">
        <w:tc>
          <w:tcPr>
            <w:tcW w:w="1163" w:type="dxa"/>
            <w:vMerge/>
            <w:vAlign w:val="center"/>
          </w:tcPr>
          <w:p w14:paraId="6BB93DFE" w14:textId="77777777" w:rsidR="00E40654" w:rsidRPr="00AA491C" w:rsidRDefault="00E40654" w:rsidP="009F5A63">
            <w:pPr>
              <w:rPr>
                <w:rFonts w:ascii="Calibri" w:hAnsi="Calibri" w:cs="Calibri"/>
                <w:b/>
                <w:bCs/>
              </w:rPr>
            </w:pPr>
          </w:p>
        </w:tc>
        <w:tc>
          <w:tcPr>
            <w:tcW w:w="6700" w:type="dxa"/>
          </w:tcPr>
          <w:p w14:paraId="3C8C37C1" w14:textId="77777777" w:rsidR="00E40654" w:rsidRPr="00AA491C" w:rsidRDefault="00E40654" w:rsidP="009F5A63">
            <w:pPr>
              <w:rPr>
                <w:rFonts w:ascii="Calibri" w:hAnsi="Calibri" w:cs="Calibri"/>
              </w:rPr>
            </w:pPr>
            <w:r w:rsidRPr="00AA491C">
              <w:rPr>
                <w:rFonts w:ascii="Calibri" w:hAnsi="Calibri" w:cs="Calibri"/>
              </w:rPr>
              <w:t xml:space="preserve">Are answer lists ordered or randomised appropriately? </w:t>
            </w:r>
          </w:p>
        </w:tc>
        <w:sdt>
          <w:sdtPr>
            <w:rPr>
              <w:rFonts w:ascii="Calibri" w:hAnsi="Calibri" w:cs="Calibri"/>
            </w:rPr>
            <w:id w:val="-1370141870"/>
            <w14:checkbox>
              <w14:checked w14:val="0"/>
              <w14:checkedState w14:val="0050" w14:font="NSimSun"/>
              <w14:uncheckedState w14:val="2610" w14:font="MS Gothic"/>
            </w14:checkbox>
          </w:sdtPr>
          <w:sdtContent>
            <w:tc>
              <w:tcPr>
                <w:tcW w:w="812" w:type="dxa"/>
                <w:vAlign w:val="center"/>
              </w:tcPr>
              <w:p w14:paraId="6A43B1F7"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09BC819C" w14:textId="77777777" w:rsidTr="009F5A63">
        <w:tc>
          <w:tcPr>
            <w:tcW w:w="1163" w:type="dxa"/>
            <w:vMerge/>
            <w:vAlign w:val="center"/>
          </w:tcPr>
          <w:p w14:paraId="5D847651" w14:textId="77777777" w:rsidR="00E40654" w:rsidRPr="00AA491C" w:rsidRDefault="00E40654" w:rsidP="009F5A63">
            <w:pPr>
              <w:rPr>
                <w:rFonts w:ascii="Calibri" w:hAnsi="Calibri" w:cs="Calibri"/>
                <w:b/>
                <w:bCs/>
              </w:rPr>
            </w:pPr>
          </w:p>
        </w:tc>
        <w:tc>
          <w:tcPr>
            <w:tcW w:w="6700" w:type="dxa"/>
          </w:tcPr>
          <w:p w14:paraId="3DBBF7D0" w14:textId="77777777" w:rsidR="00E40654" w:rsidRPr="00AA491C" w:rsidRDefault="00E40654" w:rsidP="009F5A63">
            <w:pPr>
              <w:rPr>
                <w:rFonts w:ascii="Calibri" w:hAnsi="Calibri" w:cs="Calibri"/>
              </w:rPr>
            </w:pPr>
            <w:r w:rsidRPr="00AA491C">
              <w:rPr>
                <w:rFonts w:ascii="Calibri" w:hAnsi="Calibri" w:cs="Calibri"/>
              </w:rPr>
              <w:t xml:space="preserve">Have new codes been added (rather than replacing existing codes)? </w:t>
            </w:r>
          </w:p>
        </w:tc>
        <w:sdt>
          <w:sdtPr>
            <w:rPr>
              <w:rFonts w:ascii="Calibri" w:hAnsi="Calibri" w:cs="Calibri"/>
            </w:rPr>
            <w:id w:val="-1612978799"/>
            <w14:checkbox>
              <w14:checked w14:val="0"/>
              <w14:checkedState w14:val="0050" w14:font="NSimSun"/>
              <w14:uncheckedState w14:val="2610" w14:font="MS Gothic"/>
            </w14:checkbox>
          </w:sdtPr>
          <w:sdtContent>
            <w:tc>
              <w:tcPr>
                <w:tcW w:w="812" w:type="dxa"/>
                <w:vAlign w:val="center"/>
              </w:tcPr>
              <w:p w14:paraId="6F1EC019"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24214D24" w14:textId="77777777" w:rsidTr="009F5A63">
        <w:tc>
          <w:tcPr>
            <w:tcW w:w="1163" w:type="dxa"/>
            <w:vMerge w:val="restart"/>
            <w:vAlign w:val="center"/>
          </w:tcPr>
          <w:p w14:paraId="1FC50156" w14:textId="77777777" w:rsidR="00B06CF5" w:rsidRPr="00AA491C" w:rsidRDefault="00B06CF5" w:rsidP="009F5A63">
            <w:pPr>
              <w:rPr>
                <w:rFonts w:ascii="Calibri" w:hAnsi="Calibri" w:cs="Calibri"/>
                <w:b/>
                <w:bCs/>
              </w:rPr>
            </w:pPr>
            <w:r w:rsidRPr="00AA491C">
              <w:rPr>
                <w:rFonts w:ascii="Calibri" w:hAnsi="Calibri" w:cs="Calibri"/>
                <w:b/>
                <w:bCs/>
              </w:rPr>
              <w:t>Language</w:t>
            </w:r>
          </w:p>
        </w:tc>
        <w:tc>
          <w:tcPr>
            <w:tcW w:w="6700" w:type="dxa"/>
          </w:tcPr>
          <w:p w14:paraId="63D0F48A" w14:textId="77777777" w:rsidR="00B06CF5" w:rsidRPr="00AA491C" w:rsidRDefault="00B06CF5" w:rsidP="009F5A63">
            <w:pPr>
              <w:rPr>
                <w:rFonts w:ascii="Calibri" w:hAnsi="Calibri" w:cs="Calibri"/>
              </w:rPr>
            </w:pPr>
            <w:r w:rsidRPr="00AA491C">
              <w:rPr>
                <w:rFonts w:ascii="Calibri" w:hAnsi="Calibri" w:cs="Calibri"/>
              </w:rPr>
              <w:t xml:space="preserve">Is the phrasing of each question complete, simple and easily read on screen and aloud? </w:t>
            </w:r>
          </w:p>
        </w:tc>
        <w:sdt>
          <w:sdtPr>
            <w:rPr>
              <w:rFonts w:ascii="Calibri" w:hAnsi="Calibri" w:cs="Calibri"/>
            </w:rPr>
            <w:id w:val="32930254"/>
            <w14:checkbox>
              <w14:checked w14:val="0"/>
              <w14:checkedState w14:val="0050" w14:font="NSimSun"/>
              <w14:uncheckedState w14:val="2610" w14:font="MS Gothic"/>
            </w14:checkbox>
          </w:sdtPr>
          <w:sdtContent>
            <w:tc>
              <w:tcPr>
                <w:tcW w:w="812" w:type="dxa"/>
                <w:vAlign w:val="center"/>
              </w:tcPr>
              <w:p w14:paraId="62424A17" w14:textId="77777777" w:rsidR="00B06CF5" w:rsidRPr="00AA491C" w:rsidRDefault="005C68CD"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39BC96EA" w14:textId="77777777" w:rsidTr="009F5A63">
        <w:tc>
          <w:tcPr>
            <w:tcW w:w="1163" w:type="dxa"/>
            <w:vMerge/>
            <w:vAlign w:val="center"/>
          </w:tcPr>
          <w:p w14:paraId="2C99306D" w14:textId="77777777" w:rsidR="00B06CF5" w:rsidRPr="00AA491C" w:rsidRDefault="00B06CF5" w:rsidP="009F5A63">
            <w:pPr>
              <w:rPr>
                <w:rFonts w:ascii="Calibri" w:hAnsi="Calibri" w:cs="Calibri"/>
                <w:b/>
                <w:bCs/>
              </w:rPr>
            </w:pPr>
          </w:p>
        </w:tc>
        <w:tc>
          <w:tcPr>
            <w:tcW w:w="6700" w:type="dxa"/>
          </w:tcPr>
          <w:p w14:paraId="0BE390FB" w14:textId="77777777" w:rsidR="00B06CF5" w:rsidRPr="00AA491C" w:rsidRDefault="00B06CF5" w:rsidP="009F5A63">
            <w:pPr>
              <w:rPr>
                <w:rFonts w:ascii="Calibri" w:hAnsi="Calibri" w:cs="Calibri"/>
              </w:rPr>
            </w:pPr>
            <w:r w:rsidRPr="00AA491C">
              <w:rPr>
                <w:rFonts w:ascii="Calibri" w:hAnsi="Calibri" w:cs="Calibri"/>
              </w:rPr>
              <w:t>Is the phrasing of each question appropriate for its delivery mode (self-completion or interviewer led)?</w:t>
            </w:r>
          </w:p>
        </w:tc>
        <w:sdt>
          <w:sdtPr>
            <w:rPr>
              <w:rFonts w:ascii="Calibri" w:hAnsi="Calibri" w:cs="Calibri"/>
            </w:rPr>
            <w:id w:val="-2123219536"/>
            <w14:checkbox>
              <w14:checked w14:val="0"/>
              <w14:checkedState w14:val="0050" w14:font="NSimSun"/>
              <w14:uncheckedState w14:val="2610" w14:font="MS Gothic"/>
            </w14:checkbox>
          </w:sdtPr>
          <w:sdtContent>
            <w:tc>
              <w:tcPr>
                <w:tcW w:w="812" w:type="dxa"/>
                <w:vAlign w:val="center"/>
              </w:tcPr>
              <w:p w14:paraId="343D9652"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1123BC60" w14:textId="77777777" w:rsidTr="009F5A63">
        <w:tc>
          <w:tcPr>
            <w:tcW w:w="1163" w:type="dxa"/>
            <w:vMerge/>
            <w:vAlign w:val="center"/>
          </w:tcPr>
          <w:p w14:paraId="12F661A8" w14:textId="77777777" w:rsidR="00B06CF5" w:rsidRPr="00AA491C" w:rsidRDefault="00B06CF5" w:rsidP="009F5A63">
            <w:pPr>
              <w:rPr>
                <w:rFonts w:ascii="Calibri" w:hAnsi="Calibri" w:cs="Calibri"/>
                <w:b/>
                <w:bCs/>
              </w:rPr>
            </w:pPr>
          </w:p>
        </w:tc>
        <w:tc>
          <w:tcPr>
            <w:tcW w:w="6700" w:type="dxa"/>
          </w:tcPr>
          <w:p w14:paraId="110D2AEC" w14:textId="77777777" w:rsidR="00B06CF5" w:rsidRPr="00AA491C" w:rsidRDefault="00B06CF5" w:rsidP="009F5A63">
            <w:pPr>
              <w:rPr>
                <w:rFonts w:ascii="Calibri" w:hAnsi="Calibri" w:cs="Calibri"/>
              </w:rPr>
            </w:pPr>
            <w:r w:rsidRPr="00AA491C">
              <w:rPr>
                <w:rFonts w:ascii="Calibri" w:hAnsi="Calibri" w:cs="Calibri"/>
              </w:rPr>
              <w:t xml:space="preserve">Do the answer codes of closed questions relate directly to the question? </w:t>
            </w:r>
          </w:p>
        </w:tc>
        <w:sdt>
          <w:sdtPr>
            <w:rPr>
              <w:rFonts w:ascii="Calibri" w:hAnsi="Calibri" w:cs="Calibri"/>
            </w:rPr>
            <w:id w:val="465253326"/>
            <w14:checkbox>
              <w14:checked w14:val="0"/>
              <w14:checkedState w14:val="0050" w14:font="NSimSun"/>
              <w14:uncheckedState w14:val="2610" w14:font="MS Gothic"/>
            </w14:checkbox>
          </w:sdtPr>
          <w:sdtContent>
            <w:tc>
              <w:tcPr>
                <w:tcW w:w="812" w:type="dxa"/>
                <w:vAlign w:val="center"/>
              </w:tcPr>
              <w:p w14:paraId="41345EC0"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7A20E596" w14:textId="77777777" w:rsidTr="009F5A63">
        <w:tc>
          <w:tcPr>
            <w:tcW w:w="1163" w:type="dxa"/>
            <w:vMerge w:val="restart"/>
            <w:vAlign w:val="center"/>
          </w:tcPr>
          <w:p w14:paraId="22FE7370" w14:textId="77777777" w:rsidR="00B06CF5" w:rsidRPr="00AA491C" w:rsidRDefault="009F5A63" w:rsidP="009F5A63">
            <w:pPr>
              <w:rPr>
                <w:rFonts w:ascii="Calibri" w:hAnsi="Calibri" w:cs="Calibri"/>
                <w:b/>
                <w:bCs/>
              </w:rPr>
            </w:pPr>
            <w:r w:rsidRPr="00AA491C">
              <w:rPr>
                <w:rFonts w:ascii="Calibri" w:hAnsi="Calibri" w:cs="Calibri"/>
                <w:b/>
                <w:bCs/>
              </w:rPr>
              <w:t>Non</w:t>
            </w:r>
            <w:r w:rsidR="00F06547" w:rsidRPr="00AA491C">
              <w:rPr>
                <w:rFonts w:ascii="Calibri" w:hAnsi="Calibri" w:cs="Calibri"/>
                <w:b/>
                <w:bCs/>
              </w:rPr>
              <w:t>-</w:t>
            </w:r>
            <w:r w:rsidRPr="00AA491C">
              <w:rPr>
                <w:rFonts w:ascii="Calibri" w:hAnsi="Calibri" w:cs="Calibri"/>
                <w:b/>
                <w:bCs/>
              </w:rPr>
              <w:t>valid codes</w:t>
            </w:r>
          </w:p>
        </w:tc>
        <w:tc>
          <w:tcPr>
            <w:tcW w:w="6700" w:type="dxa"/>
          </w:tcPr>
          <w:p w14:paraId="169F4AE2" w14:textId="77777777" w:rsidR="00B06CF5" w:rsidRPr="00AA491C" w:rsidRDefault="00B06CF5" w:rsidP="009F5A63">
            <w:pPr>
              <w:rPr>
                <w:rFonts w:ascii="Calibri" w:hAnsi="Calibri" w:cs="Calibri"/>
              </w:rPr>
            </w:pPr>
            <w:r w:rsidRPr="00AA491C">
              <w:rPr>
                <w:rFonts w:ascii="Calibri" w:hAnsi="Calibri" w:cs="Calibri"/>
              </w:rPr>
              <w:t>Have options for ‘other, don’t know etc.’ been deployed appropriately</w:t>
            </w:r>
            <w:r w:rsidR="00E40654" w:rsidRPr="00AA491C">
              <w:rPr>
                <w:rFonts w:ascii="Calibri" w:hAnsi="Calibri" w:cs="Calibri"/>
              </w:rPr>
              <w:t>?</w:t>
            </w:r>
            <w:r w:rsidRPr="00AA491C">
              <w:rPr>
                <w:rFonts w:ascii="Calibri" w:hAnsi="Calibri" w:cs="Calibri"/>
              </w:rPr>
              <w:t xml:space="preserve"> </w:t>
            </w:r>
          </w:p>
        </w:tc>
        <w:sdt>
          <w:sdtPr>
            <w:rPr>
              <w:rFonts w:ascii="Calibri" w:hAnsi="Calibri" w:cs="Calibri"/>
            </w:rPr>
            <w:id w:val="2077165958"/>
            <w14:checkbox>
              <w14:checked w14:val="0"/>
              <w14:checkedState w14:val="0050" w14:font="NSimSun"/>
              <w14:uncheckedState w14:val="2610" w14:font="MS Gothic"/>
            </w14:checkbox>
          </w:sdtPr>
          <w:sdtContent>
            <w:tc>
              <w:tcPr>
                <w:tcW w:w="812" w:type="dxa"/>
                <w:vAlign w:val="center"/>
              </w:tcPr>
              <w:p w14:paraId="7808869B"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E40654" w:rsidRPr="00AA491C" w14:paraId="18647126" w14:textId="77777777" w:rsidTr="009F5A63">
        <w:tc>
          <w:tcPr>
            <w:tcW w:w="1163" w:type="dxa"/>
            <w:vMerge/>
            <w:vAlign w:val="center"/>
          </w:tcPr>
          <w:p w14:paraId="5B14A04E" w14:textId="77777777" w:rsidR="00E40654" w:rsidRPr="00AA491C" w:rsidRDefault="00E40654" w:rsidP="009F5A63">
            <w:pPr>
              <w:rPr>
                <w:rFonts w:ascii="Calibri" w:hAnsi="Calibri" w:cs="Calibri"/>
              </w:rPr>
            </w:pPr>
          </w:p>
        </w:tc>
        <w:tc>
          <w:tcPr>
            <w:tcW w:w="6700" w:type="dxa"/>
          </w:tcPr>
          <w:p w14:paraId="4156B112" w14:textId="77777777" w:rsidR="00E40654" w:rsidRPr="00AA491C" w:rsidRDefault="00E40654" w:rsidP="009F5A63">
            <w:pPr>
              <w:rPr>
                <w:rFonts w:ascii="Calibri" w:hAnsi="Calibri" w:cs="Calibri"/>
              </w:rPr>
            </w:pPr>
            <w:r w:rsidRPr="00AA491C">
              <w:rPr>
                <w:rFonts w:ascii="Calibri" w:hAnsi="Calibri" w:cs="Calibri"/>
              </w:rPr>
              <w:t>Has labelling been applied correctly (including fixing within randomisation and exclusive)?</w:t>
            </w:r>
          </w:p>
        </w:tc>
        <w:sdt>
          <w:sdtPr>
            <w:rPr>
              <w:rFonts w:ascii="Calibri" w:hAnsi="Calibri" w:cs="Calibri"/>
            </w:rPr>
            <w:id w:val="1919978810"/>
            <w14:checkbox>
              <w14:checked w14:val="0"/>
              <w14:checkedState w14:val="0050" w14:font="NSimSun"/>
              <w14:uncheckedState w14:val="2610" w14:font="MS Gothic"/>
            </w14:checkbox>
          </w:sdtPr>
          <w:sdtContent>
            <w:tc>
              <w:tcPr>
                <w:tcW w:w="812" w:type="dxa"/>
                <w:vAlign w:val="center"/>
              </w:tcPr>
              <w:p w14:paraId="35D3C61F" w14:textId="77777777" w:rsidR="00E40654" w:rsidRPr="00AA491C" w:rsidRDefault="00E40654"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786444D9" w14:textId="77777777" w:rsidTr="009F5A63">
        <w:tc>
          <w:tcPr>
            <w:tcW w:w="1163" w:type="dxa"/>
            <w:vMerge/>
            <w:vAlign w:val="center"/>
          </w:tcPr>
          <w:p w14:paraId="60558922" w14:textId="77777777" w:rsidR="00B06CF5" w:rsidRPr="00AA491C" w:rsidRDefault="00B06CF5" w:rsidP="009F5A63">
            <w:pPr>
              <w:rPr>
                <w:rFonts w:ascii="Calibri" w:hAnsi="Calibri" w:cs="Calibri"/>
              </w:rPr>
            </w:pPr>
          </w:p>
        </w:tc>
        <w:tc>
          <w:tcPr>
            <w:tcW w:w="6700" w:type="dxa"/>
          </w:tcPr>
          <w:p w14:paraId="4C7ABE62" w14:textId="77777777" w:rsidR="00B06CF5" w:rsidRPr="00AA491C" w:rsidRDefault="00B06CF5" w:rsidP="009F5A63">
            <w:pPr>
              <w:rPr>
                <w:rFonts w:ascii="Calibri" w:hAnsi="Calibri" w:cs="Calibri"/>
              </w:rPr>
            </w:pPr>
            <w:r w:rsidRPr="00AA491C">
              <w:rPr>
                <w:rFonts w:ascii="Calibri" w:hAnsi="Calibri" w:cs="Calibri"/>
              </w:rPr>
              <w:t xml:space="preserve">Do all sensitive or personal questions include ‘Prefer not to say’? </w:t>
            </w:r>
          </w:p>
        </w:tc>
        <w:sdt>
          <w:sdtPr>
            <w:rPr>
              <w:rFonts w:ascii="Calibri" w:hAnsi="Calibri" w:cs="Calibri"/>
            </w:rPr>
            <w:id w:val="1754392540"/>
            <w14:checkbox>
              <w14:checked w14:val="0"/>
              <w14:checkedState w14:val="0050" w14:font="NSimSun"/>
              <w14:uncheckedState w14:val="2610" w14:font="MS Gothic"/>
            </w14:checkbox>
          </w:sdtPr>
          <w:sdtContent>
            <w:tc>
              <w:tcPr>
                <w:tcW w:w="812" w:type="dxa"/>
                <w:vAlign w:val="center"/>
              </w:tcPr>
              <w:p w14:paraId="1BE6980F" w14:textId="77777777" w:rsidR="00B06CF5" w:rsidRPr="00AA491C" w:rsidRDefault="00B06CF5" w:rsidP="009F5A63">
                <w:pPr>
                  <w:jc w:val="center"/>
                  <w:rPr>
                    <w:rFonts w:ascii="Calibri" w:hAnsi="Calibri" w:cs="Calibri"/>
                  </w:rPr>
                </w:pPr>
                <w:r w:rsidRPr="00AA491C">
                  <w:rPr>
                    <w:rFonts w:ascii="Segoe UI Symbol" w:eastAsia="MS Gothic" w:hAnsi="Segoe UI Symbol" w:cs="Segoe UI Symbol"/>
                  </w:rPr>
                  <w:t>☐</w:t>
                </w:r>
              </w:p>
            </w:tc>
          </w:sdtContent>
        </w:sdt>
      </w:tr>
      <w:tr w:rsidR="00B06CF5" w:rsidRPr="00AA491C" w14:paraId="6426A062" w14:textId="77777777" w:rsidTr="00B06CF5">
        <w:trPr>
          <w:cantSplit/>
        </w:trPr>
        <w:tc>
          <w:tcPr>
            <w:tcW w:w="7863" w:type="dxa"/>
            <w:gridSpan w:val="2"/>
            <w:vAlign w:val="center"/>
          </w:tcPr>
          <w:p w14:paraId="39B22B06" w14:textId="77777777" w:rsidR="00B06CF5" w:rsidRPr="00AA491C" w:rsidRDefault="00B06CF5" w:rsidP="00E40654">
            <w:pPr>
              <w:jc w:val="center"/>
              <w:rPr>
                <w:rFonts w:ascii="Calibri" w:hAnsi="Calibri" w:cs="Calibri"/>
                <w:b/>
                <w:bCs/>
              </w:rPr>
            </w:pPr>
            <w:r w:rsidRPr="00AA491C">
              <w:rPr>
                <w:rFonts w:ascii="Calibri" w:hAnsi="Calibri" w:cs="Calibri"/>
                <w:b/>
                <w:bCs/>
              </w:rPr>
              <w:t>Have you proof-read the questionnaire for spelling and grammatical errors?</w:t>
            </w:r>
          </w:p>
        </w:tc>
        <w:sdt>
          <w:sdtPr>
            <w:rPr>
              <w:rFonts w:ascii="Calibri" w:hAnsi="Calibri" w:cs="Calibri"/>
            </w:rPr>
            <w:id w:val="-2081353933"/>
            <w14:checkbox>
              <w14:checked w14:val="0"/>
              <w14:checkedState w14:val="0050" w14:font="NSimSun"/>
              <w14:uncheckedState w14:val="2610" w14:font="MS Gothic"/>
            </w14:checkbox>
          </w:sdtPr>
          <w:sdtContent>
            <w:tc>
              <w:tcPr>
                <w:tcW w:w="812" w:type="dxa"/>
              </w:tcPr>
              <w:p w14:paraId="03295821" w14:textId="77777777" w:rsidR="00B06CF5" w:rsidRPr="00AA491C" w:rsidRDefault="009F5A63" w:rsidP="009F5A63">
                <w:pPr>
                  <w:jc w:val="center"/>
                  <w:rPr>
                    <w:rFonts w:ascii="Calibri" w:hAnsi="Calibri" w:cs="Calibri"/>
                  </w:rPr>
                </w:pPr>
                <w:r w:rsidRPr="00AA491C">
                  <w:rPr>
                    <w:rFonts w:ascii="Segoe UI Symbol" w:eastAsia="MS Gothic" w:hAnsi="Segoe UI Symbol" w:cs="Segoe UI Symbol"/>
                  </w:rPr>
                  <w:t>☐</w:t>
                </w:r>
              </w:p>
            </w:tc>
          </w:sdtContent>
        </w:sdt>
      </w:tr>
    </w:tbl>
    <w:p w14:paraId="38E3CADD" w14:textId="77777777" w:rsidR="00B06CF5" w:rsidRPr="00AA491C" w:rsidRDefault="00B06CF5" w:rsidP="009F5A63">
      <w:pPr>
        <w:rPr>
          <w:rFonts w:ascii="Calibri" w:hAnsi="Calibri" w:cs="Calibri"/>
        </w:rPr>
      </w:pPr>
    </w:p>
    <w:p w14:paraId="15EA430D" w14:textId="77777777" w:rsidR="00B06CF5" w:rsidRPr="00AA491C" w:rsidRDefault="00B06CF5" w:rsidP="009F5A63">
      <w:pPr>
        <w:rPr>
          <w:rFonts w:ascii="Calibri" w:hAnsi="Calibri" w:cs="Calibri"/>
        </w:rPr>
      </w:pPr>
      <w:r w:rsidRPr="00AA491C">
        <w:rPr>
          <w:rFonts w:ascii="Calibri" w:hAnsi="Calibri" w:cs="Calibri"/>
        </w:rPr>
        <w:t>Please confirm that you have checked this script against these criteria:</w:t>
      </w:r>
    </w:p>
    <w:tbl>
      <w:tblPr>
        <w:tblW w:w="861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80" w:firstRow="0" w:lastRow="0" w:firstColumn="1" w:lastColumn="0" w:noHBand="0" w:noVBand="1"/>
      </w:tblPr>
      <w:tblGrid>
        <w:gridCol w:w="1098"/>
        <w:gridCol w:w="3056"/>
        <w:gridCol w:w="1250"/>
        <w:gridCol w:w="3210"/>
      </w:tblGrid>
      <w:tr w:rsidR="00B06CF5" w:rsidRPr="00AA491C" w14:paraId="08386573" w14:textId="77777777">
        <w:tc>
          <w:tcPr>
            <w:tcW w:w="1098" w:type="dxa"/>
          </w:tcPr>
          <w:p w14:paraId="571AF721" w14:textId="77777777" w:rsidR="00B06CF5" w:rsidRPr="00AA491C" w:rsidRDefault="00861D15" w:rsidP="00E40654">
            <w:pPr>
              <w:rPr>
                <w:rFonts w:ascii="Calibri" w:hAnsi="Calibri" w:cs="Calibri"/>
              </w:rPr>
            </w:pPr>
            <w:r w:rsidRPr="00AA491C">
              <w:rPr>
                <w:rFonts w:ascii="Calibri" w:hAnsi="Calibri" w:cs="Calibri"/>
              </w:rPr>
              <w:t xml:space="preserve">Name </w:t>
            </w:r>
            <w:r w:rsidR="00B06CF5" w:rsidRPr="00AA491C">
              <w:rPr>
                <w:rFonts w:ascii="Calibri" w:hAnsi="Calibri" w:cs="Calibri"/>
              </w:rPr>
              <w:t xml:space="preserve"> </w:t>
            </w:r>
          </w:p>
        </w:tc>
        <w:tc>
          <w:tcPr>
            <w:tcW w:w="3056" w:type="dxa"/>
          </w:tcPr>
          <w:p w14:paraId="408789AD" w14:textId="77777777" w:rsidR="00B06CF5" w:rsidRPr="00AA491C" w:rsidRDefault="00B06CF5" w:rsidP="00E40654">
            <w:pPr>
              <w:rPr>
                <w:rFonts w:ascii="Calibri" w:hAnsi="Calibri" w:cs="Calibri"/>
              </w:rPr>
            </w:pPr>
          </w:p>
        </w:tc>
        <w:tc>
          <w:tcPr>
            <w:tcW w:w="1250" w:type="dxa"/>
          </w:tcPr>
          <w:p w14:paraId="2AB97FC6" w14:textId="77777777" w:rsidR="00B06CF5" w:rsidRPr="00AA491C" w:rsidRDefault="00B06CF5" w:rsidP="00E40654">
            <w:pPr>
              <w:rPr>
                <w:rFonts w:ascii="Calibri" w:hAnsi="Calibri" w:cs="Calibri"/>
              </w:rPr>
            </w:pPr>
            <w:r w:rsidRPr="00AA491C">
              <w:rPr>
                <w:rFonts w:ascii="Calibri" w:hAnsi="Calibri" w:cs="Calibri"/>
              </w:rPr>
              <w:t xml:space="preserve">Date </w:t>
            </w:r>
          </w:p>
        </w:tc>
        <w:sdt>
          <w:sdtPr>
            <w:rPr>
              <w:rFonts w:ascii="Calibri" w:hAnsi="Calibri" w:cs="Calibri"/>
            </w:rPr>
            <w:id w:val="-1215432061"/>
            <w:placeholder>
              <w:docPart w:val="0D921802680E41699EFEA7B3C9634246"/>
            </w:placeholder>
            <w:showingPlcHdr/>
            <w:date>
              <w:dateFormat w:val="dd/MM/yyyy"/>
              <w:lid w:val="en-GB"/>
              <w:storeMappedDataAs w:val="dateTime"/>
              <w:calendar w:val="gregorian"/>
            </w:date>
          </w:sdtPr>
          <w:sdtContent>
            <w:tc>
              <w:tcPr>
                <w:tcW w:w="3210" w:type="dxa"/>
              </w:tcPr>
              <w:p w14:paraId="2967A52D" w14:textId="77777777" w:rsidR="00B06CF5" w:rsidRPr="00AA491C" w:rsidRDefault="00E40654" w:rsidP="00E40654">
                <w:pPr>
                  <w:rPr>
                    <w:rFonts w:ascii="Calibri" w:hAnsi="Calibri" w:cs="Calibri"/>
                  </w:rPr>
                </w:pPr>
                <w:r w:rsidRPr="00AA491C">
                  <w:rPr>
                    <w:rStyle w:val="PlaceholderText"/>
                    <w:rFonts w:ascii="Calibri" w:hAnsi="Calibri" w:cs="Calibri"/>
                  </w:rPr>
                  <w:t>Click or tap to enter a date.</w:t>
                </w:r>
              </w:p>
            </w:tc>
          </w:sdtContent>
        </w:sdt>
      </w:tr>
    </w:tbl>
    <w:p w14:paraId="7698A5CB" w14:textId="77777777" w:rsidR="00B06CF5" w:rsidRPr="00AA491C" w:rsidRDefault="00B06CF5" w:rsidP="00B06CF5">
      <w:pPr>
        <w:pBdr>
          <w:top w:val="nil"/>
          <w:left w:val="nil"/>
          <w:bottom w:val="nil"/>
          <w:right w:val="nil"/>
          <w:between w:val="nil"/>
        </w:pBdr>
        <w:spacing w:after="0"/>
      </w:pPr>
    </w:p>
    <w:p w14:paraId="591D65B7" w14:textId="77777777" w:rsidR="00DB0390" w:rsidRPr="00AA491C" w:rsidRDefault="00DB0390">
      <w:pPr>
        <w:spacing w:after="160" w:line="259" w:lineRule="auto"/>
        <w:rPr>
          <w:rFonts w:asciiTheme="majorHAnsi" w:eastAsiaTheme="majorEastAsia" w:hAnsiTheme="majorHAnsi" w:cstheme="majorBidi"/>
          <w:b/>
          <w:color w:val="E80094" w:themeColor="text2"/>
          <w:sz w:val="32"/>
          <w:szCs w:val="32"/>
        </w:rPr>
      </w:pPr>
      <w:r w:rsidRPr="00AA491C">
        <w:br w:type="page"/>
      </w:r>
    </w:p>
    <w:p w14:paraId="57D3F8D1" w14:textId="77777777" w:rsidR="00286080" w:rsidRPr="00AA491C" w:rsidRDefault="00286080" w:rsidP="00F65703">
      <w:pPr>
        <w:rPr>
          <w:noProof/>
        </w:rPr>
        <w:sectPr w:rsidR="00286080" w:rsidRPr="00AA491C" w:rsidSect="000E5716">
          <w:pgSz w:w="11906" w:h="16838" w:code="9"/>
          <w:pgMar w:top="1985" w:right="851" w:bottom="851" w:left="851" w:header="720" w:footer="720" w:gutter="0"/>
          <w:cols w:space="720"/>
          <w:titlePg/>
          <w:docGrid w:linePitch="360"/>
        </w:sectPr>
      </w:pPr>
    </w:p>
    <w:p w14:paraId="79FD53DF" w14:textId="77777777" w:rsidR="003B62BA" w:rsidRPr="00AA491C" w:rsidRDefault="006E53E9" w:rsidP="006E53E9">
      <w:pPr>
        <w:spacing w:before="120"/>
        <w:rPr>
          <w:noProof/>
        </w:rPr>
      </w:pPr>
      <w:r w:rsidRPr="00AA491C">
        <w:rPr>
          <w:noProof/>
          <w:lang w:eastAsia="en-GB"/>
        </w:rPr>
        <w:lastRenderedPageBreak/>
        <w:drawing>
          <wp:inline distT="0" distB="0" distL="0" distR="0" wp14:anchorId="1A1FBC48" wp14:editId="4E86C36A">
            <wp:extent cx="1091511" cy="122197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MG-Logo.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91511" cy="1221978"/>
                    </a:xfrm>
                    <a:prstGeom prst="rect">
                      <a:avLst/>
                    </a:prstGeom>
                  </pic:spPr>
                </pic:pic>
              </a:graphicData>
            </a:graphic>
          </wp:inline>
        </w:drawing>
      </w:r>
    </w:p>
    <w:p w14:paraId="06878C13" w14:textId="77777777" w:rsidR="00A663C6" w:rsidRPr="00AA491C" w:rsidRDefault="00A663C6" w:rsidP="00F65703">
      <w:pPr>
        <w:rPr>
          <w:noProof/>
        </w:rPr>
      </w:pPr>
    </w:p>
    <w:p w14:paraId="19156456" w14:textId="77777777" w:rsidR="006E53E9" w:rsidRPr="00AA491C" w:rsidRDefault="006E53E9" w:rsidP="006E53E9">
      <w:pPr>
        <w:spacing w:after="40"/>
        <w:rPr>
          <w:b/>
          <w:bCs/>
        </w:rPr>
      </w:pPr>
      <w:r w:rsidRPr="00AA491C">
        <w:rPr>
          <w:b/>
          <w:bCs/>
        </w:rPr>
        <w:t>Produced by BMG Research</w:t>
      </w:r>
    </w:p>
    <w:p w14:paraId="64B6E9E4" w14:textId="6D8C2F2A" w:rsidR="006E53E9" w:rsidRPr="00AA491C" w:rsidRDefault="006E53E9" w:rsidP="006E53E9">
      <w:pPr>
        <w:spacing w:after="40"/>
        <w:rPr>
          <w:b/>
          <w:bCs/>
        </w:rPr>
      </w:pPr>
      <w:r w:rsidRPr="00AA491C">
        <w:rPr>
          <w:b/>
          <w:bCs/>
        </w:rPr>
        <w:t xml:space="preserve">© BMG Research Ltd, </w:t>
      </w:r>
      <w:r w:rsidR="0015250C" w:rsidRPr="00AA491C">
        <w:rPr>
          <w:b/>
          <w:bCs/>
        </w:rPr>
        <w:fldChar w:fldCharType="begin"/>
      </w:r>
      <w:r w:rsidR="0015250C" w:rsidRPr="00AA491C">
        <w:rPr>
          <w:b/>
          <w:bCs/>
        </w:rPr>
        <w:instrText xml:space="preserve"> DATE  \@ "YYYY" </w:instrText>
      </w:r>
      <w:r w:rsidR="0015250C" w:rsidRPr="00AA491C">
        <w:rPr>
          <w:b/>
          <w:bCs/>
        </w:rPr>
        <w:fldChar w:fldCharType="separate"/>
      </w:r>
      <w:r w:rsidR="00AA491C" w:rsidRPr="00AA491C">
        <w:rPr>
          <w:b/>
          <w:bCs/>
          <w:noProof/>
        </w:rPr>
        <w:t>2026</w:t>
      </w:r>
      <w:r w:rsidR="0015250C" w:rsidRPr="00AA491C">
        <w:rPr>
          <w:b/>
          <w:bCs/>
        </w:rPr>
        <w:fldChar w:fldCharType="end"/>
      </w:r>
    </w:p>
    <w:p w14:paraId="5837C7F0" w14:textId="77777777" w:rsidR="006E53E9" w:rsidRPr="00AA491C" w:rsidRDefault="006E53E9" w:rsidP="006E53E9">
      <w:pPr>
        <w:spacing w:after="40"/>
        <w:rPr>
          <w:b/>
          <w:bCs/>
        </w:rPr>
      </w:pPr>
      <w:r w:rsidRPr="00AA491C">
        <w:rPr>
          <w:b/>
          <w:bCs/>
        </w:rPr>
        <w:t>www.bmgresearch.co.uk</w:t>
      </w:r>
    </w:p>
    <w:p w14:paraId="6EFE228B" w14:textId="77777777" w:rsidR="006E53E9" w:rsidRPr="00AA491C" w:rsidRDefault="006E53E9" w:rsidP="006E53E9">
      <w:pPr>
        <w:spacing w:after="40"/>
      </w:pPr>
    </w:p>
    <w:p w14:paraId="26801EF7" w14:textId="77777777" w:rsidR="006E53E9" w:rsidRPr="00AA491C" w:rsidRDefault="006E53E9" w:rsidP="006E53E9">
      <w:pPr>
        <w:spacing w:after="40"/>
      </w:pPr>
      <w:r w:rsidRPr="00AA491C">
        <w:t>Registered in England No. 2841970</w:t>
      </w:r>
    </w:p>
    <w:p w14:paraId="1C30B5EF" w14:textId="77777777" w:rsidR="006E53E9" w:rsidRPr="00AA491C" w:rsidRDefault="006E53E9" w:rsidP="006E53E9">
      <w:pPr>
        <w:spacing w:after="40"/>
      </w:pPr>
      <w:r w:rsidRPr="00AA491C">
        <w:t xml:space="preserve">Registered office: </w:t>
      </w:r>
    </w:p>
    <w:p w14:paraId="13C06140" w14:textId="77777777" w:rsidR="006E53E9" w:rsidRPr="00AA491C" w:rsidRDefault="006E53E9" w:rsidP="006E53E9">
      <w:pPr>
        <w:spacing w:after="40"/>
      </w:pPr>
      <w:r w:rsidRPr="00AA491C">
        <w:t xml:space="preserve">BMG Research </w:t>
      </w:r>
    </w:p>
    <w:p w14:paraId="565F9C68" w14:textId="77777777" w:rsidR="006E53E9" w:rsidRPr="00AA491C" w:rsidRDefault="006E53E9" w:rsidP="006E53E9">
      <w:pPr>
        <w:spacing w:after="40"/>
      </w:pPr>
      <w:r w:rsidRPr="00AA491C">
        <w:t>Beech House</w:t>
      </w:r>
    </w:p>
    <w:p w14:paraId="2D00188D" w14:textId="77777777" w:rsidR="006E53E9" w:rsidRPr="00AA491C" w:rsidRDefault="006E53E9" w:rsidP="006E53E9">
      <w:pPr>
        <w:spacing w:after="40"/>
      </w:pPr>
      <w:r w:rsidRPr="00AA491C">
        <w:t>Greenfield Crescent</w:t>
      </w:r>
    </w:p>
    <w:p w14:paraId="77BA99BC" w14:textId="77777777" w:rsidR="006E53E9" w:rsidRPr="00AA491C" w:rsidRDefault="006E53E9" w:rsidP="006E53E9">
      <w:pPr>
        <w:spacing w:after="40"/>
      </w:pPr>
      <w:r w:rsidRPr="00AA491C">
        <w:t>Edgbaston</w:t>
      </w:r>
    </w:p>
    <w:p w14:paraId="4CA8AA32" w14:textId="77777777" w:rsidR="006E53E9" w:rsidRPr="00AA491C" w:rsidRDefault="006E53E9" w:rsidP="006E53E9">
      <w:pPr>
        <w:spacing w:after="40"/>
      </w:pPr>
      <w:r w:rsidRPr="00AA491C">
        <w:t>Birmingham</w:t>
      </w:r>
    </w:p>
    <w:p w14:paraId="7D962564" w14:textId="7D5424BA" w:rsidR="006E53E9" w:rsidRPr="00AA491C" w:rsidRDefault="00847C5C" w:rsidP="006E53E9">
      <w:pPr>
        <w:spacing w:after="40"/>
      </w:pPr>
      <w:r w:rsidRPr="00AA491C">
        <w:t>C1</w:t>
      </w:r>
      <w:r w:rsidR="006E53E9" w:rsidRPr="00AA491C">
        <w:t>5 3BE</w:t>
      </w:r>
    </w:p>
    <w:p w14:paraId="04255662" w14:textId="77777777" w:rsidR="006E53E9" w:rsidRPr="00AA491C" w:rsidRDefault="006E53E9" w:rsidP="006E53E9">
      <w:pPr>
        <w:spacing w:after="40"/>
        <w:rPr>
          <w:lang w:val="nl-NL"/>
        </w:rPr>
      </w:pPr>
      <w:r w:rsidRPr="00AA491C">
        <w:rPr>
          <w:lang w:val="nl-NL"/>
        </w:rPr>
        <w:t>UK</w:t>
      </w:r>
    </w:p>
    <w:p w14:paraId="276F9431" w14:textId="77777777" w:rsidR="006E53E9" w:rsidRPr="00AA491C" w:rsidRDefault="006E53E9" w:rsidP="006E53E9">
      <w:pPr>
        <w:spacing w:after="40"/>
        <w:rPr>
          <w:lang w:val="nl-NL"/>
        </w:rPr>
      </w:pPr>
      <w:r w:rsidRPr="00AA491C">
        <w:rPr>
          <w:lang w:val="nl-NL"/>
        </w:rPr>
        <w:t>Tel: +44 (0) 121 3336006</w:t>
      </w:r>
    </w:p>
    <w:p w14:paraId="7E94E42E" w14:textId="77777777" w:rsidR="006E53E9" w:rsidRPr="00AA491C" w:rsidRDefault="006E53E9" w:rsidP="006E53E9">
      <w:pPr>
        <w:spacing w:after="40"/>
        <w:rPr>
          <w:lang w:val="nl-NL"/>
        </w:rPr>
      </w:pPr>
    </w:p>
    <w:p w14:paraId="3102A462" w14:textId="77777777" w:rsidR="006E53E9" w:rsidRPr="00AA491C" w:rsidRDefault="006E53E9" w:rsidP="006E53E9">
      <w:pPr>
        <w:spacing w:after="40"/>
        <w:rPr>
          <w:lang w:val="nl-NL"/>
        </w:rPr>
      </w:pPr>
      <w:r w:rsidRPr="00AA491C">
        <w:rPr>
          <w:lang w:val="nl-NL"/>
        </w:rPr>
        <w:t xml:space="preserve">UK VAT </w:t>
      </w:r>
      <w:proofErr w:type="spellStart"/>
      <w:r w:rsidRPr="00AA491C">
        <w:rPr>
          <w:lang w:val="nl-NL"/>
        </w:rPr>
        <w:t>Registration</w:t>
      </w:r>
      <w:proofErr w:type="spellEnd"/>
      <w:r w:rsidRPr="00AA491C">
        <w:rPr>
          <w:lang w:val="nl-NL"/>
        </w:rPr>
        <w:t xml:space="preserve"> No. 580 6606 32</w:t>
      </w:r>
    </w:p>
    <w:p w14:paraId="4D691E30" w14:textId="77777777" w:rsidR="006E53E9" w:rsidRPr="00AA491C" w:rsidRDefault="006E53E9" w:rsidP="006E53E9">
      <w:pPr>
        <w:spacing w:after="40"/>
      </w:pPr>
      <w:r w:rsidRPr="00AA491C">
        <w:t>Birmingham Chamber of Commerce Member No. B4626</w:t>
      </w:r>
    </w:p>
    <w:p w14:paraId="54B8086E" w14:textId="77777777" w:rsidR="006E53E9" w:rsidRPr="00AA491C" w:rsidRDefault="006E53E9" w:rsidP="006E53E9">
      <w:pPr>
        <w:spacing w:after="40"/>
      </w:pPr>
      <w:r w:rsidRPr="00AA491C">
        <w:t>Market Research Society Company Partner</w:t>
      </w:r>
    </w:p>
    <w:p w14:paraId="33283A81" w14:textId="77777777" w:rsidR="006E53E9" w:rsidRPr="00AA491C" w:rsidRDefault="006E53E9" w:rsidP="006E53E9">
      <w:pPr>
        <w:spacing w:after="40"/>
      </w:pPr>
      <w:r w:rsidRPr="00AA491C">
        <w:t>The provision of Market Research Services in accordance with ISO 20252:201</w:t>
      </w:r>
      <w:r w:rsidR="0015250C" w:rsidRPr="00AA491C">
        <w:t>9</w:t>
      </w:r>
    </w:p>
    <w:p w14:paraId="295938D6" w14:textId="77777777" w:rsidR="006E53E9" w:rsidRPr="00AA491C" w:rsidRDefault="006E53E9" w:rsidP="006E53E9">
      <w:pPr>
        <w:spacing w:after="40"/>
      </w:pPr>
      <w:r w:rsidRPr="00AA491C">
        <w:t>The provision of Market Research Services in accordance with ISO 9001:2015</w:t>
      </w:r>
    </w:p>
    <w:p w14:paraId="5EE638A4" w14:textId="77777777" w:rsidR="006E53E9" w:rsidRPr="00AA491C" w:rsidRDefault="006E53E9" w:rsidP="006E53E9">
      <w:pPr>
        <w:spacing w:after="40"/>
      </w:pPr>
      <w:r w:rsidRPr="00AA491C">
        <w:t>The International Standard for Information Security Management ISO 27001:2013</w:t>
      </w:r>
    </w:p>
    <w:p w14:paraId="4117CFAF" w14:textId="77777777" w:rsidR="006E53E9" w:rsidRPr="00AA491C" w:rsidRDefault="006E53E9" w:rsidP="006E53E9">
      <w:pPr>
        <w:spacing w:after="40"/>
      </w:pPr>
      <w:r w:rsidRPr="00AA491C">
        <w:t>Interviewer Quality Control Scheme (IQCS) Member Company</w:t>
      </w:r>
    </w:p>
    <w:p w14:paraId="498739D3" w14:textId="77777777" w:rsidR="006E53E9" w:rsidRPr="00AA491C" w:rsidRDefault="006E53E9" w:rsidP="006E53E9">
      <w:pPr>
        <w:spacing w:after="40"/>
        <w:rPr>
          <w:lang w:val="fr-FR"/>
        </w:rPr>
      </w:pPr>
      <w:r w:rsidRPr="00AA491C">
        <w:t xml:space="preserve">Registered under the Data Protection Act - Registration No. </w:t>
      </w:r>
      <w:r w:rsidRPr="00AA491C">
        <w:rPr>
          <w:lang w:val="fr-FR"/>
        </w:rPr>
        <w:t>Z5081943</w:t>
      </w:r>
    </w:p>
    <w:p w14:paraId="63C237E8" w14:textId="77777777" w:rsidR="006E53E9" w:rsidRPr="00AA491C" w:rsidRDefault="006E53E9" w:rsidP="006E53E9">
      <w:pPr>
        <w:spacing w:after="40"/>
        <w:rPr>
          <w:lang w:val="fr-FR"/>
        </w:rPr>
      </w:pPr>
      <w:r w:rsidRPr="00AA491C">
        <w:rPr>
          <w:lang w:val="fr-FR"/>
        </w:rPr>
        <w:t xml:space="preserve">A </w:t>
      </w:r>
      <w:proofErr w:type="spellStart"/>
      <w:r w:rsidRPr="00AA491C">
        <w:rPr>
          <w:lang w:val="fr-FR"/>
        </w:rPr>
        <w:t>Fair</w:t>
      </w:r>
      <w:proofErr w:type="spellEnd"/>
      <w:r w:rsidRPr="00AA491C">
        <w:rPr>
          <w:lang w:val="fr-FR"/>
        </w:rPr>
        <w:t xml:space="preserve"> Data organisation</w:t>
      </w:r>
    </w:p>
    <w:p w14:paraId="2CE79A78" w14:textId="77777777" w:rsidR="006E53E9" w:rsidRPr="00AA491C" w:rsidRDefault="005C1404" w:rsidP="006E53E9">
      <w:pPr>
        <w:spacing w:after="40"/>
        <w:rPr>
          <w:lang w:val="fr-FR"/>
        </w:rPr>
      </w:pPr>
      <w:r w:rsidRPr="00AA491C">
        <w:rPr>
          <w:lang w:val="fr-FR"/>
        </w:rPr>
        <w:t>Cyber Essentials Plus</w:t>
      </w:r>
      <w:r w:rsidR="006E53E9" w:rsidRPr="00AA491C">
        <w:rPr>
          <w:lang w:val="fr-FR"/>
        </w:rPr>
        <w:t xml:space="preserve"> </w:t>
      </w:r>
      <w:r w:rsidR="001C44F3" w:rsidRPr="00AA491C">
        <w:rPr>
          <w:lang w:val="fr-FR"/>
        </w:rPr>
        <w:t>C</w:t>
      </w:r>
      <w:r w:rsidR="006E53E9" w:rsidRPr="00AA491C">
        <w:rPr>
          <w:lang w:val="fr-FR"/>
        </w:rPr>
        <w:t>ertification</w:t>
      </w:r>
    </w:p>
    <w:p w14:paraId="4C1DC99B" w14:textId="77777777" w:rsidR="006E53E9" w:rsidRPr="00AA491C" w:rsidRDefault="006E53E9" w:rsidP="006E53E9">
      <w:pPr>
        <w:spacing w:after="40"/>
        <w:rPr>
          <w:lang w:val="fr-FR"/>
        </w:rPr>
      </w:pPr>
    </w:p>
    <w:p w14:paraId="2DCC1B3F" w14:textId="77777777" w:rsidR="00C72C21" w:rsidRPr="00AA491C" w:rsidRDefault="006E53E9" w:rsidP="006E53E9">
      <w:pPr>
        <w:spacing w:after="40"/>
      </w:pPr>
      <w:r w:rsidRPr="00AA491C">
        <w:t xml:space="preserve">The BMG Research logo is a </w:t>
      </w:r>
      <w:proofErr w:type="gramStart"/>
      <w:r w:rsidRPr="00AA491C">
        <w:t>trade mark</w:t>
      </w:r>
      <w:proofErr w:type="gramEnd"/>
      <w:r w:rsidRPr="00AA491C">
        <w:t xml:space="preserve"> of BMG Research Ltd.</w:t>
      </w:r>
    </w:p>
    <w:p w14:paraId="0A3E14DC" w14:textId="77777777" w:rsidR="00C72C21" w:rsidRPr="00AA491C" w:rsidRDefault="00C72C21" w:rsidP="00C72C21"/>
    <w:p w14:paraId="0AB2EEA7" w14:textId="77777777" w:rsidR="00C72C21" w:rsidRPr="00AA491C" w:rsidRDefault="00C72C21" w:rsidP="00C72C21"/>
    <w:p w14:paraId="0D7A2F06" w14:textId="77777777" w:rsidR="00C72C21" w:rsidRPr="00AA491C" w:rsidRDefault="00C72C21" w:rsidP="00C72C21"/>
    <w:p w14:paraId="236AAF0E" w14:textId="77777777" w:rsidR="00C72C21" w:rsidRPr="00AA491C" w:rsidRDefault="00C72C21" w:rsidP="00C72C21"/>
    <w:p w14:paraId="4ECA7690" w14:textId="77777777" w:rsidR="00C72C21" w:rsidRPr="00AA491C" w:rsidRDefault="00C72C21" w:rsidP="00C72C21"/>
    <w:p w14:paraId="48336148" w14:textId="77777777" w:rsidR="00C72C21" w:rsidRPr="00AA491C" w:rsidRDefault="00C72C21" w:rsidP="00C72C21"/>
    <w:p w14:paraId="7627E15E" w14:textId="77777777" w:rsidR="00C72C21" w:rsidRPr="00AA491C" w:rsidRDefault="00C72C21" w:rsidP="00C72C21"/>
    <w:p w14:paraId="72FDC7A9" w14:textId="77777777" w:rsidR="00C72C21" w:rsidRPr="00AA491C" w:rsidRDefault="00C72C21" w:rsidP="00C72C21"/>
    <w:p w14:paraId="0CE1899F" w14:textId="77777777" w:rsidR="00C72C21" w:rsidRPr="00AA491C" w:rsidRDefault="00C72C21" w:rsidP="00C72C21"/>
    <w:p w14:paraId="4369498A" w14:textId="77777777" w:rsidR="00C72C21" w:rsidRPr="00AA491C" w:rsidRDefault="00C72C21" w:rsidP="00C72C21"/>
    <w:p w14:paraId="3937167D" w14:textId="77777777" w:rsidR="00C72C21" w:rsidRPr="00AA491C" w:rsidRDefault="00C72C21" w:rsidP="00C72C21"/>
    <w:p w14:paraId="11668DB5" w14:textId="77777777" w:rsidR="00C72C21" w:rsidRPr="00AA491C" w:rsidRDefault="00C72C21" w:rsidP="00C72C21"/>
    <w:p w14:paraId="2657197E" w14:textId="77777777" w:rsidR="00C72C21" w:rsidRPr="00AA491C" w:rsidRDefault="00C72C21" w:rsidP="00C72C21"/>
    <w:p w14:paraId="7679CE36" w14:textId="77777777" w:rsidR="00C72C21" w:rsidRPr="00AA491C" w:rsidRDefault="00C72C21" w:rsidP="00C72C21"/>
    <w:p w14:paraId="39E8ECD9" w14:textId="77777777" w:rsidR="00C72C21" w:rsidRPr="00AA491C" w:rsidRDefault="00C72C21" w:rsidP="00C72C21"/>
    <w:p w14:paraId="37D304CB" w14:textId="77777777" w:rsidR="00C72C21" w:rsidRPr="00AA491C" w:rsidRDefault="00C72C21" w:rsidP="00C72C21"/>
    <w:p w14:paraId="356BAFEC" w14:textId="77777777" w:rsidR="00C72C21" w:rsidRPr="00AA491C" w:rsidRDefault="00C72C21" w:rsidP="00286080"/>
    <w:p w14:paraId="7F48B1D8" w14:textId="77777777" w:rsidR="00C72C21" w:rsidRPr="00AA491C" w:rsidRDefault="00C72C21" w:rsidP="00C72C21"/>
    <w:p w14:paraId="22DBA5C1" w14:textId="77777777" w:rsidR="00A953DD" w:rsidRPr="00AA491C" w:rsidRDefault="00A953DD" w:rsidP="00F65703">
      <w:pPr>
        <w:rPr>
          <w:noProof/>
        </w:rPr>
      </w:pPr>
    </w:p>
    <w:p w14:paraId="5F72A15F" w14:textId="77777777" w:rsidR="00A953DD" w:rsidRPr="00AA491C" w:rsidRDefault="00A953DD" w:rsidP="00F65703">
      <w:pPr>
        <w:rPr>
          <w:noProof/>
        </w:rPr>
      </w:pPr>
    </w:p>
    <w:p w14:paraId="4BA5A58F" w14:textId="77777777" w:rsidR="000D0BE5" w:rsidRPr="00AA491C" w:rsidRDefault="000D0BE5"/>
    <w:p w14:paraId="2CCD35F1" w14:textId="77777777" w:rsidR="000D0BE5" w:rsidRPr="00AA491C" w:rsidRDefault="000D0BE5"/>
    <w:p w14:paraId="579B33F8" w14:textId="77777777" w:rsidR="00286080" w:rsidRPr="00AA491C" w:rsidRDefault="00286080"/>
    <w:p w14:paraId="78258DA1" w14:textId="77777777" w:rsidR="00286080" w:rsidRPr="00AA491C" w:rsidRDefault="00286080"/>
    <w:p w14:paraId="53B73FD7" w14:textId="77777777" w:rsidR="00286080" w:rsidRPr="00AA491C" w:rsidRDefault="00286080"/>
    <w:p w14:paraId="3818F9BE" w14:textId="77777777" w:rsidR="00286080" w:rsidRPr="00AA491C" w:rsidRDefault="00286080"/>
    <w:p w14:paraId="3131B14F" w14:textId="77777777" w:rsidR="00286080" w:rsidRPr="00AA491C" w:rsidRDefault="00286080"/>
    <w:p w14:paraId="5A6C01E2" w14:textId="77777777" w:rsidR="00960109" w:rsidRDefault="00286080">
      <w:r w:rsidRPr="00AA491C">
        <w:rPr>
          <w:noProof/>
          <w:lang w:eastAsia="en-GB"/>
        </w:rPr>
        <w:drawing>
          <wp:anchor distT="0" distB="0" distL="114300" distR="114300" simplePos="0" relativeHeight="251658240" behindDoc="0" locked="1" layoutInCell="1" allowOverlap="1" wp14:anchorId="23038842" wp14:editId="598F2225">
            <wp:simplePos x="0" y="0"/>
            <wp:positionH relativeFrom="margin">
              <wp:posOffset>-569595</wp:posOffset>
            </wp:positionH>
            <wp:positionV relativeFrom="margin">
              <wp:posOffset>-1282065</wp:posOffset>
            </wp:positionV>
            <wp:extent cx="7800975" cy="10725150"/>
            <wp:effectExtent l="0" t="0" r="9525" b="0"/>
            <wp:wrapNone/>
            <wp:docPr id="8" name="Picture 5">
              <a:extLst xmlns:a="http://schemas.openxmlformats.org/drawingml/2006/main">
                <a:ext uri="{FF2B5EF4-FFF2-40B4-BE49-F238E27FC236}">
                  <a16:creationId xmlns:a16="http://schemas.microsoft.com/office/drawing/2014/main" id="{D21327D8-639B-4134-9620-986A662C40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1327D8-639B-4134-9620-986A662C4063}"/>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800975" cy="10725150"/>
                    </a:xfrm>
                    <a:prstGeom prst="rect">
                      <a:avLst/>
                    </a:prstGeom>
                  </pic:spPr>
                </pic:pic>
              </a:graphicData>
            </a:graphic>
            <wp14:sizeRelH relativeFrom="margin">
              <wp14:pctWidth>0</wp14:pctWidth>
            </wp14:sizeRelH>
            <wp14:sizeRelV relativeFrom="margin">
              <wp14:pctHeight>0</wp14:pctHeight>
            </wp14:sizeRelV>
          </wp:anchor>
        </w:drawing>
      </w:r>
      <w:r w:rsidR="0010600D" w:rsidRPr="00AA491C">
        <w:rPr>
          <w:noProof/>
          <w:lang w:eastAsia="en-GB"/>
        </w:rPr>
        <mc:AlternateContent>
          <mc:Choice Requires="wpg">
            <w:drawing>
              <wp:anchor distT="0" distB="0" distL="114300" distR="114300" simplePos="0" relativeHeight="251658246" behindDoc="0" locked="1" layoutInCell="1" allowOverlap="1" wp14:anchorId="631DBAEF" wp14:editId="5A4237C4">
                <wp:simplePos x="0" y="0"/>
                <wp:positionH relativeFrom="column">
                  <wp:posOffset>1402080</wp:posOffset>
                </wp:positionH>
                <wp:positionV relativeFrom="margin">
                  <wp:posOffset>-1259205</wp:posOffset>
                </wp:positionV>
                <wp:extent cx="3888000" cy="4420800"/>
                <wp:effectExtent l="0" t="0" r="0" b="0"/>
                <wp:wrapNone/>
                <wp:docPr id="9" name="Group 1"/>
                <wp:cNvGraphicFramePr/>
                <a:graphic xmlns:a="http://schemas.openxmlformats.org/drawingml/2006/main">
                  <a:graphicData uri="http://schemas.microsoft.com/office/word/2010/wordprocessingGroup">
                    <wpg:wgp>
                      <wpg:cNvGrpSpPr/>
                      <wpg:grpSpPr>
                        <a:xfrm>
                          <a:off x="0" y="0"/>
                          <a:ext cx="3888000" cy="4420800"/>
                          <a:chOff x="0" y="0"/>
                          <a:chExt cx="3886200" cy="4419600"/>
                        </a:xfrm>
                      </wpg:grpSpPr>
                      <wps:wsp>
                        <wps:cNvPr id="11" name="Rectangle 11"/>
                        <wps:cNvSpPr/>
                        <wps:spPr>
                          <a:xfrm>
                            <a:off x="0" y="0"/>
                            <a:ext cx="3886200" cy="4419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 name="Picture 1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13509" y="857250"/>
                            <a:ext cx="2459182" cy="27051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A12BCF" id="Group 1" o:spid="_x0000_s1026" style="position:absolute;margin-left:110.4pt;margin-top:-99.15pt;width:306.15pt;height:348.1pt;z-index:251658246;mso-position-vertical-relative:margin;mso-width-relative:margin;mso-height-relative:margin" coordsize="38862,44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">
                <v:rect id="Rectangle 11" o:spid="_x0000_s1027" style="position:absolute;width:38862;height:44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" fillcolor="white [321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8" type="#_x0000_t75" style="position:absolute;left:7135;top:8572;width:24591;height:27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">
                  <v:imagedata r:id="rId26" o:title=""/>
                </v:shape>
                <w10:wrap anchory="margin"/>
                <w10:anchorlock/>
              </v:group>
            </w:pict>
          </mc:Fallback>
        </mc:AlternateContent>
      </w:r>
    </w:p>
    <w:sectPr w:rsidR="00960109" w:rsidSect="000E5716">
      <w:footerReference w:type="first" r:id="rId27"/>
      <w:pgSz w:w="11906" w:h="16838" w:code="9"/>
      <w:pgMar w:top="1985" w:right="851" w:bottom="851" w:left="85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F5A0AB" w14:textId="77777777" w:rsidR="00A87939" w:rsidRDefault="00A87939" w:rsidP="004108E3">
      <w:pPr>
        <w:spacing w:after="0"/>
      </w:pPr>
      <w:r>
        <w:separator/>
      </w:r>
    </w:p>
  </w:endnote>
  <w:endnote w:type="continuationSeparator" w:id="0">
    <w:p w14:paraId="6586483B" w14:textId="77777777" w:rsidR="00A87939" w:rsidRDefault="00A87939" w:rsidP="004108E3">
      <w:pPr>
        <w:spacing w:after="0"/>
      </w:pPr>
      <w:r>
        <w:continuationSeparator/>
      </w:r>
    </w:p>
  </w:endnote>
  <w:endnote w:type="continuationNotice" w:id="1">
    <w:p w14:paraId="40F6C900" w14:textId="77777777" w:rsidR="00A87939" w:rsidRDefault="00A879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Times">
    <w:panose1 w:val="020B0604020202020204"/>
    <w:charset w:val="00"/>
    <w:family w:val="auto"/>
    <w:pitch w:val="variable"/>
    <w:sig w:usb0="E00002FF" w:usb1="5000205A" w:usb2="00000000" w:usb3="00000000" w:csb0="0000019F" w:csb1="00000000"/>
  </w:font>
  <w:font w:name="Tms Rmn">
    <w:altName w:val="Times New Roman"/>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294FE" w14:textId="77777777" w:rsidR="003B62BA" w:rsidRDefault="00C72C21" w:rsidP="00FA56BE">
    <w:pPr>
      <w:pStyle w:val="Footer"/>
      <w:tabs>
        <w:tab w:val="clear" w:pos="4680"/>
        <w:tab w:val="clear" w:pos="9360"/>
        <w:tab w:val="left" w:pos="2780"/>
      </w:tabs>
    </w:pPr>
    <w:r>
      <w:rPr>
        <w:noProof/>
        <w:lang w:eastAsia="en-GB"/>
      </w:rPr>
      <mc:AlternateContent>
        <mc:Choice Requires="wps">
          <w:drawing>
            <wp:anchor distT="0" distB="0" distL="114300" distR="114300" simplePos="0" relativeHeight="251658244" behindDoc="0" locked="0" layoutInCell="1" allowOverlap="1" wp14:anchorId="446E767B" wp14:editId="5CC41A02">
              <wp:simplePos x="0" y="0"/>
              <wp:positionH relativeFrom="margin">
                <wp:align>right</wp:align>
              </wp:positionH>
              <wp:positionV relativeFrom="paragraph">
                <wp:posOffset>32385</wp:posOffset>
              </wp:positionV>
              <wp:extent cx="1162800" cy="201600"/>
              <wp:effectExtent l="0" t="0" r="0" b="8255"/>
              <wp:wrapNone/>
              <wp:docPr id="14" name="Text Box 14"/>
              <wp:cNvGraphicFramePr/>
              <a:graphic xmlns:a="http://schemas.openxmlformats.org/drawingml/2006/main">
                <a:graphicData uri="http://schemas.microsoft.com/office/word/2010/wordprocessingShape">
                  <wps:wsp>
                    <wps:cNvSpPr txBox="1"/>
                    <wps:spPr>
                      <a:xfrm>
                        <a:off x="0" y="0"/>
                        <a:ext cx="1162800" cy="201600"/>
                      </a:xfrm>
                      <a:prstGeom prst="rect">
                        <a:avLst/>
                      </a:prstGeom>
                      <a:solidFill>
                        <a:schemeClr val="lt1"/>
                      </a:solidFill>
                      <a:ln w="6350">
                        <a:noFill/>
                      </a:ln>
                    </wps:spPr>
                    <wps:txbx>
                      <w:txbxContent>
                        <w:p w14:paraId="492B65A1" w14:textId="77777777" w:rsidR="00C72C21" w:rsidRDefault="00C72C21" w:rsidP="00C72C21">
                          <w:pPr>
                            <w:jc w:val="right"/>
                          </w:pPr>
                          <w:r>
                            <w:fldChar w:fldCharType="begin"/>
                          </w:r>
                          <w:r>
                            <w:instrText xml:space="preserve"> PAGE   \* MERGEFORMAT </w:instrText>
                          </w:r>
                          <w:r>
                            <w:fldChar w:fldCharType="separate"/>
                          </w:r>
                          <w:r w:rsidR="00B83810">
                            <w:rPr>
                              <w:noProof/>
                            </w:rPr>
                            <w:t>6</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6E767B" id="_x0000_t202" coordsize="21600,21600" o:spt="202" path="m,l,21600r21600,l21600,xe">
              <v:stroke joinstyle="miter"/>
              <v:path gradientshapeok="t" o:connecttype="rect"/>
            </v:shapetype>
            <v:shape id="Text Box 14" o:spid="_x0000_s1028" type="#_x0000_t202" style="position:absolute;margin-left:40.35pt;margin-top:2.55pt;width:91.55pt;height:15.85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" fillcolor="white [3201]" stroked="f" strokeweight=".5pt">
              <v:textbox inset="0,0,0,0">
                <w:txbxContent>
                  <w:p w14:paraId="492B65A1" w14:textId="77777777" w:rsidR="00C72C21" w:rsidRDefault="00C72C21" w:rsidP="00C72C21">
                    <w:pPr>
                      <w:jc w:val="right"/>
                    </w:pPr>
                    <w:r>
                      <w:fldChar w:fldCharType="begin"/>
                    </w:r>
                    <w:r>
                      <w:instrText xml:space="preserve"> PAGE   \* MERGEFORMAT </w:instrText>
                    </w:r>
                    <w:r>
                      <w:fldChar w:fldCharType="separate"/>
                    </w:r>
                    <w:r w:rsidR="00B83810">
                      <w:rPr>
                        <w:noProof/>
                      </w:rPr>
                      <w:t>6</w:t>
                    </w:r>
                    <w:r>
                      <w:rPr>
                        <w:noProof/>
                      </w:rPr>
                      <w:fldChar w:fldCharType="end"/>
                    </w:r>
                  </w:p>
                </w:txbxContent>
              </v:textbox>
              <w10:wrap anchorx="margin"/>
            </v:shape>
          </w:pict>
        </mc:Fallback>
      </mc:AlternateContent>
    </w:r>
    <w:r w:rsidR="003B62BA" w:rsidRPr="00745ED0">
      <w:rPr>
        <w:noProof/>
        <w:lang w:eastAsia="en-GB"/>
      </w:rPr>
      <w:drawing>
        <wp:anchor distT="0" distB="0" distL="114300" distR="114300" simplePos="0" relativeHeight="251658240" behindDoc="0" locked="0" layoutInCell="1" allowOverlap="1" wp14:anchorId="6A26A9F2" wp14:editId="6852A658">
          <wp:simplePos x="0" y="0"/>
          <wp:positionH relativeFrom="margin">
            <wp:posOffset>0</wp:posOffset>
          </wp:positionH>
          <wp:positionV relativeFrom="paragraph">
            <wp:posOffset>0</wp:posOffset>
          </wp:positionV>
          <wp:extent cx="1281600" cy="295200"/>
          <wp:effectExtent l="0" t="0" r="7620" b="0"/>
          <wp:wrapNone/>
          <wp:docPr id="7" name="Picture 6">
            <a:extLst xmlns:a="http://schemas.openxmlformats.org/drawingml/2006/main">
              <a:ext uri="{FF2B5EF4-FFF2-40B4-BE49-F238E27FC236}">
                <a16:creationId xmlns:a16="http://schemas.microsoft.com/office/drawing/2014/main" id="{93201E74-1F12-4C00-A94C-78CF047404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3201E74-1F12-4C00-A94C-78CF04740468}"/>
                      </a:ext>
                    </a:extLst>
                  </pic:cNvPr>
                  <pic:cNvPicPr>
                    <a:picLocks noChangeAspect="1"/>
                  </pic:cNvPicPr>
                </pic:nvPicPr>
                <pic:blipFill>
                  <a:blip r:embed="rId1" cstate="hqprint">
                    <a:extLst>
                      <a:ext uri="{28A0092B-C50C-407E-A947-70E740481C1C}">
                        <a14:useLocalDpi xmlns:a14="http://schemas.microsoft.com/office/drawing/2010/main" val="0"/>
                      </a:ext>
                    </a:extLst>
                  </a:blip>
                  <a:stretch>
                    <a:fillRect/>
                  </a:stretch>
                </pic:blipFill>
                <pic:spPr>
                  <a:xfrm>
                    <a:off x="0" y="0"/>
                    <a:ext cx="1281600" cy="295200"/>
                  </a:xfrm>
                  <a:prstGeom prst="rect">
                    <a:avLst/>
                  </a:prstGeom>
                </pic:spPr>
              </pic:pic>
            </a:graphicData>
          </a:graphic>
          <wp14:sizeRelH relativeFrom="margin">
            <wp14:pctWidth>0</wp14:pctWidth>
          </wp14:sizeRelH>
          <wp14:sizeRelV relativeFrom="margin">
            <wp14:pctHeight>0</wp14:pctHeight>
          </wp14:sizeRelV>
        </wp:anchor>
      </w:drawing>
    </w:r>
    <w:r w:rsidR="00FA56BE">
      <w:tab/>
    </w:r>
    <w:r w:rsidR="00FA56BE">
      <w:ptab w:relativeTo="margin" w:alignment="center" w:leader="none"/>
    </w:r>
    <w:r w:rsidR="00FA56BE" w:rsidRPr="00FA56BE">
      <w:t xml:space="preserve"> </w:t>
    </w:r>
    <w:r w:rsidR="00FA56BE">
      <w:t>BMG Classification - Confidential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27D2D" w14:textId="77777777" w:rsidR="00C72C21" w:rsidRDefault="00FA56BE">
    <w:pPr>
      <w:pStyle w:val="Footer"/>
    </w:pPr>
    <w:r>
      <w:ptab w:relativeTo="margin" w:alignment="center" w:leader="none"/>
    </w:r>
    <w:r w:rsidR="00C72C21">
      <w:rPr>
        <w:noProof/>
        <w:lang w:eastAsia="en-GB"/>
      </w:rPr>
      <mc:AlternateContent>
        <mc:Choice Requires="wps">
          <w:drawing>
            <wp:anchor distT="0" distB="0" distL="114300" distR="114300" simplePos="0" relativeHeight="251658243" behindDoc="0" locked="0" layoutInCell="1" allowOverlap="1" wp14:anchorId="45C45A5B" wp14:editId="18CB2D7A">
              <wp:simplePos x="0" y="0"/>
              <wp:positionH relativeFrom="margin">
                <wp:align>right</wp:align>
              </wp:positionH>
              <wp:positionV relativeFrom="paragraph">
                <wp:posOffset>32385</wp:posOffset>
              </wp:positionV>
              <wp:extent cx="1162800" cy="201600"/>
              <wp:effectExtent l="0" t="0" r="0" b="8255"/>
              <wp:wrapNone/>
              <wp:docPr id="13" name="Text Box 13"/>
              <wp:cNvGraphicFramePr/>
              <a:graphic xmlns:a="http://schemas.openxmlformats.org/drawingml/2006/main">
                <a:graphicData uri="http://schemas.microsoft.com/office/word/2010/wordprocessingShape">
                  <wps:wsp>
                    <wps:cNvSpPr txBox="1"/>
                    <wps:spPr>
                      <a:xfrm>
                        <a:off x="0" y="0"/>
                        <a:ext cx="1162800" cy="201600"/>
                      </a:xfrm>
                      <a:prstGeom prst="rect">
                        <a:avLst/>
                      </a:prstGeom>
                      <a:solidFill>
                        <a:schemeClr val="lt1"/>
                      </a:solidFill>
                      <a:ln w="6350">
                        <a:noFill/>
                      </a:ln>
                    </wps:spPr>
                    <wps:txbx>
                      <w:txbxContent>
                        <w:p w14:paraId="4A421E77" w14:textId="77777777" w:rsidR="00C72C21" w:rsidRDefault="00C72C21" w:rsidP="00C72C21">
                          <w:pPr>
                            <w:jc w:val="right"/>
                          </w:pPr>
                          <w:r>
                            <w:fldChar w:fldCharType="begin"/>
                          </w:r>
                          <w:r>
                            <w:instrText xml:space="preserve"> PAGE   \* MERGEFORMAT </w:instrText>
                          </w:r>
                          <w:r>
                            <w:fldChar w:fldCharType="separate"/>
                          </w:r>
                          <w:r w:rsidR="00B83810">
                            <w:rPr>
                              <w:noProof/>
                            </w:rPr>
                            <w:t>3</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C45A5B" id="_x0000_t202" coordsize="21600,21600" o:spt="202" path="m,l,21600r21600,l21600,xe">
              <v:stroke joinstyle="miter"/>
              <v:path gradientshapeok="t" o:connecttype="rect"/>
            </v:shapetype>
            <v:shape id="Text Box 13" o:spid="_x0000_s1029" type="#_x0000_t202" style="position:absolute;margin-left:40.35pt;margin-top:2.55pt;width:91.55pt;height:15.8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" fillcolor="white [3201]" stroked="f" strokeweight=".5pt">
              <v:textbox inset="0,0,0,0">
                <w:txbxContent>
                  <w:p w14:paraId="4A421E77" w14:textId="77777777" w:rsidR="00C72C21" w:rsidRDefault="00C72C21" w:rsidP="00C72C21">
                    <w:pPr>
                      <w:jc w:val="right"/>
                    </w:pPr>
                    <w:r>
                      <w:fldChar w:fldCharType="begin"/>
                    </w:r>
                    <w:r>
                      <w:instrText xml:space="preserve"> PAGE   \* MERGEFORMAT </w:instrText>
                    </w:r>
                    <w:r>
                      <w:fldChar w:fldCharType="separate"/>
                    </w:r>
                    <w:r w:rsidR="00B83810">
                      <w:rPr>
                        <w:noProof/>
                      </w:rPr>
                      <w:t>3</w:t>
                    </w:r>
                    <w:r>
                      <w:rPr>
                        <w:noProof/>
                      </w:rPr>
                      <w:fldChar w:fldCharType="end"/>
                    </w:r>
                  </w:p>
                </w:txbxContent>
              </v:textbox>
              <w10:wrap anchorx="margin"/>
            </v:shape>
          </w:pict>
        </mc:Fallback>
      </mc:AlternateContent>
    </w:r>
    <w:r w:rsidR="00C72C21" w:rsidRPr="00745ED0">
      <w:rPr>
        <w:noProof/>
        <w:lang w:eastAsia="en-GB"/>
      </w:rPr>
      <w:drawing>
        <wp:anchor distT="0" distB="0" distL="114300" distR="114300" simplePos="0" relativeHeight="251658241" behindDoc="0" locked="0" layoutInCell="1" allowOverlap="1" wp14:anchorId="459C61AF" wp14:editId="1B5C518A">
          <wp:simplePos x="0" y="0"/>
          <wp:positionH relativeFrom="margin">
            <wp:posOffset>0</wp:posOffset>
          </wp:positionH>
          <wp:positionV relativeFrom="paragraph">
            <wp:posOffset>0</wp:posOffset>
          </wp:positionV>
          <wp:extent cx="1280160" cy="294640"/>
          <wp:effectExtent l="0" t="0" r="0" b="0"/>
          <wp:wrapNone/>
          <wp:docPr id="5" name="Picture 6">
            <a:extLst xmlns:a="http://schemas.openxmlformats.org/drawingml/2006/main">
              <a:ext uri="{FF2B5EF4-FFF2-40B4-BE49-F238E27FC236}">
                <a16:creationId xmlns:a16="http://schemas.microsoft.com/office/drawing/2014/main" id="{93201E74-1F12-4C00-A94C-78CF047404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3201E74-1F12-4C00-A94C-78CF04740468}"/>
                      </a:ext>
                    </a:extLst>
                  </pic:cNvPr>
                  <pic:cNvPicPr>
                    <a:picLocks noChangeAspect="1"/>
                  </pic:cNvPicPr>
                </pic:nvPicPr>
                <pic:blipFill>
                  <a:blip r:embed="rId1" cstate="hqprint">
                    <a:extLst>
                      <a:ext uri="{28A0092B-C50C-407E-A947-70E740481C1C}">
                        <a14:useLocalDpi xmlns:a14="http://schemas.microsoft.com/office/drawing/2010/main" val="0"/>
                      </a:ext>
                    </a:extLst>
                  </a:blip>
                  <a:stretch>
                    <a:fillRect/>
                  </a:stretch>
                </pic:blipFill>
                <pic:spPr>
                  <a:xfrm>
                    <a:off x="0" y="0"/>
                    <a:ext cx="1280160" cy="294640"/>
                  </a:xfrm>
                  <a:prstGeom prst="rect">
                    <a:avLst/>
                  </a:prstGeom>
                </pic:spPr>
              </pic:pic>
            </a:graphicData>
          </a:graphic>
        </wp:anchor>
      </w:drawing>
    </w:r>
    <w:r>
      <w:t>BMG Classification - Confidential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A1CBF" w14:textId="77777777" w:rsidR="00286080" w:rsidRDefault="001C44F3">
    <w:pPr>
      <w:pStyle w:val="Footer"/>
    </w:pPr>
    <w:r>
      <w:rPr>
        <w:noProof/>
      </w:rPr>
      <w:drawing>
        <wp:anchor distT="0" distB="0" distL="114300" distR="114300" simplePos="0" relativeHeight="251658242" behindDoc="0" locked="0" layoutInCell="1" allowOverlap="1" wp14:anchorId="3FB0E23D" wp14:editId="7FE42675">
          <wp:simplePos x="0" y="0"/>
          <wp:positionH relativeFrom="margin">
            <wp:posOffset>275817</wp:posOffset>
          </wp:positionH>
          <wp:positionV relativeFrom="paragraph">
            <wp:posOffset>105493</wp:posOffset>
          </wp:positionV>
          <wp:extent cx="5877405" cy="421420"/>
          <wp:effectExtent l="0" t="0" r="0" b="0"/>
          <wp:wrapNone/>
          <wp:docPr id="6" name="Picture 15"/>
          <wp:cNvGraphicFramePr/>
          <a:graphic xmlns:a="http://schemas.openxmlformats.org/drawingml/2006/main">
            <a:graphicData uri="http://schemas.openxmlformats.org/drawingml/2006/picture">
              <pic:pic xmlns:pic="http://schemas.openxmlformats.org/drawingml/2006/picture">
                <pic:nvPicPr>
                  <pic:cNvPr id="6" name="Picture 15"/>
                  <pic:cNvPicPr/>
                </pic:nvPicPr>
                <pic:blipFill>
                  <a:blip r:embed="rId1">
                    <a:extLst>
                      <a:ext uri="{28A0092B-C50C-407E-A947-70E740481C1C}">
                        <a14:useLocalDpi xmlns:a14="http://schemas.microsoft.com/office/drawing/2010/main" val="0"/>
                      </a:ext>
                    </a:extLst>
                  </a:blip>
                  <a:stretch>
                    <a:fillRect/>
                  </a:stretch>
                </pic:blipFill>
                <pic:spPr bwMode="auto">
                  <a:xfrm>
                    <a:off x="0" y="0"/>
                    <a:ext cx="5877405" cy="42142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4D3416" w14:textId="77777777" w:rsidR="00A87939" w:rsidRDefault="00A87939" w:rsidP="004108E3">
      <w:pPr>
        <w:spacing w:after="0"/>
      </w:pPr>
      <w:r>
        <w:separator/>
      </w:r>
    </w:p>
  </w:footnote>
  <w:footnote w:type="continuationSeparator" w:id="0">
    <w:p w14:paraId="1A36D150" w14:textId="77777777" w:rsidR="00A87939" w:rsidRDefault="00A87939" w:rsidP="004108E3">
      <w:pPr>
        <w:spacing w:after="0"/>
      </w:pPr>
      <w:r>
        <w:continuationSeparator/>
      </w:r>
    </w:p>
  </w:footnote>
  <w:footnote w:type="continuationNotice" w:id="1">
    <w:p w14:paraId="1D61F3D7" w14:textId="77777777" w:rsidR="00A87939" w:rsidRDefault="00A879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FFFA7" w14:textId="4E2FAB71" w:rsidR="0004142F" w:rsidRDefault="00FA7924">
    <w:pPr>
      <w:pStyle w:val="Header"/>
      <w:rPr>
        <w:noProof/>
      </w:rPr>
    </w:pPr>
    <w:r>
      <w:t xml:space="preserve">Project number: </w:t>
    </w:r>
    <w:r w:rsidR="0004142F" w:rsidRPr="00DD09DB">
      <w:rPr>
        <w:noProof/>
      </w:rPr>
      <w:t>3120278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F7F07"/>
    <w:multiLevelType w:val="hybridMultilevel"/>
    <w:tmpl w:val="8CB694F6"/>
    <w:lvl w:ilvl="0" w:tplc="DFB47D7C">
      <w:start w:val="1"/>
      <w:numFmt w:val="decimal"/>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0B4F0BDB"/>
    <w:multiLevelType w:val="hybridMultilevel"/>
    <w:tmpl w:val="F198D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914FCF"/>
    <w:multiLevelType w:val="hybridMultilevel"/>
    <w:tmpl w:val="5296D1E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83B4BF8"/>
    <w:multiLevelType w:val="hybridMultilevel"/>
    <w:tmpl w:val="75386786"/>
    <w:lvl w:ilvl="0" w:tplc="3DBA98E2">
      <w:start w:val="1"/>
      <w:numFmt w:val="lowerLetter"/>
      <w:lvlText w:val="%1)"/>
      <w:lvlJc w:val="left"/>
      <w:pPr>
        <w:ind w:left="720" w:hanging="360"/>
      </w:pPr>
      <w:rPr>
        <w:rFonts w:hint="default"/>
        <w:b w:val="0"/>
        <w:i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63461B"/>
    <w:multiLevelType w:val="multilevel"/>
    <w:tmpl w:val="87B6E7F8"/>
    <w:lvl w:ilvl="0">
      <w:start w:val="1"/>
      <w:numFmt w:val="decimal"/>
      <w:pStyle w:val="Que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2B41606"/>
    <w:multiLevelType w:val="hybridMultilevel"/>
    <w:tmpl w:val="291C7E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38745B"/>
    <w:multiLevelType w:val="multilevel"/>
    <w:tmpl w:val="515A4EA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AA103D9"/>
    <w:multiLevelType w:val="multilevel"/>
    <w:tmpl w:val="64988290"/>
    <w:lvl w:ilvl="0">
      <w:start w:val="1"/>
      <w:numFmt w:val="bullet"/>
      <w:lvlText w:val=""/>
      <w:lvlJc w:val="left"/>
      <w:pPr>
        <w:tabs>
          <w:tab w:val="num" w:pos="720"/>
        </w:tabs>
        <w:ind w:left="720" w:hanging="360"/>
      </w:pPr>
      <w:rPr>
        <w:rFonts w:ascii="Symbol" w:hAnsi="Symbol"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3C0A059B"/>
    <w:multiLevelType w:val="multilevel"/>
    <w:tmpl w:val="85F0D26C"/>
    <w:lvl w:ilvl="0">
      <w:start w:val="1"/>
      <w:numFmt w:val="bullet"/>
      <w:lvlText w:val="●"/>
      <w:lvlJc w:val="left"/>
      <w:pPr>
        <w:ind w:left="1436" w:hanging="360"/>
      </w:pPr>
      <w:rPr>
        <w:rFonts w:ascii="Noto Sans Symbols" w:eastAsia="Noto Sans Symbols" w:hAnsi="Noto Sans Symbols" w:cs="Noto Sans Symbols"/>
      </w:rPr>
    </w:lvl>
    <w:lvl w:ilvl="1">
      <w:start w:val="1"/>
      <w:numFmt w:val="bullet"/>
      <w:lvlText w:val="o"/>
      <w:lvlJc w:val="left"/>
      <w:pPr>
        <w:ind w:left="2156" w:hanging="360"/>
      </w:pPr>
      <w:rPr>
        <w:rFonts w:ascii="Courier New" w:eastAsia="Courier New" w:hAnsi="Courier New" w:cs="Courier New"/>
      </w:rPr>
    </w:lvl>
    <w:lvl w:ilvl="2">
      <w:start w:val="1"/>
      <w:numFmt w:val="bullet"/>
      <w:lvlText w:val="▪"/>
      <w:lvlJc w:val="left"/>
      <w:pPr>
        <w:ind w:left="2876" w:hanging="360"/>
      </w:pPr>
      <w:rPr>
        <w:rFonts w:ascii="Noto Sans Symbols" w:eastAsia="Noto Sans Symbols" w:hAnsi="Noto Sans Symbols" w:cs="Noto Sans Symbols"/>
      </w:rPr>
    </w:lvl>
    <w:lvl w:ilvl="3">
      <w:start w:val="1"/>
      <w:numFmt w:val="bullet"/>
      <w:lvlText w:val="●"/>
      <w:lvlJc w:val="left"/>
      <w:pPr>
        <w:ind w:left="3596" w:hanging="360"/>
      </w:pPr>
      <w:rPr>
        <w:rFonts w:ascii="Noto Sans Symbols" w:eastAsia="Noto Sans Symbols" w:hAnsi="Noto Sans Symbols" w:cs="Noto Sans Symbols"/>
      </w:rPr>
    </w:lvl>
    <w:lvl w:ilvl="4">
      <w:start w:val="1"/>
      <w:numFmt w:val="bullet"/>
      <w:lvlText w:val="o"/>
      <w:lvlJc w:val="left"/>
      <w:pPr>
        <w:ind w:left="4316" w:hanging="360"/>
      </w:pPr>
      <w:rPr>
        <w:rFonts w:ascii="Courier New" w:eastAsia="Courier New" w:hAnsi="Courier New" w:cs="Courier New"/>
      </w:rPr>
    </w:lvl>
    <w:lvl w:ilvl="5">
      <w:start w:val="1"/>
      <w:numFmt w:val="bullet"/>
      <w:lvlText w:val="▪"/>
      <w:lvlJc w:val="left"/>
      <w:pPr>
        <w:ind w:left="5036" w:hanging="360"/>
      </w:pPr>
      <w:rPr>
        <w:rFonts w:ascii="Noto Sans Symbols" w:eastAsia="Noto Sans Symbols" w:hAnsi="Noto Sans Symbols" w:cs="Noto Sans Symbols"/>
      </w:rPr>
    </w:lvl>
    <w:lvl w:ilvl="6">
      <w:start w:val="1"/>
      <w:numFmt w:val="bullet"/>
      <w:lvlText w:val="●"/>
      <w:lvlJc w:val="left"/>
      <w:pPr>
        <w:ind w:left="5756" w:hanging="360"/>
      </w:pPr>
      <w:rPr>
        <w:rFonts w:ascii="Noto Sans Symbols" w:eastAsia="Noto Sans Symbols" w:hAnsi="Noto Sans Symbols" w:cs="Noto Sans Symbols"/>
      </w:rPr>
    </w:lvl>
    <w:lvl w:ilvl="7">
      <w:start w:val="1"/>
      <w:numFmt w:val="bullet"/>
      <w:lvlText w:val="o"/>
      <w:lvlJc w:val="left"/>
      <w:pPr>
        <w:ind w:left="6476" w:hanging="360"/>
      </w:pPr>
      <w:rPr>
        <w:rFonts w:ascii="Courier New" w:eastAsia="Courier New" w:hAnsi="Courier New" w:cs="Courier New"/>
      </w:rPr>
    </w:lvl>
    <w:lvl w:ilvl="8">
      <w:start w:val="1"/>
      <w:numFmt w:val="bullet"/>
      <w:lvlText w:val="▪"/>
      <w:lvlJc w:val="left"/>
      <w:pPr>
        <w:ind w:left="7196" w:hanging="360"/>
      </w:pPr>
      <w:rPr>
        <w:rFonts w:ascii="Noto Sans Symbols" w:eastAsia="Noto Sans Symbols" w:hAnsi="Noto Sans Symbols" w:cs="Noto Sans Symbols"/>
      </w:rPr>
    </w:lvl>
  </w:abstractNum>
  <w:abstractNum w:abstractNumId="9" w15:restartNumberingAfterBreak="0">
    <w:nsid w:val="3F642048"/>
    <w:multiLevelType w:val="hybridMultilevel"/>
    <w:tmpl w:val="B43A8CE6"/>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17E4202"/>
    <w:multiLevelType w:val="hybridMultilevel"/>
    <w:tmpl w:val="23C6D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CCC6A23"/>
    <w:multiLevelType w:val="hybridMultilevel"/>
    <w:tmpl w:val="B2DACFDE"/>
    <w:lvl w:ilvl="0" w:tplc="2584B0DA">
      <w:start w:val="1"/>
      <w:numFmt w:val="lowerLetter"/>
      <w:pStyle w:val="AlphaBullet"/>
      <w:lvlText w:val="%1)"/>
      <w:lvlJc w:val="left"/>
      <w:pPr>
        <w:ind w:left="720" w:hanging="360"/>
      </w:pPr>
      <w:rPr>
        <w:rFonts w:hint="default"/>
        <w:color w:val="E5008D" w:themeColor="accent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9535E8"/>
    <w:multiLevelType w:val="multilevel"/>
    <w:tmpl w:val="7DB4E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9DD42C6"/>
    <w:multiLevelType w:val="hybridMultilevel"/>
    <w:tmpl w:val="B77CAE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934B7F"/>
    <w:multiLevelType w:val="hybridMultilevel"/>
    <w:tmpl w:val="24263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06D12CB"/>
    <w:multiLevelType w:val="hybridMultilevel"/>
    <w:tmpl w:val="5748DE7C"/>
    <w:lvl w:ilvl="0" w:tplc="8592BE90">
      <w:start w:val="1"/>
      <w:numFmt w:val="bullet"/>
      <w:lvlText w:val=""/>
      <w:lvlJc w:val="left"/>
      <w:pPr>
        <w:ind w:left="1080" w:hanging="360"/>
      </w:pPr>
      <w:rPr>
        <w:rFonts w:ascii="Symbol" w:hAnsi="Symbol" w:hint="default"/>
      </w:rPr>
    </w:lvl>
    <w:lvl w:ilvl="1" w:tplc="3EDE2A66" w:tentative="1">
      <w:start w:val="1"/>
      <w:numFmt w:val="bullet"/>
      <w:lvlText w:val="o"/>
      <w:lvlJc w:val="left"/>
      <w:pPr>
        <w:ind w:left="1800" w:hanging="360"/>
      </w:pPr>
      <w:rPr>
        <w:rFonts w:ascii="Courier New" w:hAnsi="Courier New" w:cs="Courier New" w:hint="default"/>
      </w:rPr>
    </w:lvl>
    <w:lvl w:ilvl="2" w:tplc="1206D732" w:tentative="1">
      <w:start w:val="1"/>
      <w:numFmt w:val="bullet"/>
      <w:lvlText w:val=""/>
      <w:lvlJc w:val="left"/>
      <w:pPr>
        <w:ind w:left="2520" w:hanging="360"/>
      </w:pPr>
      <w:rPr>
        <w:rFonts w:ascii="Wingdings" w:hAnsi="Wingdings" w:hint="default"/>
      </w:rPr>
    </w:lvl>
    <w:lvl w:ilvl="3" w:tplc="1AD48688" w:tentative="1">
      <w:start w:val="1"/>
      <w:numFmt w:val="bullet"/>
      <w:lvlText w:val=""/>
      <w:lvlJc w:val="left"/>
      <w:pPr>
        <w:ind w:left="3240" w:hanging="360"/>
      </w:pPr>
      <w:rPr>
        <w:rFonts w:ascii="Symbol" w:hAnsi="Symbol" w:hint="default"/>
      </w:rPr>
    </w:lvl>
    <w:lvl w:ilvl="4" w:tplc="A2B0D7E6" w:tentative="1">
      <w:start w:val="1"/>
      <w:numFmt w:val="bullet"/>
      <w:lvlText w:val="o"/>
      <w:lvlJc w:val="left"/>
      <w:pPr>
        <w:ind w:left="3960" w:hanging="360"/>
      </w:pPr>
      <w:rPr>
        <w:rFonts w:ascii="Courier New" w:hAnsi="Courier New" w:cs="Courier New" w:hint="default"/>
      </w:rPr>
    </w:lvl>
    <w:lvl w:ilvl="5" w:tplc="384C3C1A" w:tentative="1">
      <w:start w:val="1"/>
      <w:numFmt w:val="bullet"/>
      <w:lvlText w:val=""/>
      <w:lvlJc w:val="left"/>
      <w:pPr>
        <w:ind w:left="4680" w:hanging="360"/>
      </w:pPr>
      <w:rPr>
        <w:rFonts w:ascii="Wingdings" w:hAnsi="Wingdings" w:hint="default"/>
      </w:rPr>
    </w:lvl>
    <w:lvl w:ilvl="6" w:tplc="01BCC6C8" w:tentative="1">
      <w:start w:val="1"/>
      <w:numFmt w:val="bullet"/>
      <w:lvlText w:val=""/>
      <w:lvlJc w:val="left"/>
      <w:pPr>
        <w:ind w:left="5400" w:hanging="360"/>
      </w:pPr>
      <w:rPr>
        <w:rFonts w:ascii="Symbol" w:hAnsi="Symbol" w:hint="default"/>
      </w:rPr>
    </w:lvl>
    <w:lvl w:ilvl="7" w:tplc="928C6CA2" w:tentative="1">
      <w:start w:val="1"/>
      <w:numFmt w:val="bullet"/>
      <w:lvlText w:val="o"/>
      <w:lvlJc w:val="left"/>
      <w:pPr>
        <w:ind w:left="6120" w:hanging="360"/>
      </w:pPr>
      <w:rPr>
        <w:rFonts w:ascii="Courier New" w:hAnsi="Courier New" w:cs="Courier New" w:hint="default"/>
      </w:rPr>
    </w:lvl>
    <w:lvl w:ilvl="8" w:tplc="0C1A89E4" w:tentative="1">
      <w:start w:val="1"/>
      <w:numFmt w:val="bullet"/>
      <w:lvlText w:val=""/>
      <w:lvlJc w:val="left"/>
      <w:pPr>
        <w:ind w:left="6840" w:hanging="360"/>
      </w:pPr>
      <w:rPr>
        <w:rFonts w:ascii="Wingdings" w:hAnsi="Wingdings" w:hint="default"/>
      </w:rPr>
    </w:lvl>
  </w:abstractNum>
  <w:abstractNum w:abstractNumId="16" w15:restartNumberingAfterBreak="0">
    <w:nsid w:val="631033FA"/>
    <w:multiLevelType w:val="hybridMultilevel"/>
    <w:tmpl w:val="97181E76"/>
    <w:lvl w:ilvl="0" w:tplc="FE4AFF2A">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A41BC2"/>
    <w:multiLevelType w:val="hybridMultilevel"/>
    <w:tmpl w:val="3C2246D2"/>
    <w:lvl w:ilvl="0" w:tplc="42809E20">
      <w:start w:val="1"/>
      <w:numFmt w:val="decimal"/>
      <w:pStyle w:val="NumberBullet"/>
      <w:lvlText w:val="%1."/>
      <w:lvlJc w:val="left"/>
      <w:pPr>
        <w:ind w:left="720" w:hanging="360"/>
      </w:pPr>
      <w:rPr>
        <w:rFonts w:hint="default"/>
        <w:color w:val="E80094"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A402FA"/>
    <w:multiLevelType w:val="hybridMultilevel"/>
    <w:tmpl w:val="987E9CC4"/>
    <w:lvl w:ilvl="0" w:tplc="1FDEEFF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72630E38"/>
    <w:multiLevelType w:val="multilevel"/>
    <w:tmpl w:val="88302462"/>
    <w:lvl w:ilvl="0">
      <w:start w:val="19"/>
      <w:numFmt w:val="upperLetter"/>
      <w:pStyle w:val="QuestionSectHead"/>
      <w:lvlText w:val="%1"/>
      <w:lvlJc w:val="left"/>
      <w:pPr>
        <w:tabs>
          <w:tab w:val="num" w:pos="539"/>
        </w:tabs>
        <w:ind w:left="539" w:hanging="539"/>
      </w:pPr>
      <w:rPr>
        <w:rFonts w:ascii="Arial" w:hAnsi="Arial" w:cs="Times New Roman" w:hint="default"/>
        <w:b w:val="0"/>
        <w:i w:val="0"/>
      </w:rPr>
    </w:lvl>
    <w:lvl w:ilvl="1">
      <w:start w:val="5"/>
      <w:numFmt w:val="decimal"/>
      <w:pStyle w:val="QuestionText"/>
      <w:lvlText w:val="%1%2"/>
      <w:lvlJc w:val="left"/>
      <w:pPr>
        <w:tabs>
          <w:tab w:val="num" w:pos="823"/>
        </w:tabs>
        <w:ind w:left="823" w:hanging="539"/>
      </w:pPr>
      <w:rPr>
        <w:rFonts w:ascii="Arial" w:hAnsi="Arial" w:cs="Times New Roman" w:hint="default"/>
        <w:b/>
        <w:i w:val="0"/>
        <w:color w:val="131313"/>
        <w:sz w:val="20"/>
      </w:rPr>
    </w:lvl>
    <w:lvl w:ilvl="2">
      <w:start w:val="1"/>
      <w:numFmt w:val="lowerLetter"/>
      <w:lvlRestart w:val="0"/>
      <w:pStyle w:val="QuestionTextSub"/>
      <w:lvlText w:val="%1%2%3"/>
      <w:lvlJc w:val="left"/>
      <w:pPr>
        <w:tabs>
          <w:tab w:val="num" w:pos="539"/>
        </w:tabs>
        <w:ind w:left="539" w:hanging="539"/>
      </w:pPr>
      <w:rPr>
        <w:rFonts w:ascii="Arial" w:hAnsi="Arial" w:cs="Times New Roman" w:hint="default"/>
        <w:b w:val="0"/>
        <w:i w:val="0"/>
        <w:color w:val="131313"/>
      </w:rPr>
    </w:lvl>
    <w:lvl w:ilvl="3">
      <w:start w:val="1"/>
      <w:numFmt w:val="decimal"/>
      <w:lvlRestart w:val="0"/>
      <w:pStyle w:val="QTableFO"/>
      <w:suff w:val="nothing"/>
      <w:lvlText w:val="%1%4"/>
      <w:lvlJc w:val="left"/>
      <w:pPr>
        <w:ind w:left="0" w:firstLine="0"/>
      </w:pPr>
      <w:rPr>
        <w:rFonts w:ascii="Arial" w:hAnsi="Arial" w:cs="Times New Roman" w:hint="default"/>
        <w:b w:val="0"/>
        <w:i w:val="0"/>
        <w:color w:val="131313"/>
        <w:sz w:val="20"/>
      </w:rPr>
    </w:lvl>
    <w:lvl w:ilvl="4">
      <w:start w:val="1"/>
      <w:numFmt w:val="lowerLetter"/>
      <w:lvlRestart w:val="0"/>
      <w:pStyle w:val="QTblabc"/>
      <w:suff w:val="nothing"/>
      <w:lvlText w:val="%5"/>
      <w:lvlJc w:val="left"/>
      <w:pPr>
        <w:ind w:left="0" w:firstLine="0"/>
      </w:pPr>
      <w:rPr>
        <w:rFonts w:ascii="Arial" w:hAnsi="Arial" w:cs="Times New Roman" w:hint="default"/>
        <w:b w:val="0"/>
        <w:i w:val="0"/>
        <w:color w:val="131313"/>
        <w:sz w:val="20"/>
      </w:rPr>
    </w:lvl>
    <w:lvl w:ilvl="5">
      <w:start w:val="1"/>
      <w:numFmt w:val="decimal"/>
      <w:pStyle w:val="Qtable1to10Horiz"/>
      <w:suff w:val="nothing"/>
      <w:lvlText w:val="%6"/>
      <w:lvlJc w:val="left"/>
      <w:pPr>
        <w:ind w:left="708" w:firstLine="0"/>
      </w:pPr>
      <w:rPr>
        <w:rFonts w:ascii="Arial" w:hAnsi="Arial" w:cs="Times New Roman" w:hint="default"/>
        <w:b w:val="0"/>
        <w:i w:val="0"/>
        <w:color w:val="131313"/>
        <w:sz w:val="20"/>
      </w:rPr>
    </w:lvl>
    <w:lvl w:ilvl="6">
      <w:start w:val="1"/>
      <w:numFmt w:val="none"/>
      <w:lvlRestart w:val="0"/>
      <w:pStyle w:val="QuestionDer"/>
      <w:lvlText w:val="%1%2Dum"/>
      <w:lvlJc w:val="left"/>
      <w:pPr>
        <w:tabs>
          <w:tab w:val="num" w:pos="720"/>
        </w:tabs>
        <w:ind w:left="539" w:hanging="539"/>
      </w:pPr>
      <w:rPr>
        <w:rFonts w:ascii="Arial" w:hAnsi="Arial" w:cs="Times New Roman" w:hint="default"/>
        <w:b w:val="0"/>
        <w:i w:val="0"/>
        <w:sz w:val="20"/>
      </w:rPr>
    </w:lvl>
    <w:lvl w:ilvl="7">
      <w:start w:val="1"/>
      <w:numFmt w:val="none"/>
      <w:pStyle w:val="QuestionDerABC"/>
      <w:lvlText w:val="%1%2%3Dum"/>
      <w:lvlJc w:val="left"/>
      <w:pPr>
        <w:tabs>
          <w:tab w:val="num" w:pos="1080"/>
        </w:tabs>
        <w:ind w:left="0" w:firstLine="0"/>
      </w:pPr>
      <w:rPr>
        <w:rFonts w:ascii="Arial" w:hAnsi="Arial" w:cs="Times New Roman" w:hint="default"/>
        <w:b w:val="0"/>
        <w:i w:val="0"/>
        <w:sz w:val="20"/>
      </w:rPr>
    </w:lvl>
    <w:lvl w:ilvl="8">
      <w:start w:val="1"/>
      <w:numFmt w:val="lowerRoman"/>
      <w:lvlText w:val="%9."/>
      <w:lvlJc w:val="left"/>
      <w:pPr>
        <w:tabs>
          <w:tab w:val="num" w:pos="3240"/>
        </w:tabs>
        <w:ind w:left="3240" w:hanging="360"/>
      </w:pPr>
    </w:lvl>
  </w:abstractNum>
  <w:abstractNum w:abstractNumId="20" w15:restartNumberingAfterBreak="0">
    <w:nsid w:val="749D77AE"/>
    <w:multiLevelType w:val="multilevel"/>
    <w:tmpl w:val="2D5A25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C4E026B"/>
    <w:multiLevelType w:val="hybridMultilevel"/>
    <w:tmpl w:val="79C4DF00"/>
    <w:lvl w:ilvl="0" w:tplc="8398BE44">
      <w:start w:val="1"/>
      <w:numFmt w:val="bullet"/>
      <w:pStyle w:val="Bullet"/>
      <w:lvlText w:val=""/>
      <w:lvlJc w:val="left"/>
      <w:pPr>
        <w:ind w:left="720" w:hanging="360"/>
      </w:pPr>
      <w:rPr>
        <w:rFonts w:ascii="Wingdings" w:hAnsi="Wingdings" w:hint="default"/>
        <w:color w:val="E5008D" w:themeColor="accent3"/>
      </w:rPr>
    </w:lvl>
    <w:lvl w:ilvl="1" w:tplc="04090003">
      <w:start w:val="1"/>
      <w:numFmt w:val="bullet"/>
      <w:lvlText w:val="o"/>
      <w:lvlJc w:val="left"/>
      <w:pPr>
        <w:ind w:left="1069"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8E6238"/>
    <w:multiLevelType w:val="hybridMultilevel"/>
    <w:tmpl w:val="74C2C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6391751">
    <w:abstractNumId w:val="22"/>
  </w:num>
  <w:num w:numId="2" w16cid:durableId="29694290">
    <w:abstractNumId w:val="21"/>
  </w:num>
  <w:num w:numId="3" w16cid:durableId="1496067929">
    <w:abstractNumId w:val="17"/>
  </w:num>
  <w:num w:numId="4" w16cid:durableId="99689619">
    <w:abstractNumId w:val="11"/>
  </w:num>
  <w:num w:numId="5" w16cid:durableId="672221735">
    <w:abstractNumId w:val="12"/>
  </w:num>
  <w:num w:numId="6" w16cid:durableId="679936969">
    <w:abstractNumId w:val="10"/>
  </w:num>
  <w:num w:numId="7" w16cid:durableId="813179074">
    <w:abstractNumId w:val="8"/>
  </w:num>
  <w:num w:numId="8" w16cid:durableId="1233540862">
    <w:abstractNumId w:val="20"/>
  </w:num>
  <w:num w:numId="9" w16cid:durableId="987393643">
    <w:abstractNumId w:val="19"/>
    <w:lvlOverride w:ilvl="0">
      <w:startOverride w:val="19"/>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69080212">
    <w:abstractNumId w:val="13"/>
  </w:num>
  <w:num w:numId="11" w16cid:durableId="419570092">
    <w:abstractNumId w:val="19"/>
  </w:num>
  <w:num w:numId="12" w16cid:durableId="1050374644">
    <w:abstractNumId w:val="14"/>
  </w:num>
  <w:num w:numId="13" w16cid:durableId="569847638">
    <w:abstractNumId w:val="2"/>
  </w:num>
  <w:num w:numId="14" w16cid:durableId="1797867724">
    <w:abstractNumId w:val="18"/>
  </w:num>
  <w:num w:numId="15" w16cid:durableId="1130435233">
    <w:abstractNumId w:val="16"/>
  </w:num>
  <w:num w:numId="16" w16cid:durableId="821510422">
    <w:abstractNumId w:val="9"/>
  </w:num>
  <w:num w:numId="17" w16cid:durableId="410927653">
    <w:abstractNumId w:val="0"/>
  </w:num>
  <w:num w:numId="18" w16cid:durableId="1405908757">
    <w:abstractNumId w:val="15"/>
  </w:num>
  <w:num w:numId="19" w16cid:durableId="1017736184">
    <w:abstractNumId w:val="4"/>
  </w:num>
  <w:num w:numId="20" w16cid:durableId="1120763276">
    <w:abstractNumId w:val="6"/>
  </w:num>
  <w:num w:numId="21" w16cid:durableId="1472290903">
    <w:abstractNumId w:val="7"/>
  </w:num>
  <w:num w:numId="22" w16cid:durableId="1704014731">
    <w:abstractNumId w:val="5"/>
  </w:num>
  <w:num w:numId="23" w16cid:durableId="443768574">
    <w:abstractNumId w:val="1"/>
  </w:num>
  <w:num w:numId="24" w16cid:durableId="5245567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3FA"/>
    <w:rsid w:val="000040F1"/>
    <w:rsid w:val="00004388"/>
    <w:rsid w:val="00005282"/>
    <w:rsid w:val="0000624F"/>
    <w:rsid w:val="000075AA"/>
    <w:rsid w:val="00007BC2"/>
    <w:rsid w:val="00010901"/>
    <w:rsid w:val="0001141E"/>
    <w:rsid w:val="000154EA"/>
    <w:rsid w:val="00020632"/>
    <w:rsid w:val="000257CB"/>
    <w:rsid w:val="00025C74"/>
    <w:rsid w:val="0002653D"/>
    <w:rsid w:val="00027A25"/>
    <w:rsid w:val="00031085"/>
    <w:rsid w:val="00033E83"/>
    <w:rsid w:val="00034BA9"/>
    <w:rsid w:val="00035586"/>
    <w:rsid w:val="0004142F"/>
    <w:rsid w:val="00041927"/>
    <w:rsid w:val="000423A9"/>
    <w:rsid w:val="000426A2"/>
    <w:rsid w:val="00042B0A"/>
    <w:rsid w:val="00045EFB"/>
    <w:rsid w:val="00050433"/>
    <w:rsid w:val="000504FD"/>
    <w:rsid w:val="00050C2C"/>
    <w:rsid w:val="000548E5"/>
    <w:rsid w:val="00054ACE"/>
    <w:rsid w:val="00055F19"/>
    <w:rsid w:val="000568B7"/>
    <w:rsid w:val="00061780"/>
    <w:rsid w:val="000629D1"/>
    <w:rsid w:val="000639E1"/>
    <w:rsid w:val="00064E07"/>
    <w:rsid w:val="00065923"/>
    <w:rsid w:val="00066037"/>
    <w:rsid w:val="000705C2"/>
    <w:rsid w:val="00071CF6"/>
    <w:rsid w:val="00072C59"/>
    <w:rsid w:val="00073D6E"/>
    <w:rsid w:val="00074A8E"/>
    <w:rsid w:val="00077ADB"/>
    <w:rsid w:val="00077B03"/>
    <w:rsid w:val="000802C8"/>
    <w:rsid w:val="000817A1"/>
    <w:rsid w:val="00082564"/>
    <w:rsid w:val="00082CF7"/>
    <w:rsid w:val="000863B1"/>
    <w:rsid w:val="00090D80"/>
    <w:rsid w:val="00090F97"/>
    <w:rsid w:val="0009213A"/>
    <w:rsid w:val="0009334B"/>
    <w:rsid w:val="00096033"/>
    <w:rsid w:val="0009651E"/>
    <w:rsid w:val="000967BA"/>
    <w:rsid w:val="000A0667"/>
    <w:rsid w:val="000A0FBC"/>
    <w:rsid w:val="000A1C7C"/>
    <w:rsid w:val="000A3EB5"/>
    <w:rsid w:val="000B1B0A"/>
    <w:rsid w:val="000B5FCD"/>
    <w:rsid w:val="000B62BE"/>
    <w:rsid w:val="000B6CE9"/>
    <w:rsid w:val="000B758F"/>
    <w:rsid w:val="000B7F13"/>
    <w:rsid w:val="000C2397"/>
    <w:rsid w:val="000C3B76"/>
    <w:rsid w:val="000C4986"/>
    <w:rsid w:val="000C6BB2"/>
    <w:rsid w:val="000D0BE5"/>
    <w:rsid w:val="000D13CE"/>
    <w:rsid w:val="000D4A88"/>
    <w:rsid w:val="000D55E4"/>
    <w:rsid w:val="000D64C7"/>
    <w:rsid w:val="000E2BCA"/>
    <w:rsid w:val="000E3432"/>
    <w:rsid w:val="000E35D4"/>
    <w:rsid w:val="000E41DF"/>
    <w:rsid w:val="000E45B3"/>
    <w:rsid w:val="000E5716"/>
    <w:rsid w:val="000E658E"/>
    <w:rsid w:val="000E6861"/>
    <w:rsid w:val="000E6F1F"/>
    <w:rsid w:val="000F47E2"/>
    <w:rsid w:val="000F4A30"/>
    <w:rsid w:val="000F5A5D"/>
    <w:rsid w:val="00100806"/>
    <w:rsid w:val="00102392"/>
    <w:rsid w:val="0010304C"/>
    <w:rsid w:val="00104C93"/>
    <w:rsid w:val="00105948"/>
    <w:rsid w:val="0010600D"/>
    <w:rsid w:val="00106C1C"/>
    <w:rsid w:val="001104F6"/>
    <w:rsid w:val="00111216"/>
    <w:rsid w:val="00113E0C"/>
    <w:rsid w:val="00115B63"/>
    <w:rsid w:val="00116F4D"/>
    <w:rsid w:val="001234B2"/>
    <w:rsid w:val="00123701"/>
    <w:rsid w:val="00125B9F"/>
    <w:rsid w:val="00126890"/>
    <w:rsid w:val="00126EDF"/>
    <w:rsid w:val="00131CAE"/>
    <w:rsid w:val="00135220"/>
    <w:rsid w:val="0014013A"/>
    <w:rsid w:val="00140527"/>
    <w:rsid w:val="0014339B"/>
    <w:rsid w:val="00144582"/>
    <w:rsid w:val="001507A8"/>
    <w:rsid w:val="0015250C"/>
    <w:rsid w:val="0015268F"/>
    <w:rsid w:val="00155161"/>
    <w:rsid w:val="00156243"/>
    <w:rsid w:val="001563D0"/>
    <w:rsid w:val="00156DC4"/>
    <w:rsid w:val="001600DA"/>
    <w:rsid w:val="00160528"/>
    <w:rsid w:val="00160E7F"/>
    <w:rsid w:val="00162479"/>
    <w:rsid w:val="00162DC6"/>
    <w:rsid w:val="00162EBA"/>
    <w:rsid w:val="00163269"/>
    <w:rsid w:val="0016552F"/>
    <w:rsid w:val="00165FC9"/>
    <w:rsid w:val="00172941"/>
    <w:rsid w:val="001732F8"/>
    <w:rsid w:val="001743C3"/>
    <w:rsid w:val="00174F0C"/>
    <w:rsid w:val="00175AD4"/>
    <w:rsid w:val="0017708B"/>
    <w:rsid w:val="001775E0"/>
    <w:rsid w:val="00180913"/>
    <w:rsid w:val="00180C74"/>
    <w:rsid w:val="00184DEE"/>
    <w:rsid w:val="0018513F"/>
    <w:rsid w:val="001934F4"/>
    <w:rsid w:val="00193905"/>
    <w:rsid w:val="00193D26"/>
    <w:rsid w:val="00194613"/>
    <w:rsid w:val="0019488F"/>
    <w:rsid w:val="00194E70"/>
    <w:rsid w:val="00195746"/>
    <w:rsid w:val="001A1C76"/>
    <w:rsid w:val="001A4E58"/>
    <w:rsid w:val="001A4EBD"/>
    <w:rsid w:val="001A71E6"/>
    <w:rsid w:val="001A73EC"/>
    <w:rsid w:val="001B031B"/>
    <w:rsid w:val="001B1DDC"/>
    <w:rsid w:val="001B211A"/>
    <w:rsid w:val="001B281A"/>
    <w:rsid w:val="001B2B0E"/>
    <w:rsid w:val="001B4D6D"/>
    <w:rsid w:val="001B6813"/>
    <w:rsid w:val="001C0125"/>
    <w:rsid w:val="001C2E5B"/>
    <w:rsid w:val="001C44F3"/>
    <w:rsid w:val="001C6DB7"/>
    <w:rsid w:val="001C72D0"/>
    <w:rsid w:val="001D0033"/>
    <w:rsid w:val="001D0618"/>
    <w:rsid w:val="001D19C1"/>
    <w:rsid w:val="001D1EBA"/>
    <w:rsid w:val="001D2464"/>
    <w:rsid w:val="001D385F"/>
    <w:rsid w:val="001D4FDE"/>
    <w:rsid w:val="001D56EB"/>
    <w:rsid w:val="001D6706"/>
    <w:rsid w:val="001D7BA9"/>
    <w:rsid w:val="001E189A"/>
    <w:rsid w:val="001E3C08"/>
    <w:rsid w:val="001E4C87"/>
    <w:rsid w:val="001E539F"/>
    <w:rsid w:val="001E749A"/>
    <w:rsid w:val="001F3795"/>
    <w:rsid w:val="001F4DF7"/>
    <w:rsid w:val="0020251B"/>
    <w:rsid w:val="00205A18"/>
    <w:rsid w:val="00206E2C"/>
    <w:rsid w:val="0020773E"/>
    <w:rsid w:val="002116CD"/>
    <w:rsid w:val="00211998"/>
    <w:rsid w:val="00211DBF"/>
    <w:rsid w:val="00217E02"/>
    <w:rsid w:val="00221855"/>
    <w:rsid w:val="0022238F"/>
    <w:rsid w:val="0022587B"/>
    <w:rsid w:val="00226EAC"/>
    <w:rsid w:val="00227302"/>
    <w:rsid w:val="00230229"/>
    <w:rsid w:val="002305C7"/>
    <w:rsid w:val="00231A91"/>
    <w:rsid w:val="00233FD5"/>
    <w:rsid w:val="00234711"/>
    <w:rsid w:val="00234BB4"/>
    <w:rsid w:val="002356B7"/>
    <w:rsid w:val="00236756"/>
    <w:rsid w:val="00236D28"/>
    <w:rsid w:val="0024106D"/>
    <w:rsid w:val="0024569B"/>
    <w:rsid w:val="00245911"/>
    <w:rsid w:val="002478C3"/>
    <w:rsid w:val="002513A1"/>
    <w:rsid w:val="00252065"/>
    <w:rsid w:val="00253657"/>
    <w:rsid w:val="00253BE4"/>
    <w:rsid w:val="0025643D"/>
    <w:rsid w:val="0026067E"/>
    <w:rsid w:val="002612C7"/>
    <w:rsid w:val="00261630"/>
    <w:rsid w:val="00261DDE"/>
    <w:rsid w:val="00265832"/>
    <w:rsid w:val="00267043"/>
    <w:rsid w:val="00270E42"/>
    <w:rsid w:val="002711B2"/>
    <w:rsid w:val="00271568"/>
    <w:rsid w:val="00272D68"/>
    <w:rsid w:val="00273D23"/>
    <w:rsid w:val="00275F1F"/>
    <w:rsid w:val="00280F78"/>
    <w:rsid w:val="00281295"/>
    <w:rsid w:val="00282A27"/>
    <w:rsid w:val="00283EAE"/>
    <w:rsid w:val="00286080"/>
    <w:rsid w:val="0029027E"/>
    <w:rsid w:val="00290AC4"/>
    <w:rsid w:val="00290B83"/>
    <w:rsid w:val="0029187F"/>
    <w:rsid w:val="00292C72"/>
    <w:rsid w:val="0029475F"/>
    <w:rsid w:val="00294C70"/>
    <w:rsid w:val="002974CF"/>
    <w:rsid w:val="00297C96"/>
    <w:rsid w:val="002A3144"/>
    <w:rsid w:val="002A3782"/>
    <w:rsid w:val="002A3EA2"/>
    <w:rsid w:val="002A6292"/>
    <w:rsid w:val="002A6EA6"/>
    <w:rsid w:val="002A6EE4"/>
    <w:rsid w:val="002B0E4B"/>
    <w:rsid w:val="002B27C0"/>
    <w:rsid w:val="002B36BE"/>
    <w:rsid w:val="002B7456"/>
    <w:rsid w:val="002C06BA"/>
    <w:rsid w:val="002C1660"/>
    <w:rsid w:val="002D1315"/>
    <w:rsid w:val="002E3723"/>
    <w:rsid w:val="002E3A47"/>
    <w:rsid w:val="002E3AB2"/>
    <w:rsid w:val="002E414D"/>
    <w:rsid w:val="002E7447"/>
    <w:rsid w:val="002F08EE"/>
    <w:rsid w:val="002F63D9"/>
    <w:rsid w:val="003000C8"/>
    <w:rsid w:val="0030313A"/>
    <w:rsid w:val="00305E5C"/>
    <w:rsid w:val="00306398"/>
    <w:rsid w:val="003067AD"/>
    <w:rsid w:val="003078F8"/>
    <w:rsid w:val="00312578"/>
    <w:rsid w:val="00313E0B"/>
    <w:rsid w:val="00316693"/>
    <w:rsid w:val="00323B3F"/>
    <w:rsid w:val="00324C8E"/>
    <w:rsid w:val="003276D9"/>
    <w:rsid w:val="00327726"/>
    <w:rsid w:val="00327900"/>
    <w:rsid w:val="0032792F"/>
    <w:rsid w:val="003371F9"/>
    <w:rsid w:val="00337457"/>
    <w:rsid w:val="0034199D"/>
    <w:rsid w:val="0034217B"/>
    <w:rsid w:val="00345B06"/>
    <w:rsid w:val="00345B57"/>
    <w:rsid w:val="00345B98"/>
    <w:rsid w:val="00347099"/>
    <w:rsid w:val="00347325"/>
    <w:rsid w:val="00347861"/>
    <w:rsid w:val="003510F2"/>
    <w:rsid w:val="00352831"/>
    <w:rsid w:val="00352FFE"/>
    <w:rsid w:val="00355048"/>
    <w:rsid w:val="00355114"/>
    <w:rsid w:val="0035599C"/>
    <w:rsid w:val="00357FBE"/>
    <w:rsid w:val="003604F8"/>
    <w:rsid w:val="003637A8"/>
    <w:rsid w:val="003661D6"/>
    <w:rsid w:val="00367EF6"/>
    <w:rsid w:val="00370B35"/>
    <w:rsid w:val="00371946"/>
    <w:rsid w:val="00373EB5"/>
    <w:rsid w:val="00374CE5"/>
    <w:rsid w:val="00375F1F"/>
    <w:rsid w:val="0037749C"/>
    <w:rsid w:val="003848E7"/>
    <w:rsid w:val="003855C0"/>
    <w:rsid w:val="00385876"/>
    <w:rsid w:val="00385DA0"/>
    <w:rsid w:val="00392AE0"/>
    <w:rsid w:val="003A1046"/>
    <w:rsid w:val="003A2C10"/>
    <w:rsid w:val="003A379C"/>
    <w:rsid w:val="003A7F3A"/>
    <w:rsid w:val="003B0ABA"/>
    <w:rsid w:val="003B1812"/>
    <w:rsid w:val="003B3C15"/>
    <w:rsid w:val="003B62BA"/>
    <w:rsid w:val="003B7644"/>
    <w:rsid w:val="003C0160"/>
    <w:rsid w:val="003C22A3"/>
    <w:rsid w:val="003C3E95"/>
    <w:rsid w:val="003C42C2"/>
    <w:rsid w:val="003D09A0"/>
    <w:rsid w:val="003D0D1C"/>
    <w:rsid w:val="003D32F6"/>
    <w:rsid w:val="003D4E0A"/>
    <w:rsid w:val="003D6393"/>
    <w:rsid w:val="003D778C"/>
    <w:rsid w:val="003E07DD"/>
    <w:rsid w:val="003E4570"/>
    <w:rsid w:val="003E4DD7"/>
    <w:rsid w:val="003E6C1F"/>
    <w:rsid w:val="003F06B0"/>
    <w:rsid w:val="003F0BF0"/>
    <w:rsid w:val="003F1938"/>
    <w:rsid w:val="003F24A1"/>
    <w:rsid w:val="003F515E"/>
    <w:rsid w:val="003F5808"/>
    <w:rsid w:val="003F7476"/>
    <w:rsid w:val="0040095E"/>
    <w:rsid w:val="0040219A"/>
    <w:rsid w:val="004039B5"/>
    <w:rsid w:val="00403C41"/>
    <w:rsid w:val="0040560D"/>
    <w:rsid w:val="00405C42"/>
    <w:rsid w:val="004068D4"/>
    <w:rsid w:val="00406C1C"/>
    <w:rsid w:val="00406F5D"/>
    <w:rsid w:val="004108E3"/>
    <w:rsid w:val="00412CFC"/>
    <w:rsid w:val="004130F1"/>
    <w:rsid w:val="00413C07"/>
    <w:rsid w:val="004143A5"/>
    <w:rsid w:val="00414F1B"/>
    <w:rsid w:val="0041503B"/>
    <w:rsid w:val="00415356"/>
    <w:rsid w:val="004164EA"/>
    <w:rsid w:val="00416CE9"/>
    <w:rsid w:val="00416FD1"/>
    <w:rsid w:val="00420CAC"/>
    <w:rsid w:val="00426691"/>
    <w:rsid w:val="004353BE"/>
    <w:rsid w:val="00441E8C"/>
    <w:rsid w:val="00441FEE"/>
    <w:rsid w:val="004441BA"/>
    <w:rsid w:val="00447EEE"/>
    <w:rsid w:val="00450549"/>
    <w:rsid w:val="00455F72"/>
    <w:rsid w:val="004567C9"/>
    <w:rsid w:val="00456A43"/>
    <w:rsid w:val="0045723B"/>
    <w:rsid w:val="00460DEC"/>
    <w:rsid w:val="0046174B"/>
    <w:rsid w:val="00462486"/>
    <w:rsid w:val="004625A9"/>
    <w:rsid w:val="0046385D"/>
    <w:rsid w:val="0046580A"/>
    <w:rsid w:val="00474D2E"/>
    <w:rsid w:val="00475B0B"/>
    <w:rsid w:val="00475D61"/>
    <w:rsid w:val="004820DA"/>
    <w:rsid w:val="00483168"/>
    <w:rsid w:val="00483571"/>
    <w:rsid w:val="00487A16"/>
    <w:rsid w:val="004914A2"/>
    <w:rsid w:val="0049189C"/>
    <w:rsid w:val="00492707"/>
    <w:rsid w:val="0049419E"/>
    <w:rsid w:val="004941D7"/>
    <w:rsid w:val="00495EDC"/>
    <w:rsid w:val="004A4E49"/>
    <w:rsid w:val="004A6FDB"/>
    <w:rsid w:val="004A7760"/>
    <w:rsid w:val="004B0655"/>
    <w:rsid w:val="004B0953"/>
    <w:rsid w:val="004B0D55"/>
    <w:rsid w:val="004B18E8"/>
    <w:rsid w:val="004B40FE"/>
    <w:rsid w:val="004C11C6"/>
    <w:rsid w:val="004C1A0C"/>
    <w:rsid w:val="004C5C75"/>
    <w:rsid w:val="004C62E8"/>
    <w:rsid w:val="004C74F7"/>
    <w:rsid w:val="004C7F28"/>
    <w:rsid w:val="004D130C"/>
    <w:rsid w:val="004D1616"/>
    <w:rsid w:val="004D1DAD"/>
    <w:rsid w:val="004D3314"/>
    <w:rsid w:val="004D35FF"/>
    <w:rsid w:val="004D49B0"/>
    <w:rsid w:val="004D5079"/>
    <w:rsid w:val="004D6579"/>
    <w:rsid w:val="004E0CBA"/>
    <w:rsid w:val="004E16D3"/>
    <w:rsid w:val="004E1E39"/>
    <w:rsid w:val="004E236B"/>
    <w:rsid w:val="004E31DC"/>
    <w:rsid w:val="004E3D0F"/>
    <w:rsid w:val="004E4EE9"/>
    <w:rsid w:val="004E55CA"/>
    <w:rsid w:val="004F05F2"/>
    <w:rsid w:val="004F0B11"/>
    <w:rsid w:val="004F1587"/>
    <w:rsid w:val="004F1931"/>
    <w:rsid w:val="004F2BB8"/>
    <w:rsid w:val="004F4BA3"/>
    <w:rsid w:val="00502988"/>
    <w:rsid w:val="00504DA6"/>
    <w:rsid w:val="00512189"/>
    <w:rsid w:val="00512790"/>
    <w:rsid w:val="00512B0B"/>
    <w:rsid w:val="0051530C"/>
    <w:rsid w:val="005204B0"/>
    <w:rsid w:val="005215C0"/>
    <w:rsid w:val="00521D79"/>
    <w:rsid w:val="0052373B"/>
    <w:rsid w:val="005248B8"/>
    <w:rsid w:val="00525801"/>
    <w:rsid w:val="005278A3"/>
    <w:rsid w:val="00530752"/>
    <w:rsid w:val="00534A20"/>
    <w:rsid w:val="00536A5C"/>
    <w:rsid w:val="005378D2"/>
    <w:rsid w:val="005404BE"/>
    <w:rsid w:val="00541B12"/>
    <w:rsid w:val="0054339F"/>
    <w:rsid w:val="005441A1"/>
    <w:rsid w:val="00545D19"/>
    <w:rsid w:val="005469CC"/>
    <w:rsid w:val="0055245F"/>
    <w:rsid w:val="005525DE"/>
    <w:rsid w:val="00552CB9"/>
    <w:rsid w:val="0055371E"/>
    <w:rsid w:val="00555FD5"/>
    <w:rsid w:val="00571EAD"/>
    <w:rsid w:val="00573EF2"/>
    <w:rsid w:val="00574B93"/>
    <w:rsid w:val="00575225"/>
    <w:rsid w:val="005770E8"/>
    <w:rsid w:val="005818C0"/>
    <w:rsid w:val="00582BDD"/>
    <w:rsid w:val="00583EAC"/>
    <w:rsid w:val="00585B96"/>
    <w:rsid w:val="00587C1C"/>
    <w:rsid w:val="00587DDF"/>
    <w:rsid w:val="00592742"/>
    <w:rsid w:val="00593A23"/>
    <w:rsid w:val="005968DF"/>
    <w:rsid w:val="00596A05"/>
    <w:rsid w:val="00596A2C"/>
    <w:rsid w:val="005975CA"/>
    <w:rsid w:val="005A19DA"/>
    <w:rsid w:val="005A7882"/>
    <w:rsid w:val="005B03A0"/>
    <w:rsid w:val="005B0B89"/>
    <w:rsid w:val="005B328F"/>
    <w:rsid w:val="005B79A0"/>
    <w:rsid w:val="005C11A6"/>
    <w:rsid w:val="005C1404"/>
    <w:rsid w:val="005C1D93"/>
    <w:rsid w:val="005C34B0"/>
    <w:rsid w:val="005C447E"/>
    <w:rsid w:val="005C56D5"/>
    <w:rsid w:val="005C68CD"/>
    <w:rsid w:val="005C7499"/>
    <w:rsid w:val="005D09C0"/>
    <w:rsid w:val="005D1F41"/>
    <w:rsid w:val="005D3718"/>
    <w:rsid w:val="005D3CDA"/>
    <w:rsid w:val="005D796E"/>
    <w:rsid w:val="005E1CC6"/>
    <w:rsid w:val="005E1F6D"/>
    <w:rsid w:val="005E299B"/>
    <w:rsid w:val="005E2EAF"/>
    <w:rsid w:val="005E459A"/>
    <w:rsid w:val="005E45A6"/>
    <w:rsid w:val="005E4E82"/>
    <w:rsid w:val="005E5026"/>
    <w:rsid w:val="005E6390"/>
    <w:rsid w:val="005E6C8B"/>
    <w:rsid w:val="005E71D3"/>
    <w:rsid w:val="005E7412"/>
    <w:rsid w:val="005F1CC5"/>
    <w:rsid w:val="005F2165"/>
    <w:rsid w:val="005F4B27"/>
    <w:rsid w:val="005F52B5"/>
    <w:rsid w:val="005F592B"/>
    <w:rsid w:val="005F7B4A"/>
    <w:rsid w:val="00600887"/>
    <w:rsid w:val="0060186D"/>
    <w:rsid w:val="00601A4D"/>
    <w:rsid w:val="006047A2"/>
    <w:rsid w:val="0061147C"/>
    <w:rsid w:val="00612199"/>
    <w:rsid w:val="006122CA"/>
    <w:rsid w:val="00613FA8"/>
    <w:rsid w:val="0061476D"/>
    <w:rsid w:val="00616F8B"/>
    <w:rsid w:val="00621697"/>
    <w:rsid w:val="00621B42"/>
    <w:rsid w:val="006223C4"/>
    <w:rsid w:val="0062547C"/>
    <w:rsid w:val="00626990"/>
    <w:rsid w:val="006319C7"/>
    <w:rsid w:val="00631B4C"/>
    <w:rsid w:val="0063695E"/>
    <w:rsid w:val="006377B0"/>
    <w:rsid w:val="00637F23"/>
    <w:rsid w:val="00641FB8"/>
    <w:rsid w:val="006425C7"/>
    <w:rsid w:val="0065229A"/>
    <w:rsid w:val="00653220"/>
    <w:rsid w:val="00654090"/>
    <w:rsid w:val="006561C2"/>
    <w:rsid w:val="00656A0E"/>
    <w:rsid w:val="006611EC"/>
    <w:rsid w:val="00662E66"/>
    <w:rsid w:val="006634AA"/>
    <w:rsid w:val="00663E4D"/>
    <w:rsid w:val="006665CA"/>
    <w:rsid w:val="00667020"/>
    <w:rsid w:val="00673FDE"/>
    <w:rsid w:val="00674F9E"/>
    <w:rsid w:val="00677241"/>
    <w:rsid w:val="00682520"/>
    <w:rsid w:val="006917FB"/>
    <w:rsid w:val="00693C36"/>
    <w:rsid w:val="00696762"/>
    <w:rsid w:val="006976F3"/>
    <w:rsid w:val="006A069B"/>
    <w:rsid w:val="006A3AB9"/>
    <w:rsid w:val="006A3F6C"/>
    <w:rsid w:val="006A5993"/>
    <w:rsid w:val="006A6C06"/>
    <w:rsid w:val="006B26BC"/>
    <w:rsid w:val="006B2ADB"/>
    <w:rsid w:val="006B2C8B"/>
    <w:rsid w:val="006B3232"/>
    <w:rsid w:val="006B3846"/>
    <w:rsid w:val="006B4A62"/>
    <w:rsid w:val="006B4BB2"/>
    <w:rsid w:val="006B7FEB"/>
    <w:rsid w:val="006C179E"/>
    <w:rsid w:val="006C1DE6"/>
    <w:rsid w:val="006C4CC9"/>
    <w:rsid w:val="006C655A"/>
    <w:rsid w:val="006D151D"/>
    <w:rsid w:val="006D265A"/>
    <w:rsid w:val="006D3C89"/>
    <w:rsid w:val="006D5EA4"/>
    <w:rsid w:val="006D702D"/>
    <w:rsid w:val="006E49E6"/>
    <w:rsid w:val="006E53E9"/>
    <w:rsid w:val="006E5BCA"/>
    <w:rsid w:val="006E700D"/>
    <w:rsid w:val="006F0BFB"/>
    <w:rsid w:val="006F40AC"/>
    <w:rsid w:val="006F4DCD"/>
    <w:rsid w:val="006F5ADE"/>
    <w:rsid w:val="006F7A98"/>
    <w:rsid w:val="006F7B2A"/>
    <w:rsid w:val="006F7EC1"/>
    <w:rsid w:val="00700B15"/>
    <w:rsid w:val="00702301"/>
    <w:rsid w:val="00702FAB"/>
    <w:rsid w:val="00703181"/>
    <w:rsid w:val="00703949"/>
    <w:rsid w:val="00704AAA"/>
    <w:rsid w:val="007058F3"/>
    <w:rsid w:val="00707B13"/>
    <w:rsid w:val="00712F93"/>
    <w:rsid w:val="0071315E"/>
    <w:rsid w:val="00713FAD"/>
    <w:rsid w:val="00717055"/>
    <w:rsid w:val="00720525"/>
    <w:rsid w:val="00724C0A"/>
    <w:rsid w:val="0072655D"/>
    <w:rsid w:val="00731EB4"/>
    <w:rsid w:val="00732AE6"/>
    <w:rsid w:val="00732D3C"/>
    <w:rsid w:val="00732DBF"/>
    <w:rsid w:val="007434B9"/>
    <w:rsid w:val="0074396E"/>
    <w:rsid w:val="00745ED0"/>
    <w:rsid w:val="0074645E"/>
    <w:rsid w:val="00750E78"/>
    <w:rsid w:val="00751335"/>
    <w:rsid w:val="00753912"/>
    <w:rsid w:val="00755734"/>
    <w:rsid w:val="00755AEA"/>
    <w:rsid w:val="00755EA6"/>
    <w:rsid w:val="00760377"/>
    <w:rsid w:val="00760976"/>
    <w:rsid w:val="007610C8"/>
    <w:rsid w:val="00763F11"/>
    <w:rsid w:val="00770584"/>
    <w:rsid w:val="0077060A"/>
    <w:rsid w:val="0077615A"/>
    <w:rsid w:val="007771E9"/>
    <w:rsid w:val="00780AD9"/>
    <w:rsid w:val="00782DD0"/>
    <w:rsid w:val="00784A3F"/>
    <w:rsid w:val="00786CBC"/>
    <w:rsid w:val="00791AA1"/>
    <w:rsid w:val="00792515"/>
    <w:rsid w:val="00793005"/>
    <w:rsid w:val="007934E6"/>
    <w:rsid w:val="00793E8F"/>
    <w:rsid w:val="007954EB"/>
    <w:rsid w:val="00796917"/>
    <w:rsid w:val="00796D4C"/>
    <w:rsid w:val="00797012"/>
    <w:rsid w:val="00797652"/>
    <w:rsid w:val="007A3B4D"/>
    <w:rsid w:val="007A3C09"/>
    <w:rsid w:val="007A530C"/>
    <w:rsid w:val="007A7924"/>
    <w:rsid w:val="007A7BB4"/>
    <w:rsid w:val="007B1AF9"/>
    <w:rsid w:val="007B3186"/>
    <w:rsid w:val="007B41E0"/>
    <w:rsid w:val="007B46C4"/>
    <w:rsid w:val="007B4F9F"/>
    <w:rsid w:val="007B6091"/>
    <w:rsid w:val="007B6437"/>
    <w:rsid w:val="007B7B5E"/>
    <w:rsid w:val="007C3E53"/>
    <w:rsid w:val="007C491B"/>
    <w:rsid w:val="007C68CD"/>
    <w:rsid w:val="007D05A4"/>
    <w:rsid w:val="007D09B3"/>
    <w:rsid w:val="007D1493"/>
    <w:rsid w:val="007D3E7D"/>
    <w:rsid w:val="007E012E"/>
    <w:rsid w:val="007E1B01"/>
    <w:rsid w:val="007E47F4"/>
    <w:rsid w:val="007E586C"/>
    <w:rsid w:val="007E7A93"/>
    <w:rsid w:val="007F0225"/>
    <w:rsid w:val="007F0594"/>
    <w:rsid w:val="007F1C6B"/>
    <w:rsid w:val="007F1FAA"/>
    <w:rsid w:val="007F3777"/>
    <w:rsid w:val="007F3B4D"/>
    <w:rsid w:val="00800AA0"/>
    <w:rsid w:val="00801F41"/>
    <w:rsid w:val="00804683"/>
    <w:rsid w:val="00805072"/>
    <w:rsid w:val="00805DC3"/>
    <w:rsid w:val="008063F9"/>
    <w:rsid w:val="00806422"/>
    <w:rsid w:val="00806B5E"/>
    <w:rsid w:val="0080734E"/>
    <w:rsid w:val="008128F0"/>
    <w:rsid w:val="00813747"/>
    <w:rsid w:val="00813FD3"/>
    <w:rsid w:val="00814E1A"/>
    <w:rsid w:val="00815517"/>
    <w:rsid w:val="00815959"/>
    <w:rsid w:val="00817EAD"/>
    <w:rsid w:val="008205C8"/>
    <w:rsid w:val="0082127B"/>
    <w:rsid w:val="00821E8A"/>
    <w:rsid w:val="00821EA2"/>
    <w:rsid w:val="00822907"/>
    <w:rsid w:val="00824507"/>
    <w:rsid w:val="008250B1"/>
    <w:rsid w:val="008258CA"/>
    <w:rsid w:val="00827CC7"/>
    <w:rsid w:val="00827D18"/>
    <w:rsid w:val="00832881"/>
    <w:rsid w:val="008329D8"/>
    <w:rsid w:val="00834350"/>
    <w:rsid w:val="00835726"/>
    <w:rsid w:val="0083592B"/>
    <w:rsid w:val="00836C56"/>
    <w:rsid w:val="008370C0"/>
    <w:rsid w:val="00840C14"/>
    <w:rsid w:val="00840CAA"/>
    <w:rsid w:val="00841C17"/>
    <w:rsid w:val="00847C5C"/>
    <w:rsid w:val="008503E0"/>
    <w:rsid w:val="00851F68"/>
    <w:rsid w:val="008556DA"/>
    <w:rsid w:val="00857C01"/>
    <w:rsid w:val="008609C4"/>
    <w:rsid w:val="00861D15"/>
    <w:rsid w:val="0086247A"/>
    <w:rsid w:val="00862865"/>
    <w:rsid w:val="00867599"/>
    <w:rsid w:val="00867665"/>
    <w:rsid w:val="00867B32"/>
    <w:rsid w:val="008701E6"/>
    <w:rsid w:val="00871609"/>
    <w:rsid w:val="008716F6"/>
    <w:rsid w:val="00871713"/>
    <w:rsid w:val="0087684E"/>
    <w:rsid w:val="008811A3"/>
    <w:rsid w:val="00883330"/>
    <w:rsid w:val="0088519A"/>
    <w:rsid w:val="0088551F"/>
    <w:rsid w:val="00886208"/>
    <w:rsid w:val="008879F2"/>
    <w:rsid w:val="00890A79"/>
    <w:rsid w:val="00892098"/>
    <w:rsid w:val="00896A71"/>
    <w:rsid w:val="00896F05"/>
    <w:rsid w:val="008A057B"/>
    <w:rsid w:val="008A2352"/>
    <w:rsid w:val="008A53FA"/>
    <w:rsid w:val="008A6F01"/>
    <w:rsid w:val="008A7244"/>
    <w:rsid w:val="008A75A9"/>
    <w:rsid w:val="008B2980"/>
    <w:rsid w:val="008B31B4"/>
    <w:rsid w:val="008B3DB6"/>
    <w:rsid w:val="008B53A8"/>
    <w:rsid w:val="008C33D4"/>
    <w:rsid w:val="008C4136"/>
    <w:rsid w:val="008D19AE"/>
    <w:rsid w:val="008D26DE"/>
    <w:rsid w:val="008D2863"/>
    <w:rsid w:val="008D2ECB"/>
    <w:rsid w:val="008D30A9"/>
    <w:rsid w:val="008D4431"/>
    <w:rsid w:val="008D5771"/>
    <w:rsid w:val="008D6A9B"/>
    <w:rsid w:val="008E10E9"/>
    <w:rsid w:val="008E1733"/>
    <w:rsid w:val="008F1C35"/>
    <w:rsid w:val="008F5CA9"/>
    <w:rsid w:val="009001DB"/>
    <w:rsid w:val="0090094D"/>
    <w:rsid w:val="00903722"/>
    <w:rsid w:val="00903AD0"/>
    <w:rsid w:val="00907D8E"/>
    <w:rsid w:val="0091149E"/>
    <w:rsid w:val="00911E96"/>
    <w:rsid w:val="00913DCA"/>
    <w:rsid w:val="0091525E"/>
    <w:rsid w:val="00916C20"/>
    <w:rsid w:val="009177C2"/>
    <w:rsid w:val="00920E08"/>
    <w:rsid w:val="00922179"/>
    <w:rsid w:val="009243B8"/>
    <w:rsid w:val="00926A60"/>
    <w:rsid w:val="009333EA"/>
    <w:rsid w:val="00934F09"/>
    <w:rsid w:val="009407EE"/>
    <w:rsid w:val="00942854"/>
    <w:rsid w:val="00944432"/>
    <w:rsid w:val="00946209"/>
    <w:rsid w:val="00946C5E"/>
    <w:rsid w:val="00946F43"/>
    <w:rsid w:val="009473A3"/>
    <w:rsid w:val="00952178"/>
    <w:rsid w:val="009551F5"/>
    <w:rsid w:val="009559E3"/>
    <w:rsid w:val="009576BD"/>
    <w:rsid w:val="00957DC6"/>
    <w:rsid w:val="00960109"/>
    <w:rsid w:val="00961076"/>
    <w:rsid w:val="00961DF4"/>
    <w:rsid w:val="0096354E"/>
    <w:rsid w:val="00963575"/>
    <w:rsid w:val="0096485C"/>
    <w:rsid w:val="00966247"/>
    <w:rsid w:val="00966670"/>
    <w:rsid w:val="00973310"/>
    <w:rsid w:val="0097426A"/>
    <w:rsid w:val="0097445E"/>
    <w:rsid w:val="0097685F"/>
    <w:rsid w:val="00976B11"/>
    <w:rsid w:val="009774DB"/>
    <w:rsid w:val="00982D9A"/>
    <w:rsid w:val="00986E68"/>
    <w:rsid w:val="00987C3B"/>
    <w:rsid w:val="009917B8"/>
    <w:rsid w:val="00992B11"/>
    <w:rsid w:val="00994B8A"/>
    <w:rsid w:val="009967C8"/>
    <w:rsid w:val="0099739D"/>
    <w:rsid w:val="009A1021"/>
    <w:rsid w:val="009A15E9"/>
    <w:rsid w:val="009A249C"/>
    <w:rsid w:val="009A65DB"/>
    <w:rsid w:val="009A7025"/>
    <w:rsid w:val="009B05E4"/>
    <w:rsid w:val="009B4582"/>
    <w:rsid w:val="009B6639"/>
    <w:rsid w:val="009B6B80"/>
    <w:rsid w:val="009C336B"/>
    <w:rsid w:val="009C39F1"/>
    <w:rsid w:val="009C567F"/>
    <w:rsid w:val="009C6D92"/>
    <w:rsid w:val="009C7973"/>
    <w:rsid w:val="009D2DEA"/>
    <w:rsid w:val="009D4DB7"/>
    <w:rsid w:val="009D6651"/>
    <w:rsid w:val="009D6A5C"/>
    <w:rsid w:val="009D7798"/>
    <w:rsid w:val="009E0AA5"/>
    <w:rsid w:val="009E1DB2"/>
    <w:rsid w:val="009E209C"/>
    <w:rsid w:val="009E25B8"/>
    <w:rsid w:val="009E2701"/>
    <w:rsid w:val="009E2AB1"/>
    <w:rsid w:val="009F2BCC"/>
    <w:rsid w:val="009F5098"/>
    <w:rsid w:val="009F5237"/>
    <w:rsid w:val="009F57D5"/>
    <w:rsid w:val="009F5A63"/>
    <w:rsid w:val="009F66E5"/>
    <w:rsid w:val="009F72C5"/>
    <w:rsid w:val="00A02148"/>
    <w:rsid w:val="00A02201"/>
    <w:rsid w:val="00A03521"/>
    <w:rsid w:val="00A10925"/>
    <w:rsid w:val="00A11197"/>
    <w:rsid w:val="00A11A2B"/>
    <w:rsid w:val="00A134D7"/>
    <w:rsid w:val="00A13984"/>
    <w:rsid w:val="00A13EFD"/>
    <w:rsid w:val="00A146B7"/>
    <w:rsid w:val="00A14872"/>
    <w:rsid w:val="00A15B40"/>
    <w:rsid w:val="00A16C37"/>
    <w:rsid w:val="00A177FD"/>
    <w:rsid w:val="00A231A3"/>
    <w:rsid w:val="00A24BBA"/>
    <w:rsid w:val="00A25074"/>
    <w:rsid w:val="00A2536B"/>
    <w:rsid w:val="00A26552"/>
    <w:rsid w:val="00A268FB"/>
    <w:rsid w:val="00A30279"/>
    <w:rsid w:val="00A32FA6"/>
    <w:rsid w:val="00A34138"/>
    <w:rsid w:val="00A35BF6"/>
    <w:rsid w:val="00A36E73"/>
    <w:rsid w:val="00A375AB"/>
    <w:rsid w:val="00A41BFF"/>
    <w:rsid w:val="00A42E59"/>
    <w:rsid w:val="00A44F4C"/>
    <w:rsid w:val="00A4503B"/>
    <w:rsid w:val="00A45CF1"/>
    <w:rsid w:val="00A46828"/>
    <w:rsid w:val="00A46F6A"/>
    <w:rsid w:val="00A4776A"/>
    <w:rsid w:val="00A541F4"/>
    <w:rsid w:val="00A54710"/>
    <w:rsid w:val="00A54F64"/>
    <w:rsid w:val="00A57A36"/>
    <w:rsid w:val="00A62220"/>
    <w:rsid w:val="00A6280B"/>
    <w:rsid w:val="00A6514D"/>
    <w:rsid w:val="00A663C6"/>
    <w:rsid w:val="00A67B9A"/>
    <w:rsid w:val="00A72596"/>
    <w:rsid w:val="00A72C05"/>
    <w:rsid w:val="00A763E2"/>
    <w:rsid w:val="00A77B95"/>
    <w:rsid w:val="00A814DB"/>
    <w:rsid w:val="00A86EF5"/>
    <w:rsid w:val="00A876D1"/>
    <w:rsid w:val="00A87939"/>
    <w:rsid w:val="00A90348"/>
    <w:rsid w:val="00A9338A"/>
    <w:rsid w:val="00A94F9A"/>
    <w:rsid w:val="00A953DD"/>
    <w:rsid w:val="00A960B7"/>
    <w:rsid w:val="00A9740F"/>
    <w:rsid w:val="00AA022E"/>
    <w:rsid w:val="00AA12EA"/>
    <w:rsid w:val="00AA15A4"/>
    <w:rsid w:val="00AA1E78"/>
    <w:rsid w:val="00AA3FAB"/>
    <w:rsid w:val="00AA4546"/>
    <w:rsid w:val="00AA491C"/>
    <w:rsid w:val="00AA4AB4"/>
    <w:rsid w:val="00AA726F"/>
    <w:rsid w:val="00AB1F07"/>
    <w:rsid w:val="00AB4267"/>
    <w:rsid w:val="00AC0588"/>
    <w:rsid w:val="00AC13D1"/>
    <w:rsid w:val="00AC217C"/>
    <w:rsid w:val="00AC45A4"/>
    <w:rsid w:val="00AC60EB"/>
    <w:rsid w:val="00AC7845"/>
    <w:rsid w:val="00AD15C9"/>
    <w:rsid w:val="00AD2204"/>
    <w:rsid w:val="00AD2E66"/>
    <w:rsid w:val="00AD38A3"/>
    <w:rsid w:val="00AD4411"/>
    <w:rsid w:val="00AD6569"/>
    <w:rsid w:val="00AD6B88"/>
    <w:rsid w:val="00AD6BA9"/>
    <w:rsid w:val="00AD789D"/>
    <w:rsid w:val="00AE2FDA"/>
    <w:rsid w:val="00AE4921"/>
    <w:rsid w:val="00AE5DC9"/>
    <w:rsid w:val="00AF0CC5"/>
    <w:rsid w:val="00AF377F"/>
    <w:rsid w:val="00AF466F"/>
    <w:rsid w:val="00AF6D96"/>
    <w:rsid w:val="00B01777"/>
    <w:rsid w:val="00B01EEB"/>
    <w:rsid w:val="00B05C16"/>
    <w:rsid w:val="00B06CF5"/>
    <w:rsid w:val="00B072FC"/>
    <w:rsid w:val="00B10595"/>
    <w:rsid w:val="00B11E91"/>
    <w:rsid w:val="00B17620"/>
    <w:rsid w:val="00B17820"/>
    <w:rsid w:val="00B17868"/>
    <w:rsid w:val="00B17DC0"/>
    <w:rsid w:val="00B202D5"/>
    <w:rsid w:val="00B2142B"/>
    <w:rsid w:val="00B223CE"/>
    <w:rsid w:val="00B233FC"/>
    <w:rsid w:val="00B2383C"/>
    <w:rsid w:val="00B25964"/>
    <w:rsid w:val="00B25D68"/>
    <w:rsid w:val="00B325BC"/>
    <w:rsid w:val="00B34AE9"/>
    <w:rsid w:val="00B35555"/>
    <w:rsid w:val="00B3758A"/>
    <w:rsid w:val="00B41BD4"/>
    <w:rsid w:val="00B42F87"/>
    <w:rsid w:val="00B4307C"/>
    <w:rsid w:val="00B4325A"/>
    <w:rsid w:val="00B451A5"/>
    <w:rsid w:val="00B46B4C"/>
    <w:rsid w:val="00B50886"/>
    <w:rsid w:val="00B51A00"/>
    <w:rsid w:val="00B5347B"/>
    <w:rsid w:val="00B5372E"/>
    <w:rsid w:val="00B54DB9"/>
    <w:rsid w:val="00B577A6"/>
    <w:rsid w:val="00B57F06"/>
    <w:rsid w:val="00B6006F"/>
    <w:rsid w:val="00B60417"/>
    <w:rsid w:val="00B617E6"/>
    <w:rsid w:val="00B61F92"/>
    <w:rsid w:val="00B6207F"/>
    <w:rsid w:val="00B63DAB"/>
    <w:rsid w:val="00B65519"/>
    <w:rsid w:val="00B6702B"/>
    <w:rsid w:val="00B70727"/>
    <w:rsid w:val="00B70867"/>
    <w:rsid w:val="00B710B8"/>
    <w:rsid w:val="00B74F15"/>
    <w:rsid w:val="00B77FBD"/>
    <w:rsid w:val="00B80470"/>
    <w:rsid w:val="00B83661"/>
    <w:rsid w:val="00B83810"/>
    <w:rsid w:val="00B84C2D"/>
    <w:rsid w:val="00B900D6"/>
    <w:rsid w:val="00B91A2B"/>
    <w:rsid w:val="00B91ECA"/>
    <w:rsid w:val="00B9265F"/>
    <w:rsid w:val="00B940B3"/>
    <w:rsid w:val="00B953E5"/>
    <w:rsid w:val="00B96D3F"/>
    <w:rsid w:val="00BA4AB2"/>
    <w:rsid w:val="00BA6216"/>
    <w:rsid w:val="00BA6745"/>
    <w:rsid w:val="00BA6ABE"/>
    <w:rsid w:val="00BA716F"/>
    <w:rsid w:val="00BA7189"/>
    <w:rsid w:val="00BB03AD"/>
    <w:rsid w:val="00BB0DC8"/>
    <w:rsid w:val="00BB29C3"/>
    <w:rsid w:val="00BB441D"/>
    <w:rsid w:val="00BB4957"/>
    <w:rsid w:val="00BB5416"/>
    <w:rsid w:val="00BC1863"/>
    <w:rsid w:val="00BC3318"/>
    <w:rsid w:val="00BC7F38"/>
    <w:rsid w:val="00BD01A3"/>
    <w:rsid w:val="00BD1CB0"/>
    <w:rsid w:val="00BD26E8"/>
    <w:rsid w:val="00BD284D"/>
    <w:rsid w:val="00BD2F68"/>
    <w:rsid w:val="00BD36A9"/>
    <w:rsid w:val="00BD4221"/>
    <w:rsid w:val="00BD6E98"/>
    <w:rsid w:val="00BE1F54"/>
    <w:rsid w:val="00BE269B"/>
    <w:rsid w:val="00BE4CAE"/>
    <w:rsid w:val="00BE642C"/>
    <w:rsid w:val="00BE6645"/>
    <w:rsid w:val="00BF1577"/>
    <w:rsid w:val="00BF46B7"/>
    <w:rsid w:val="00BF567D"/>
    <w:rsid w:val="00BF65F6"/>
    <w:rsid w:val="00C00B70"/>
    <w:rsid w:val="00C01C21"/>
    <w:rsid w:val="00C02C9F"/>
    <w:rsid w:val="00C032D1"/>
    <w:rsid w:val="00C03306"/>
    <w:rsid w:val="00C03A6E"/>
    <w:rsid w:val="00C04AF2"/>
    <w:rsid w:val="00C05F89"/>
    <w:rsid w:val="00C06DEA"/>
    <w:rsid w:val="00C10FB4"/>
    <w:rsid w:val="00C141B6"/>
    <w:rsid w:val="00C145EF"/>
    <w:rsid w:val="00C146F6"/>
    <w:rsid w:val="00C14F46"/>
    <w:rsid w:val="00C20C1B"/>
    <w:rsid w:val="00C220D7"/>
    <w:rsid w:val="00C23B05"/>
    <w:rsid w:val="00C249B1"/>
    <w:rsid w:val="00C268F5"/>
    <w:rsid w:val="00C269F2"/>
    <w:rsid w:val="00C26A1D"/>
    <w:rsid w:val="00C3535A"/>
    <w:rsid w:val="00C359CC"/>
    <w:rsid w:val="00C35A0B"/>
    <w:rsid w:val="00C400FD"/>
    <w:rsid w:val="00C4065A"/>
    <w:rsid w:val="00C44A29"/>
    <w:rsid w:val="00C47AF8"/>
    <w:rsid w:val="00C5091C"/>
    <w:rsid w:val="00C50DF9"/>
    <w:rsid w:val="00C53467"/>
    <w:rsid w:val="00C535B0"/>
    <w:rsid w:val="00C55821"/>
    <w:rsid w:val="00C560A9"/>
    <w:rsid w:val="00C5698F"/>
    <w:rsid w:val="00C6171A"/>
    <w:rsid w:val="00C619F0"/>
    <w:rsid w:val="00C642B4"/>
    <w:rsid w:val="00C64DC5"/>
    <w:rsid w:val="00C66FB5"/>
    <w:rsid w:val="00C674E9"/>
    <w:rsid w:val="00C70F3D"/>
    <w:rsid w:val="00C72C21"/>
    <w:rsid w:val="00C73561"/>
    <w:rsid w:val="00C73AFF"/>
    <w:rsid w:val="00C74A09"/>
    <w:rsid w:val="00C75625"/>
    <w:rsid w:val="00C76248"/>
    <w:rsid w:val="00C762B8"/>
    <w:rsid w:val="00C76FBE"/>
    <w:rsid w:val="00C77CB3"/>
    <w:rsid w:val="00C80773"/>
    <w:rsid w:val="00C814DD"/>
    <w:rsid w:val="00C83A42"/>
    <w:rsid w:val="00C86360"/>
    <w:rsid w:val="00C86755"/>
    <w:rsid w:val="00C90EF6"/>
    <w:rsid w:val="00C92069"/>
    <w:rsid w:val="00C94F23"/>
    <w:rsid w:val="00C95D61"/>
    <w:rsid w:val="00C97831"/>
    <w:rsid w:val="00CA0299"/>
    <w:rsid w:val="00CA1E48"/>
    <w:rsid w:val="00CA2B07"/>
    <w:rsid w:val="00CA2BFA"/>
    <w:rsid w:val="00CA4401"/>
    <w:rsid w:val="00CA5B03"/>
    <w:rsid w:val="00CA60D9"/>
    <w:rsid w:val="00CA65FC"/>
    <w:rsid w:val="00CB08CA"/>
    <w:rsid w:val="00CB14D4"/>
    <w:rsid w:val="00CB2180"/>
    <w:rsid w:val="00CB287D"/>
    <w:rsid w:val="00CB4FB8"/>
    <w:rsid w:val="00CB518F"/>
    <w:rsid w:val="00CB6B36"/>
    <w:rsid w:val="00CC1370"/>
    <w:rsid w:val="00CC3D89"/>
    <w:rsid w:val="00CC704F"/>
    <w:rsid w:val="00CD242D"/>
    <w:rsid w:val="00CD4510"/>
    <w:rsid w:val="00CD4A83"/>
    <w:rsid w:val="00CD520E"/>
    <w:rsid w:val="00CD6D14"/>
    <w:rsid w:val="00CE0294"/>
    <w:rsid w:val="00CE2C4C"/>
    <w:rsid w:val="00CE2EEE"/>
    <w:rsid w:val="00CE3D51"/>
    <w:rsid w:val="00CE4EB0"/>
    <w:rsid w:val="00CE5625"/>
    <w:rsid w:val="00CE7759"/>
    <w:rsid w:val="00CF07C7"/>
    <w:rsid w:val="00CF3782"/>
    <w:rsid w:val="00D000B1"/>
    <w:rsid w:val="00D0156F"/>
    <w:rsid w:val="00D04F2E"/>
    <w:rsid w:val="00D051B2"/>
    <w:rsid w:val="00D056D2"/>
    <w:rsid w:val="00D069D4"/>
    <w:rsid w:val="00D1052A"/>
    <w:rsid w:val="00D10788"/>
    <w:rsid w:val="00D118CE"/>
    <w:rsid w:val="00D13EE5"/>
    <w:rsid w:val="00D17466"/>
    <w:rsid w:val="00D17ECE"/>
    <w:rsid w:val="00D20CED"/>
    <w:rsid w:val="00D25446"/>
    <w:rsid w:val="00D26668"/>
    <w:rsid w:val="00D272D6"/>
    <w:rsid w:val="00D32628"/>
    <w:rsid w:val="00D3427E"/>
    <w:rsid w:val="00D346E9"/>
    <w:rsid w:val="00D34951"/>
    <w:rsid w:val="00D37C35"/>
    <w:rsid w:val="00D416E8"/>
    <w:rsid w:val="00D4302D"/>
    <w:rsid w:val="00D45FF9"/>
    <w:rsid w:val="00D461CC"/>
    <w:rsid w:val="00D51D39"/>
    <w:rsid w:val="00D52B94"/>
    <w:rsid w:val="00D534DE"/>
    <w:rsid w:val="00D53866"/>
    <w:rsid w:val="00D54BFA"/>
    <w:rsid w:val="00D60EF9"/>
    <w:rsid w:val="00D611C0"/>
    <w:rsid w:val="00D625B1"/>
    <w:rsid w:val="00D64DF3"/>
    <w:rsid w:val="00D659D2"/>
    <w:rsid w:val="00D65F57"/>
    <w:rsid w:val="00D723F8"/>
    <w:rsid w:val="00D729BF"/>
    <w:rsid w:val="00D75073"/>
    <w:rsid w:val="00D801A8"/>
    <w:rsid w:val="00D81BAA"/>
    <w:rsid w:val="00D82339"/>
    <w:rsid w:val="00D825D1"/>
    <w:rsid w:val="00D82B79"/>
    <w:rsid w:val="00D8490A"/>
    <w:rsid w:val="00D85ECB"/>
    <w:rsid w:val="00D861F6"/>
    <w:rsid w:val="00D87B50"/>
    <w:rsid w:val="00D90E9E"/>
    <w:rsid w:val="00D91828"/>
    <w:rsid w:val="00D91931"/>
    <w:rsid w:val="00D9285A"/>
    <w:rsid w:val="00D94B6D"/>
    <w:rsid w:val="00D95295"/>
    <w:rsid w:val="00D97660"/>
    <w:rsid w:val="00DA00A0"/>
    <w:rsid w:val="00DA1E38"/>
    <w:rsid w:val="00DA1EE2"/>
    <w:rsid w:val="00DA2E3F"/>
    <w:rsid w:val="00DA4B8B"/>
    <w:rsid w:val="00DA4D8B"/>
    <w:rsid w:val="00DA71D6"/>
    <w:rsid w:val="00DB0390"/>
    <w:rsid w:val="00DB3057"/>
    <w:rsid w:val="00DB5CDB"/>
    <w:rsid w:val="00DC0EB6"/>
    <w:rsid w:val="00DD060E"/>
    <w:rsid w:val="00DD09DB"/>
    <w:rsid w:val="00DD2A2A"/>
    <w:rsid w:val="00DD5A10"/>
    <w:rsid w:val="00DD6201"/>
    <w:rsid w:val="00DD69A7"/>
    <w:rsid w:val="00DE1F79"/>
    <w:rsid w:val="00DE3538"/>
    <w:rsid w:val="00DE6437"/>
    <w:rsid w:val="00DE763A"/>
    <w:rsid w:val="00DE77F3"/>
    <w:rsid w:val="00DF01E7"/>
    <w:rsid w:val="00DF144E"/>
    <w:rsid w:val="00DF17EE"/>
    <w:rsid w:val="00DF2C6F"/>
    <w:rsid w:val="00DF2CB4"/>
    <w:rsid w:val="00DF2F56"/>
    <w:rsid w:val="00DF3DB3"/>
    <w:rsid w:val="00DF65E9"/>
    <w:rsid w:val="00DF7411"/>
    <w:rsid w:val="00E0024C"/>
    <w:rsid w:val="00E06DB4"/>
    <w:rsid w:val="00E07E92"/>
    <w:rsid w:val="00E10004"/>
    <w:rsid w:val="00E128B6"/>
    <w:rsid w:val="00E13D8C"/>
    <w:rsid w:val="00E142DC"/>
    <w:rsid w:val="00E149E9"/>
    <w:rsid w:val="00E16CD3"/>
    <w:rsid w:val="00E16E7E"/>
    <w:rsid w:val="00E23901"/>
    <w:rsid w:val="00E241CF"/>
    <w:rsid w:val="00E242B7"/>
    <w:rsid w:val="00E25709"/>
    <w:rsid w:val="00E263AB"/>
    <w:rsid w:val="00E27D1D"/>
    <w:rsid w:val="00E3145C"/>
    <w:rsid w:val="00E31860"/>
    <w:rsid w:val="00E31C68"/>
    <w:rsid w:val="00E328F1"/>
    <w:rsid w:val="00E3678B"/>
    <w:rsid w:val="00E36A55"/>
    <w:rsid w:val="00E401A8"/>
    <w:rsid w:val="00E40654"/>
    <w:rsid w:val="00E4075C"/>
    <w:rsid w:val="00E40F7E"/>
    <w:rsid w:val="00E41864"/>
    <w:rsid w:val="00E42D5A"/>
    <w:rsid w:val="00E42DBD"/>
    <w:rsid w:val="00E44F1D"/>
    <w:rsid w:val="00E4502A"/>
    <w:rsid w:val="00E47489"/>
    <w:rsid w:val="00E500FF"/>
    <w:rsid w:val="00E503ED"/>
    <w:rsid w:val="00E512FD"/>
    <w:rsid w:val="00E51E93"/>
    <w:rsid w:val="00E521F1"/>
    <w:rsid w:val="00E522AA"/>
    <w:rsid w:val="00E55009"/>
    <w:rsid w:val="00E61DBC"/>
    <w:rsid w:val="00E631CF"/>
    <w:rsid w:val="00E63FF9"/>
    <w:rsid w:val="00E65CC6"/>
    <w:rsid w:val="00E67FDE"/>
    <w:rsid w:val="00E706E5"/>
    <w:rsid w:val="00E70A65"/>
    <w:rsid w:val="00E72889"/>
    <w:rsid w:val="00E734A1"/>
    <w:rsid w:val="00E73B06"/>
    <w:rsid w:val="00E73FAF"/>
    <w:rsid w:val="00E74D51"/>
    <w:rsid w:val="00E74F2F"/>
    <w:rsid w:val="00E77B8D"/>
    <w:rsid w:val="00E81BCC"/>
    <w:rsid w:val="00E81E88"/>
    <w:rsid w:val="00E821F1"/>
    <w:rsid w:val="00E83259"/>
    <w:rsid w:val="00E8326A"/>
    <w:rsid w:val="00E840DE"/>
    <w:rsid w:val="00E850BB"/>
    <w:rsid w:val="00E855B1"/>
    <w:rsid w:val="00E862EF"/>
    <w:rsid w:val="00E878D1"/>
    <w:rsid w:val="00E9023D"/>
    <w:rsid w:val="00E92F15"/>
    <w:rsid w:val="00E93067"/>
    <w:rsid w:val="00E95DBF"/>
    <w:rsid w:val="00E97EBA"/>
    <w:rsid w:val="00EA0207"/>
    <w:rsid w:val="00EA0A1E"/>
    <w:rsid w:val="00EA1D08"/>
    <w:rsid w:val="00EA23B8"/>
    <w:rsid w:val="00EA314D"/>
    <w:rsid w:val="00EA5901"/>
    <w:rsid w:val="00EA7DED"/>
    <w:rsid w:val="00EA7E54"/>
    <w:rsid w:val="00EB0AB1"/>
    <w:rsid w:val="00EB4661"/>
    <w:rsid w:val="00EB4DBF"/>
    <w:rsid w:val="00EB5E19"/>
    <w:rsid w:val="00EB5FC9"/>
    <w:rsid w:val="00EB5FE9"/>
    <w:rsid w:val="00EB62E5"/>
    <w:rsid w:val="00EB648F"/>
    <w:rsid w:val="00EB6C86"/>
    <w:rsid w:val="00EC3281"/>
    <w:rsid w:val="00EC3B4B"/>
    <w:rsid w:val="00EC59DF"/>
    <w:rsid w:val="00ED0878"/>
    <w:rsid w:val="00ED23B1"/>
    <w:rsid w:val="00ED5321"/>
    <w:rsid w:val="00ED626F"/>
    <w:rsid w:val="00EE063B"/>
    <w:rsid w:val="00EE1C31"/>
    <w:rsid w:val="00EE4AA3"/>
    <w:rsid w:val="00EE5E3B"/>
    <w:rsid w:val="00EE7701"/>
    <w:rsid w:val="00EF0E6F"/>
    <w:rsid w:val="00EF214A"/>
    <w:rsid w:val="00F00844"/>
    <w:rsid w:val="00F01414"/>
    <w:rsid w:val="00F03900"/>
    <w:rsid w:val="00F047AC"/>
    <w:rsid w:val="00F06547"/>
    <w:rsid w:val="00F10780"/>
    <w:rsid w:val="00F11515"/>
    <w:rsid w:val="00F11534"/>
    <w:rsid w:val="00F2052A"/>
    <w:rsid w:val="00F2180E"/>
    <w:rsid w:val="00F23E78"/>
    <w:rsid w:val="00F24FAF"/>
    <w:rsid w:val="00F25099"/>
    <w:rsid w:val="00F25D18"/>
    <w:rsid w:val="00F26323"/>
    <w:rsid w:val="00F26B42"/>
    <w:rsid w:val="00F329BF"/>
    <w:rsid w:val="00F35DB5"/>
    <w:rsid w:val="00F35F7F"/>
    <w:rsid w:val="00F36844"/>
    <w:rsid w:val="00F430FC"/>
    <w:rsid w:val="00F43217"/>
    <w:rsid w:val="00F44A18"/>
    <w:rsid w:val="00F5009C"/>
    <w:rsid w:val="00F50784"/>
    <w:rsid w:val="00F51271"/>
    <w:rsid w:val="00F52399"/>
    <w:rsid w:val="00F52D1C"/>
    <w:rsid w:val="00F576FC"/>
    <w:rsid w:val="00F57B32"/>
    <w:rsid w:val="00F57CEC"/>
    <w:rsid w:val="00F62F6D"/>
    <w:rsid w:val="00F65703"/>
    <w:rsid w:val="00F70D32"/>
    <w:rsid w:val="00F73A06"/>
    <w:rsid w:val="00F742B8"/>
    <w:rsid w:val="00F75836"/>
    <w:rsid w:val="00F765D2"/>
    <w:rsid w:val="00F81FDE"/>
    <w:rsid w:val="00F83111"/>
    <w:rsid w:val="00F83C63"/>
    <w:rsid w:val="00F83DA4"/>
    <w:rsid w:val="00F84C60"/>
    <w:rsid w:val="00F9085E"/>
    <w:rsid w:val="00F930C3"/>
    <w:rsid w:val="00F93736"/>
    <w:rsid w:val="00F953C7"/>
    <w:rsid w:val="00FA08DF"/>
    <w:rsid w:val="00FA1A09"/>
    <w:rsid w:val="00FA2AE4"/>
    <w:rsid w:val="00FA56BE"/>
    <w:rsid w:val="00FA62BB"/>
    <w:rsid w:val="00FA7873"/>
    <w:rsid w:val="00FA78AD"/>
    <w:rsid w:val="00FA7924"/>
    <w:rsid w:val="00FA7D2A"/>
    <w:rsid w:val="00FB1B54"/>
    <w:rsid w:val="00FB1B76"/>
    <w:rsid w:val="00FB4232"/>
    <w:rsid w:val="00FB5C99"/>
    <w:rsid w:val="00FB6A9C"/>
    <w:rsid w:val="00FB78FE"/>
    <w:rsid w:val="00FC161A"/>
    <w:rsid w:val="00FC209B"/>
    <w:rsid w:val="00FC279C"/>
    <w:rsid w:val="00FD21D4"/>
    <w:rsid w:val="00FD2D2B"/>
    <w:rsid w:val="00FD2DF8"/>
    <w:rsid w:val="00FD7349"/>
    <w:rsid w:val="00FF0E15"/>
    <w:rsid w:val="00FF3009"/>
    <w:rsid w:val="00FF330E"/>
    <w:rsid w:val="00FF61C6"/>
    <w:rsid w:val="00FF68D3"/>
    <w:rsid w:val="00FF73CA"/>
    <w:rsid w:val="0F03A8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AE7A6"/>
  <w15:chartTrackingRefBased/>
  <w15:docId w15:val="{5A1638A9-67FD-4ECE-8BFC-4E66ED631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Question text"/>
    <w:qFormat/>
    <w:rsid w:val="000D0BE5"/>
    <w:pPr>
      <w:spacing w:after="120" w:line="240" w:lineRule="auto"/>
    </w:pPr>
    <w:rPr>
      <w:color w:val="515151" w:themeColor="text1"/>
      <w:lang w:val="en-GB"/>
    </w:rPr>
  </w:style>
  <w:style w:type="paragraph" w:styleId="Heading1">
    <w:name w:val="heading 1"/>
    <w:basedOn w:val="Normal"/>
    <w:next w:val="Normal"/>
    <w:link w:val="Heading1Char"/>
    <w:uiPriority w:val="9"/>
    <w:qFormat/>
    <w:rsid w:val="00195746"/>
    <w:pPr>
      <w:keepNext/>
      <w:keepLines/>
      <w:spacing w:before="240" w:after="240"/>
      <w:outlineLvl w:val="0"/>
    </w:pPr>
    <w:rPr>
      <w:rFonts w:asciiTheme="majorHAnsi" w:eastAsiaTheme="majorEastAsia" w:hAnsiTheme="majorHAnsi" w:cstheme="majorBidi"/>
      <w:b/>
      <w:color w:val="E80094" w:themeColor="text2"/>
      <w:sz w:val="32"/>
      <w:szCs w:val="32"/>
    </w:rPr>
  </w:style>
  <w:style w:type="paragraph" w:styleId="Heading2">
    <w:name w:val="heading 2"/>
    <w:basedOn w:val="Normal"/>
    <w:next w:val="Normal"/>
    <w:link w:val="Heading2Char"/>
    <w:uiPriority w:val="9"/>
    <w:unhideWhenUsed/>
    <w:qFormat/>
    <w:rsid w:val="00195746"/>
    <w:pPr>
      <w:keepNext/>
      <w:keepLines/>
      <w:spacing w:before="120"/>
      <w:outlineLvl w:val="1"/>
    </w:pPr>
    <w:rPr>
      <w:rFonts w:asciiTheme="majorHAnsi" w:eastAsiaTheme="majorEastAsia" w:hAnsiTheme="majorHAnsi" w:cstheme="majorBidi"/>
      <w:b/>
      <w:sz w:val="28"/>
      <w:szCs w:val="26"/>
    </w:rPr>
  </w:style>
  <w:style w:type="paragraph" w:styleId="Heading3">
    <w:name w:val="heading 3"/>
    <w:basedOn w:val="Normal"/>
    <w:next w:val="Normal"/>
    <w:link w:val="Heading3Char"/>
    <w:uiPriority w:val="9"/>
    <w:unhideWhenUsed/>
    <w:qFormat/>
    <w:rsid w:val="00195746"/>
    <w:pPr>
      <w:keepNext/>
      <w:keepLines/>
      <w:spacing w:before="40" w:after="0"/>
      <w:outlineLvl w:val="2"/>
    </w:pPr>
    <w:rPr>
      <w:rFonts w:asciiTheme="majorHAnsi" w:eastAsiaTheme="majorEastAsia" w:hAnsiTheme="majorHAnsi" w:cstheme="majorBidi"/>
      <w:color w:val="E80094" w:themeColor="text2"/>
      <w:sz w:val="24"/>
      <w:szCs w:val="24"/>
    </w:rPr>
  </w:style>
  <w:style w:type="paragraph" w:styleId="Heading9">
    <w:name w:val="heading 9"/>
    <w:basedOn w:val="Normal"/>
    <w:next w:val="Normal"/>
    <w:link w:val="Heading9Char"/>
    <w:uiPriority w:val="9"/>
    <w:semiHidden/>
    <w:unhideWhenUsed/>
    <w:qFormat/>
    <w:rsid w:val="00F930C3"/>
    <w:pPr>
      <w:keepNext/>
      <w:keepLines/>
      <w:spacing w:before="40" w:after="0"/>
      <w:outlineLvl w:val="8"/>
    </w:pPr>
    <w:rPr>
      <w:rFonts w:asciiTheme="majorHAnsi" w:eastAsiaTheme="majorEastAsia" w:hAnsiTheme="majorHAnsi" w:cstheme="majorBidi"/>
      <w:i/>
      <w:iCs/>
      <w:color w:val="6B6B6B"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MoorHouse">
    <w:name w:val="Moor House"/>
    <w:basedOn w:val="TableNormal"/>
    <w:uiPriority w:val="99"/>
    <w:rsid w:val="00327900"/>
    <w:pPr>
      <w:spacing w:after="0" w:line="240" w:lineRule="auto"/>
    </w:pPr>
    <w:rPr>
      <w:rFonts w:ascii="Arial" w:eastAsia="Times New Roman" w:hAnsi="Arial" w:cs="Times New Roman"/>
      <w:color w:val="928991"/>
      <w:szCs w:val="20"/>
      <w:lang w:val="en-GB" w:eastAsia="en-GB"/>
    </w:rPr>
    <w:tblPr>
      <w:tblStyleRowBandSize w:val="1"/>
      <w:tblBorders>
        <w:top w:val="single" w:sz="4" w:space="0" w:color="515151" w:themeColor="text1"/>
        <w:left w:val="single" w:sz="4" w:space="0" w:color="515151" w:themeColor="text1"/>
        <w:bottom w:val="single" w:sz="4" w:space="0" w:color="515151" w:themeColor="text1"/>
        <w:right w:val="single" w:sz="4" w:space="0" w:color="515151" w:themeColor="text1"/>
        <w:insideH w:val="single" w:sz="4" w:space="0" w:color="515151" w:themeColor="text1"/>
        <w:insideV w:val="single" w:sz="4" w:space="0" w:color="515151" w:themeColor="text1"/>
      </w:tblBorders>
    </w:tblPr>
    <w:tblStylePr w:type="firstRow">
      <w:rPr>
        <w:rFonts w:ascii="Arial" w:hAnsi="Arial"/>
        <w:b/>
        <w:color w:val="FFFFFF" w:themeColor="background1"/>
        <w:sz w:val="22"/>
      </w:rPr>
      <w:tblPr/>
      <w:tcPr>
        <w:tcBorders>
          <w:top w:val="nil"/>
          <w:left w:val="nil"/>
          <w:bottom w:val="nil"/>
          <w:right w:val="nil"/>
          <w:insideH w:val="nil"/>
          <w:insideV w:val="single" w:sz="4" w:space="0" w:color="324EAB" w:themeColor="background2"/>
        </w:tcBorders>
        <w:shd w:val="clear" w:color="auto" w:fill="214FA5" w:themeFill="accent1"/>
      </w:tcPr>
    </w:tblStylePr>
    <w:tblStylePr w:type="band1Horz">
      <w:rPr>
        <w:rFonts w:ascii="Arial" w:hAnsi="Arial"/>
        <w:color w:val="928991"/>
        <w:sz w:val="22"/>
      </w:rPr>
      <w:tblPr/>
      <w:tcPr>
        <w:tcBorders>
          <w:top w:val="nil"/>
          <w:left w:val="nil"/>
          <w:bottom w:val="nil"/>
          <w:right w:val="nil"/>
          <w:insideH w:val="nil"/>
          <w:insideV w:val="nil"/>
        </w:tcBorders>
        <w:shd w:val="clear" w:color="auto" w:fill="CFBBD1"/>
      </w:tcPr>
    </w:tblStylePr>
    <w:tblStylePr w:type="band2Horz">
      <w:rPr>
        <w:rFonts w:ascii="Arial" w:hAnsi="Arial"/>
        <w:color w:val="928991"/>
        <w:sz w:val="22"/>
      </w:rPr>
      <w:tblPr/>
      <w:tcPr>
        <w:tcBorders>
          <w:top w:val="nil"/>
          <w:left w:val="nil"/>
          <w:bottom w:val="nil"/>
          <w:right w:val="nil"/>
          <w:insideH w:val="nil"/>
          <w:insideV w:val="nil"/>
        </w:tcBorders>
        <w:shd w:val="clear" w:color="auto" w:fill="FFFFFF" w:themeFill="background1"/>
      </w:tcPr>
    </w:tblStylePr>
  </w:style>
  <w:style w:type="table" w:customStyle="1" w:styleId="EMR">
    <w:name w:val="EMR"/>
    <w:basedOn w:val="TableNormal"/>
    <w:uiPriority w:val="99"/>
    <w:rsid w:val="00A953DD"/>
    <w:pPr>
      <w:spacing w:after="0" w:line="240" w:lineRule="auto"/>
    </w:pPr>
    <w:tblPr>
      <w:tblStyleRowBandSize w:val="1"/>
      <w:tblBorders>
        <w:top w:val="single" w:sz="4" w:space="0" w:color="8361AB" w:themeColor="accent2"/>
        <w:left w:val="single" w:sz="4" w:space="0" w:color="8361AB" w:themeColor="accent2"/>
        <w:bottom w:val="single" w:sz="4" w:space="0" w:color="8361AB" w:themeColor="accent2"/>
        <w:right w:val="single" w:sz="4" w:space="0" w:color="8361AB" w:themeColor="accent2"/>
        <w:insideH w:val="single" w:sz="4" w:space="0" w:color="8361AB" w:themeColor="accent2"/>
        <w:insideV w:val="single" w:sz="4" w:space="0" w:color="8361AB" w:themeColor="accent2"/>
      </w:tblBorders>
    </w:tblPr>
    <w:tblStylePr w:type="firstRow">
      <w:tblPr/>
      <w:tcPr>
        <w:tcBorders>
          <w:top w:val="single" w:sz="4" w:space="0" w:color="8361AB" w:themeColor="accent2"/>
          <w:left w:val="single" w:sz="4" w:space="0" w:color="8361AB" w:themeColor="accent2"/>
          <w:bottom w:val="single" w:sz="4" w:space="0" w:color="8361AB" w:themeColor="accent2"/>
          <w:right w:val="single" w:sz="4" w:space="0" w:color="8361AB" w:themeColor="accent2"/>
          <w:insideH w:val="single" w:sz="4" w:space="0" w:color="8361AB" w:themeColor="accent2"/>
          <w:insideV w:val="single" w:sz="4" w:space="0" w:color="8361AB" w:themeColor="accent2"/>
          <w:tl2br w:val="nil"/>
          <w:tr2bl w:val="nil"/>
        </w:tcBorders>
        <w:shd w:val="clear" w:color="auto" w:fill="214FA5" w:themeFill="accent1"/>
      </w:tcPr>
    </w:tblStylePr>
    <w:tblStylePr w:type="band1Horz">
      <w:tblPr/>
      <w:tcPr>
        <w:tcBorders>
          <w:top w:val="single" w:sz="4" w:space="0" w:color="8361AB" w:themeColor="accent2"/>
          <w:left w:val="single" w:sz="4" w:space="0" w:color="8361AB" w:themeColor="accent2"/>
          <w:bottom w:val="single" w:sz="4" w:space="0" w:color="8361AB" w:themeColor="accent2"/>
          <w:right w:val="single" w:sz="4" w:space="0" w:color="8361AB" w:themeColor="accent2"/>
          <w:insideH w:val="single" w:sz="4" w:space="0" w:color="8361AB" w:themeColor="accent2"/>
          <w:insideV w:val="single" w:sz="4" w:space="0" w:color="8361AB" w:themeColor="accent2"/>
          <w:tl2br w:val="nil"/>
          <w:tr2bl w:val="nil"/>
        </w:tcBorders>
        <w:shd w:val="clear" w:color="auto" w:fill="FFFFFF" w:themeFill="background1"/>
      </w:tcPr>
    </w:tblStylePr>
    <w:tblStylePr w:type="band2Horz">
      <w:tblPr/>
      <w:tcPr>
        <w:tcBorders>
          <w:top w:val="single" w:sz="4" w:space="0" w:color="8361AB" w:themeColor="accent2"/>
          <w:left w:val="single" w:sz="4" w:space="0" w:color="8361AB" w:themeColor="accent2"/>
          <w:bottom w:val="single" w:sz="4" w:space="0" w:color="8361AB" w:themeColor="accent2"/>
          <w:right w:val="single" w:sz="4" w:space="0" w:color="8361AB" w:themeColor="accent2"/>
          <w:insideH w:val="single" w:sz="4" w:space="0" w:color="CAD9F4" w:themeColor="accent1" w:themeTint="33"/>
          <w:insideV w:val="single" w:sz="4" w:space="0" w:color="8361AB" w:themeColor="accent2"/>
          <w:tl2br w:val="nil"/>
          <w:tr2bl w:val="nil"/>
        </w:tcBorders>
        <w:shd w:val="clear" w:color="auto" w:fill="CAD9F4" w:themeFill="accent1" w:themeFillTint="33"/>
      </w:tcPr>
    </w:tblStylePr>
  </w:style>
  <w:style w:type="paragraph" w:styleId="Header">
    <w:name w:val="header"/>
    <w:basedOn w:val="Normal"/>
    <w:link w:val="HeaderChar"/>
    <w:uiPriority w:val="99"/>
    <w:unhideWhenUsed/>
    <w:rsid w:val="004108E3"/>
    <w:pPr>
      <w:tabs>
        <w:tab w:val="center" w:pos="4680"/>
        <w:tab w:val="right" w:pos="9360"/>
      </w:tabs>
      <w:spacing w:after="0"/>
    </w:pPr>
  </w:style>
  <w:style w:type="character" w:customStyle="1" w:styleId="HeaderChar">
    <w:name w:val="Header Char"/>
    <w:basedOn w:val="DefaultParagraphFont"/>
    <w:link w:val="Header"/>
    <w:uiPriority w:val="99"/>
    <w:rsid w:val="004108E3"/>
  </w:style>
  <w:style w:type="paragraph" w:styleId="Footer">
    <w:name w:val="footer"/>
    <w:basedOn w:val="Normal"/>
    <w:link w:val="FooterChar"/>
    <w:uiPriority w:val="99"/>
    <w:unhideWhenUsed/>
    <w:rsid w:val="004108E3"/>
    <w:pPr>
      <w:tabs>
        <w:tab w:val="center" w:pos="4680"/>
        <w:tab w:val="right" w:pos="9360"/>
      </w:tabs>
      <w:spacing w:after="0"/>
    </w:pPr>
  </w:style>
  <w:style w:type="character" w:customStyle="1" w:styleId="FooterChar">
    <w:name w:val="Footer Char"/>
    <w:basedOn w:val="DefaultParagraphFont"/>
    <w:link w:val="Footer"/>
    <w:uiPriority w:val="99"/>
    <w:rsid w:val="004108E3"/>
  </w:style>
  <w:style w:type="character" w:customStyle="1" w:styleId="Heading1Char">
    <w:name w:val="Heading 1 Char"/>
    <w:basedOn w:val="DefaultParagraphFont"/>
    <w:link w:val="Heading1"/>
    <w:uiPriority w:val="9"/>
    <w:rsid w:val="00195746"/>
    <w:rPr>
      <w:rFonts w:asciiTheme="majorHAnsi" w:eastAsiaTheme="majorEastAsia" w:hAnsiTheme="majorHAnsi" w:cstheme="majorBidi"/>
      <w:b/>
      <w:color w:val="E80094" w:themeColor="text2"/>
      <w:sz w:val="32"/>
      <w:szCs w:val="32"/>
      <w:lang w:val="en-GB"/>
    </w:rPr>
  </w:style>
  <w:style w:type="character" w:customStyle="1" w:styleId="Heading2Char">
    <w:name w:val="Heading 2 Char"/>
    <w:basedOn w:val="DefaultParagraphFont"/>
    <w:link w:val="Heading2"/>
    <w:uiPriority w:val="9"/>
    <w:rsid w:val="00195746"/>
    <w:rPr>
      <w:rFonts w:asciiTheme="majorHAnsi" w:eastAsiaTheme="majorEastAsia" w:hAnsiTheme="majorHAnsi" w:cstheme="majorBidi"/>
      <w:b/>
      <w:color w:val="515151" w:themeColor="text1"/>
      <w:sz w:val="28"/>
      <w:szCs w:val="26"/>
      <w:lang w:val="en-GB"/>
    </w:rPr>
  </w:style>
  <w:style w:type="paragraph" w:styleId="ListParagraph">
    <w:name w:val="List Paragraph"/>
    <w:basedOn w:val="Normal"/>
    <w:uiPriority w:val="34"/>
    <w:qFormat/>
    <w:rsid w:val="000D0BE5"/>
    <w:pPr>
      <w:ind w:left="720"/>
      <w:contextualSpacing/>
    </w:pPr>
  </w:style>
  <w:style w:type="paragraph" w:customStyle="1" w:styleId="Bullet">
    <w:name w:val="Bullet"/>
    <w:basedOn w:val="ListParagraph"/>
    <w:rsid w:val="000D0BE5"/>
    <w:pPr>
      <w:numPr>
        <w:numId w:val="2"/>
      </w:numPr>
      <w:ind w:left="357" w:hanging="357"/>
    </w:pPr>
    <w:rPr>
      <w:noProof/>
    </w:rPr>
  </w:style>
  <w:style w:type="paragraph" w:customStyle="1" w:styleId="SubBullet">
    <w:name w:val="Sub Bullet"/>
    <w:basedOn w:val="Bullet"/>
    <w:qFormat/>
    <w:rsid w:val="00994B8A"/>
    <w:pPr>
      <w:ind w:left="714"/>
    </w:pPr>
  </w:style>
  <w:style w:type="paragraph" w:customStyle="1" w:styleId="Subsubbullet">
    <w:name w:val="Sub sub bullet"/>
    <w:basedOn w:val="SubBullet"/>
    <w:qFormat/>
    <w:rsid w:val="00994B8A"/>
    <w:pPr>
      <w:ind w:left="1071"/>
    </w:pPr>
  </w:style>
  <w:style w:type="paragraph" w:customStyle="1" w:styleId="NumberBullet">
    <w:name w:val="Number Bullet"/>
    <w:basedOn w:val="Bullet"/>
    <w:rsid w:val="008329D8"/>
    <w:pPr>
      <w:numPr>
        <w:numId w:val="3"/>
      </w:numPr>
      <w:ind w:left="357" w:hanging="357"/>
    </w:pPr>
  </w:style>
  <w:style w:type="paragraph" w:customStyle="1" w:styleId="AlphaBullet">
    <w:name w:val="Alpha Bullet"/>
    <w:basedOn w:val="Bullet"/>
    <w:rsid w:val="008329D8"/>
    <w:pPr>
      <w:numPr>
        <w:numId w:val="4"/>
      </w:numPr>
      <w:ind w:left="357" w:hanging="357"/>
    </w:pPr>
  </w:style>
  <w:style w:type="table" w:customStyle="1" w:styleId="Style1">
    <w:name w:val="Style1"/>
    <w:basedOn w:val="TableNormal"/>
    <w:uiPriority w:val="99"/>
    <w:rsid w:val="000E45B3"/>
    <w:pPr>
      <w:spacing w:after="0" w:line="240" w:lineRule="auto"/>
    </w:p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i w:val="0"/>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214FA5" w:themeFill="accent1"/>
      </w:tcPr>
    </w:tblStylePr>
    <w:tblStylePr w:type="band1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CCD0E1"/>
      </w:tcPr>
    </w:tblStylePr>
    <w:tblStylePr w:type="band2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E8E9F0"/>
      </w:tcPr>
    </w:tblStylePr>
  </w:style>
  <w:style w:type="table" w:customStyle="1" w:styleId="BMG">
    <w:name w:val="BMG"/>
    <w:basedOn w:val="TableNormal"/>
    <w:uiPriority w:val="99"/>
    <w:rsid w:val="004C1A0C"/>
    <w:pPr>
      <w:spacing w:after="0" w:line="240" w:lineRule="auto"/>
    </w:p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V w:val="single" w:sz="4" w:space="0" w:color="FFFFFF" w:themeColor="background1"/>
      </w:tblBorders>
    </w:tblPr>
    <w:tblStylePr w:type="firstRow">
      <w:rPr>
        <w:b/>
        <w:i w:val="0"/>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214FA5" w:themeFill="accent1"/>
      </w:tcPr>
    </w:tblStylePr>
    <w:tblStylePr w:type="band1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CCD0E1"/>
      </w:tcPr>
    </w:tblStylePr>
    <w:tblStylePr w:type="band2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single" w:sz="4" w:space="0" w:color="FFFFFF" w:themeColor="background1"/>
          <w:tl2br w:val="nil"/>
          <w:tr2bl w:val="nil"/>
        </w:tcBorders>
        <w:shd w:val="clear" w:color="auto" w:fill="E8E9F0"/>
      </w:tcPr>
    </w:tblStylePr>
  </w:style>
  <w:style w:type="paragraph" w:customStyle="1" w:styleId="Tabletext">
    <w:name w:val="Table text"/>
    <w:basedOn w:val="Normal"/>
    <w:qFormat/>
    <w:rsid w:val="00A953DD"/>
    <w:pPr>
      <w:spacing w:after="0"/>
    </w:pPr>
    <w:rPr>
      <w:b/>
      <w:color w:val="FFFFFF" w:themeColor="background1"/>
    </w:rPr>
  </w:style>
  <w:style w:type="paragraph" w:styleId="TOCHeading">
    <w:name w:val="TOC Heading"/>
    <w:basedOn w:val="Heading1"/>
    <w:next w:val="Normal"/>
    <w:uiPriority w:val="39"/>
    <w:unhideWhenUsed/>
    <w:qFormat/>
    <w:rsid w:val="00DB3057"/>
    <w:pPr>
      <w:spacing w:after="0" w:line="259" w:lineRule="auto"/>
      <w:outlineLvl w:val="9"/>
    </w:pPr>
  </w:style>
  <w:style w:type="paragraph" w:styleId="TOC1">
    <w:name w:val="toc 1"/>
    <w:basedOn w:val="Normal"/>
    <w:next w:val="Normal"/>
    <w:autoRedefine/>
    <w:uiPriority w:val="39"/>
    <w:unhideWhenUsed/>
    <w:rsid w:val="003E6C1F"/>
    <w:pPr>
      <w:tabs>
        <w:tab w:val="right" w:leader="dot" w:pos="10528"/>
      </w:tabs>
      <w:spacing w:after="100"/>
    </w:pPr>
    <w:rPr>
      <w:noProof/>
    </w:rPr>
  </w:style>
  <w:style w:type="paragraph" w:styleId="TOC2">
    <w:name w:val="toc 2"/>
    <w:basedOn w:val="Normal"/>
    <w:next w:val="Normal"/>
    <w:autoRedefine/>
    <w:uiPriority w:val="39"/>
    <w:unhideWhenUsed/>
    <w:rsid w:val="00583EAC"/>
    <w:pPr>
      <w:spacing w:after="100"/>
      <w:ind w:left="220"/>
    </w:pPr>
  </w:style>
  <w:style w:type="character" w:styleId="Hyperlink">
    <w:name w:val="Hyperlink"/>
    <w:basedOn w:val="DefaultParagraphFont"/>
    <w:uiPriority w:val="99"/>
    <w:unhideWhenUsed/>
    <w:rsid w:val="00583EAC"/>
    <w:rPr>
      <w:color w:val="0563C1" w:themeColor="hyperlink"/>
      <w:u w:val="single"/>
    </w:rPr>
  </w:style>
  <w:style w:type="character" w:customStyle="1" w:styleId="Heading3Char">
    <w:name w:val="Heading 3 Char"/>
    <w:basedOn w:val="DefaultParagraphFont"/>
    <w:link w:val="Heading3"/>
    <w:uiPriority w:val="9"/>
    <w:rsid w:val="00195746"/>
    <w:rPr>
      <w:rFonts w:asciiTheme="majorHAnsi" w:eastAsiaTheme="majorEastAsia" w:hAnsiTheme="majorHAnsi" w:cstheme="majorBidi"/>
      <w:color w:val="E80094" w:themeColor="text2"/>
      <w:sz w:val="24"/>
      <w:szCs w:val="24"/>
      <w:lang w:val="en-GB"/>
    </w:rPr>
  </w:style>
  <w:style w:type="table" w:styleId="TableGrid">
    <w:name w:val="Table Grid"/>
    <w:basedOn w:val="TableNormal"/>
    <w:uiPriority w:val="39"/>
    <w:rsid w:val="009A70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GRAMMIINGINSTRUCTIONS">
    <w:name w:val="PROGRAMMIING INSTRUCTIONS"/>
    <w:basedOn w:val="Normal"/>
    <w:next w:val="Normal"/>
    <w:link w:val="PROGRAMMIINGINSTRUCTIONSChar"/>
    <w:autoRedefine/>
    <w:qFormat/>
    <w:rsid w:val="00641FB8"/>
    <w:rPr>
      <w:rFonts w:cstheme="minorHAnsi"/>
      <w:b/>
      <w:bCs/>
      <w:caps/>
      <w:color w:val="324EAB" w:themeColor="background2"/>
    </w:rPr>
  </w:style>
  <w:style w:type="character" w:styleId="CommentReference">
    <w:name w:val="annotation reference"/>
    <w:basedOn w:val="DefaultParagraphFont"/>
    <w:uiPriority w:val="99"/>
    <w:semiHidden/>
    <w:unhideWhenUsed/>
    <w:rsid w:val="00F5009C"/>
    <w:rPr>
      <w:sz w:val="16"/>
      <w:szCs w:val="16"/>
    </w:rPr>
  </w:style>
  <w:style w:type="character" w:customStyle="1" w:styleId="PROGRAMMIINGINSTRUCTIONSChar">
    <w:name w:val="PROGRAMMIING INSTRUCTIONS Char"/>
    <w:basedOn w:val="DefaultParagraphFont"/>
    <w:link w:val="PROGRAMMIINGINSTRUCTIONS"/>
    <w:rsid w:val="00641FB8"/>
    <w:rPr>
      <w:rFonts w:cstheme="minorHAnsi"/>
      <w:b/>
      <w:bCs/>
      <w:caps/>
      <w:color w:val="324EAB" w:themeColor="background2"/>
      <w:lang w:val="en-GB"/>
    </w:rPr>
  </w:style>
  <w:style w:type="paragraph" w:styleId="CommentText">
    <w:name w:val="annotation text"/>
    <w:basedOn w:val="Normal"/>
    <w:link w:val="CommentTextChar"/>
    <w:uiPriority w:val="99"/>
    <w:unhideWhenUsed/>
    <w:rsid w:val="00F5009C"/>
    <w:rPr>
      <w:sz w:val="20"/>
      <w:szCs w:val="20"/>
    </w:rPr>
  </w:style>
  <w:style w:type="character" w:customStyle="1" w:styleId="CommentTextChar">
    <w:name w:val="Comment Text Char"/>
    <w:basedOn w:val="DefaultParagraphFont"/>
    <w:link w:val="CommentText"/>
    <w:uiPriority w:val="99"/>
    <w:rsid w:val="00F5009C"/>
    <w:rPr>
      <w:color w:val="515151" w:themeColor="text1"/>
      <w:sz w:val="20"/>
      <w:szCs w:val="20"/>
      <w:lang w:val="en-GB"/>
    </w:rPr>
  </w:style>
  <w:style w:type="paragraph" w:styleId="CommentSubject">
    <w:name w:val="annotation subject"/>
    <w:basedOn w:val="CommentText"/>
    <w:next w:val="CommentText"/>
    <w:link w:val="CommentSubjectChar"/>
    <w:uiPriority w:val="99"/>
    <w:semiHidden/>
    <w:unhideWhenUsed/>
    <w:rsid w:val="00F5009C"/>
    <w:rPr>
      <w:b/>
      <w:bCs/>
    </w:rPr>
  </w:style>
  <w:style w:type="character" w:customStyle="1" w:styleId="CommentSubjectChar">
    <w:name w:val="Comment Subject Char"/>
    <w:basedOn w:val="CommentTextChar"/>
    <w:link w:val="CommentSubject"/>
    <w:uiPriority w:val="99"/>
    <w:semiHidden/>
    <w:rsid w:val="00F5009C"/>
    <w:rPr>
      <w:b/>
      <w:bCs/>
      <w:color w:val="515151" w:themeColor="text1"/>
      <w:sz w:val="20"/>
      <w:szCs w:val="20"/>
      <w:lang w:val="en-GB"/>
    </w:rPr>
  </w:style>
  <w:style w:type="paragraph" w:customStyle="1" w:styleId="RespIntinstructions">
    <w:name w:val="Resp./Int. instructions"/>
    <w:basedOn w:val="Normal"/>
    <w:link w:val="RespIntinstructionsChar"/>
    <w:qFormat/>
    <w:rsid w:val="00621B42"/>
    <w:rPr>
      <w:b/>
      <w:i/>
      <w:color w:val="324EAB" w:themeColor="background2"/>
    </w:rPr>
  </w:style>
  <w:style w:type="paragraph" w:customStyle="1" w:styleId="BaseQnumber">
    <w:name w:val="Base/ Q number"/>
    <w:basedOn w:val="Normal"/>
    <w:next w:val="Normal"/>
    <w:link w:val="BaseQnumberChar"/>
    <w:qFormat/>
    <w:rsid w:val="000D13CE"/>
    <w:rPr>
      <w:b/>
    </w:rPr>
  </w:style>
  <w:style w:type="character" w:customStyle="1" w:styleId="RespIntinstructionsChar">
    <w:name w:val="Resp./Int. instructions Char"/>
    <w:basedOn w:val="DefaultParagraphFont"/>
    <w:link w:val="RespIntinstructions"/>
    <w:rsid w:val="00621B42"/>
    <w:rPr>
      <w:b/>
      <w:i/>
      <w:color w:val="324EAB" w:themeColor="background2"/>
      <w:lang w:val="en-GB"/>
    </w:rPr>
  </w:style>
  <w:style w:type="character" w:styleId="PlaceholderText">
    <w:name w:val="Placeholder Text"/>
    <w:basedOn w:val="DefaultParagraphFont"/>
    <w:uiPriority w:val="99"/>
    <w:semiHidden/>
    <w:rsid w:val="00973310"/>
    <w:rPr>
      <w:color w:val="808080"/>
    </w:rPr>
  </w:style>
  <w:style w:type="character" w:customStyle="1" w:styleId="BaseQnumberChar">
    <w:name w:val="Base/ Q number Char"/>
    <w:basedOn w:val="DefaultParagraphFont"/>
    <w:link w:val="BaseQnumber"/>
    <w:rsid w:val="000D13CE"/>
    <w:rPr>
      <w:b/>
      <w:color w:val="515151" w:themeColor="text1"/>
      <w:lang w:val="en-GB"/>
    </w:rPr>
  </w:style>
  <w:style w:type="paragraph" w:styleId="NormalWeb">
    <w:name w:val="Normal (Web)"/>
    <w:basedOn w:val="Normal"/>
    <w:uiPriority w:val="99"/>
    <w:unhideWhenUsed/>
    <w:rsid w:val="00E128B6"/>
    <w:pPr>
      <w:spacing w:before="100" w:beforeAutospacing="1" w:after="100" w:afterAutospacing="1"/>
    </w:pPr>
    <w:rPr>
      <w:rFonts w:ascii="Times New Roman" w:eastAsia="Times New Roman" w:hAnsi="Times New Roman" w:cs="Times New Roman"/>
      <w:color w:val="auto"/>
      <w:sz w:val="24"/>
      <w:szCs w:val="24"/>
      <w:lang w:eastAsia="en-GB"/>
    </w:rPr>
  </w:style>
  <w:style w:type="character" w:styleId="Strong">
    <w:name w:val="Strong"/>
    <w:basedOn w:val="DefaultParagraphFont"/>
    <w:uiPriority w:val="22"/>
    <w:qFormat/>
    <w:rsid w:val="00FA7924"/>
    <w:rPr>
      <w:b/>
      <w:bCs/>
    </w:rPr>
  </w:style>
  <w:style w:type="paragraph" w:styleId="PlainText">
    <w:name w:val="Plain Text"/>
    <w:basedOn w:val="Normal"/>
    <w:link w:val="PlainTextChar"/>
    <w:uiPriority w:val="99"/>
    <w:unhideWhenUsed/>
    <w:rsid w:val="00327726"/>
    <w:pPr>
      <w:spacing w:after="0"/>
    </w:pPr>
    <w:rPr>
      <w:rFonts w:ascii="Consolas" w:eastAsia="Calibri" w:hAnsi="Consolas" w:cs="Times New Roman"/>
      <w:color w:val="auto"/>
      <w:sz w:val="21"/>
      <w:szCs w:val="21"/>
    </w:rPr>
  </w:style>
  <w:style w:type="character" w:customStyle="1" w:styleId="PlainTextChar">
    <w:name w:val="Plain Text Char"/>
    <w:basedOn w:val="DefaultParagraphFont"/>
    <w:link w:val="PlainText"/>
    <w:uiPriority w:val="99"/>
    <w:rsid w:val="00327726"/>
    <w:rPr>
      <w:rFonts w:ascii="Consolas" w:eastAsia="Calibri" w:hAnsi="Consolas" w:cs="Times New Roman"/>
      <w:sz w:val="21"/>
      <w:szCs w:val="21"/>
      <w:lang w:val="en-GB"/>
    </w:rPr>
  </w:style>
  <w:style w:type="paragraph" w:customStyle="1" w:styleId="AQNormal">
    <w:name w:val="AQ Normal"/>
    <w:rsid w:val="00DF2CB4"/>
    <w:pPr>
      <w:spacing w:after="0" w:line="264" w:lineRule="auto"/>
    </w:pPr>
    <w:rPr>
      <w:rFonts w:ascii="Arial" w:eastAsia="Times New Roman" w:hAnsi="Arial" w:cs="Times New Roman"/>
      <w:sz w:val="20"/>
      <w:szCs w:val="20"/>
      <w:lang w:val="en-GB"/>
    </w:rPr>
  </w:style>
  <w:style w:type="paragraph" w:customStyle="1" w:styleId="Table1Black">
    <w:name w:val="Table 1 Black"/>
    <w:basedOn w:val="Normal"/>
    <w:rsid w:val="006047A2"/>
    <w:pPr>
      <w:tabs>
        <w:tab w:val="left" w:pos="879"/>
      </w:tabs>
      <w:spacing w:after="260" w:line="260" w:lineRule="exact"/>
    </w:pPr>
    <w:rPr>
      <w:rFonts w:ascii="Arial" w:eastAsia="Times" w:hAnsi="Arial" w:cs="Times New Roman"/>
      <w:color w:val="131313"/>
      <w:sz w:val="20"/>
      <w:szCs w:val="20"/>
      <w:lang w:eastAsia="zh-TW"/>
    </w:rPr>
  </w:style>
  <w:style w:type="paragraph" w:customStyle="1" w:styleId="QuestionText">
    <w:name w:val="Question Text"/>
    <w:basedOn w:val="Normal"/>
    <w:rsid w:val="006047A2"/>
    <w:pPr>
      <w:numPr>
        <w:ilvl w:val="1"/>
        <w:numId w:val="9"/>
      </w:numPr>
      <w:tabs>
        <w:tab w:val="left" w:pos="879"/>
      </w:tabs>
      <w:spacing w:after="260" w:line="260" w:lineRule="exact"/>
      <w:outlineLvl w:val="1"/>
    </w:pPr>
    <w:rPr>
      <w:rFonts w:ascii="Arial" w:eastAsia="Times" w:hAnsi="Arial" w:cs="Times New Roman"/>
      <w:b/>
      <w:color w:val="131313"/>
      <w:sz w:val="20"/>
      <w:szCs w:val="20"/>
      <w:lang w:eastAsia="zh-TW"/>
    </w:rPr>
  </w:style>
  <w:style w:type="paragraph" w:customStyle="1" w:styleId="QuestionSectHead">
    <w:name w:val="Question Sect Head"/>
    <w:basedOn w:val="Normal"/>
    <w:next w:val="QuestionText"/>
    <w:rsid w:val="006047A2"/>
    <w:pPr>
      <w:numPr>
        <w:numId w:val="9"/>
      </w:numPr>
      <w:tabs>
        <w:tab w:val="left" w:pos="879"/>
      </w:tabs>
      <w:spacing w:after="360" w:line="360" w:lineRule="exact"/>
    </w:pPr>
    <w:rPr>
      <w:rFonts w:ascii="Arial" w:eastAsia="Times" w:hAnsi="Arial" w:cs="Times New Roman"/>
      <w:color w:val="131313"/>
      <w:sz w:val="36"/>
      <w:szCs w:val="20"/>
      <w:lang w:eastAsia="zh-TW"/>
    </w:rPr>
  </w:style>
  <w:style w:type="paragraph" w:customStyle="1" w:styleId="Qtable1to10Horiz">
    <w:name w:val="Qtable1to10Horiz"/>
    <w:basedOn w:val="Table1Black"/>
    <w:rsid w:val="006047A2"/>
    <w:pPr>
      <w:numPr>
        <w:ilvl w:val="5"/>
        <w:numId w:val="9"/>
      </w:numPr>
      <w:spacing w:after="0"/>
      <w:jc w:val="center"/>
    </w:pPr>
  </w:style>
  <w:style w:type="paragraph" w:customStyle="1" w:styleId="QuestionTextSub">
    <w:name w:val="QuestionTextSub"/>
    <w:basedOn w:val="QuestionText"/>
    <w:rsid w:val="006047A2"/>
    <w:pPr>
      <w:numPr>
        <w:ilvl w:val="2"/>
      </w:numPr>
    </w:pPr>
  </w:style>
  <w:style w:type="paragraph" w:customStyle="1" w:styleId="QTableFO">
    <w:name w:val="QTableFO"/>
    <w:basedOn w:val="Table1Black"/>
    <w:rsid w:val="006047A2"/>
    <w:pPr>
      <w:numPr>
        <w:ilvl w:val="3"/>
        <w:numId w:val="9"/>
      </w:numPr>
      <w:jc w:val="center"/>
    </w:pPr>
  </w:style>
  <w:style w:type="paragraph" w:customStyle="1" w:styleId="QTblabc">
    <w:name w:val="QTblabc"/>
    <w:basedOn w:val="Table1Black"/>
    <w:rsid w:val="006047A2"/>
    <w:pPr>
      <w:numPr>
        <w:ilvl w:val="4"/>
        <w:numId w:val="9"/>
      </w:numPr>
    </w:pPr>
    <w:rPr>
      <w:position w:val="-6"/>
    </w:rPr>
  </w:style>
  <w:style w:type="paragraph" w:customStyle="1" w:styleId="QuestionDer">
    <w:name w:val="QuestionDer"/>
    <w:basedOn w:val="QuestionText"/>
    <w:next w:val="Table1Black"/>
    <w:rsid w:val="006047A2"/>
    <w:pPr>
      <w:keepNext/>
      <w:keepLines/>
      <w:numPr>
        <w:ilvl w:val="6"/>
      </w:numPr>
      <w:spacing w:before="130" w:after="130"/>
      <w:outlineLvl w:val="6"/>
    </w:pPr>
  </w:style>
  <w:style w:type="paragraph" w:customStyle="1" w:styleId="QuestionDerABC">
    <w:name w:val="QuestionDerABC"/>
    <w:basedOn w:val="QuestionDer"/>
    <w:next w:val="Table1Black"/>
    <w:rsid w:val="006047A2"/>
    <w:pPr>
      <w:numPr>
        <w:ilvl w:val="7"/>
      </w:numPr>
    </w:pPr>
  </w:style>
  <w:style w:type="character" w:styleId="Emphasis">
    <w:name w:val="Emphasis"/>
    <w:uiPriority w:val="20"/>
    <w:qFormat/>
    <w:rsid w:val="001E189A"/>
    <w:rPr>
      <w:i/>
      <w:iCs/>
      <w:color w:val="00B3DC"/>
    </w:rPr>
  </w:style>
  <w:style w:type="paragraph" w:styleId="BodyText">
    <w:name w:val="Body Text"/>
    <w:basedOn w:val="Normal"/>
    <w:link w:val="BodyTextChar"/>
    <w:semiHidden/>
    <w:rsid w:val="001E749A"/>
    <w:pPr>
      <w:spacing w:after="0"/>
    </w:pPr>
    <w:rPr>
      <w:rFonts w:ascii="Arial" w:eastAsia="Times New Roman" w:hAnsi="Arial" w:cs="Arial"/>
      <w:color w:val="auto"/>
      <w:szCs w:val="24"/>
    </w:rPr>
  </w:style>
  <w:style w:type="character" w:customStyle="1" w:styleId="BodyTextChar">
    <w:name w:val="Body Text Char"/>
    <w:basedOn w:val="DefaultParagraphFont"/>
    <w:link w:val="BodyText"/>
    <w:semiHidden/>
    <w:rsid w:val="001E749A"/>
    <w:rPr>
      <w:rFonts w:ascii="Arial" w:eastAsia="Times New Roman" w:hAnsi="Arial" w:cs="Arial"/>
      <w:szCs w:val="24"/>
      <w:lang w:val="en-GB"/>
    </w:rPr>
  </w:style>
  <w:style w:type="paragraph" w:customStyle="1" w:styleId="text">
    <w:name w:val="text"/>
    <w:rsid w:val="001E749A"/>
    <w:pPr>
      <w:widowControl w:val="0"/>
      <w:spacing w:after="0" w:line="240" w:lineRule="auto"/>
    </w:pPr>
    <w:rPr>
      <w:rFonts w:ascii="Arial" w:eastAsia="Times New Roman" w:hAnsi="Arial" w:cs="Times New Roman"/>
      <w:sz w:val="24"/>
      <w:szCs w:val="20"/>
      <w:lang w:val="en-GB"/>
    </w:rPr>
  </w:style>
  <w:style w:type="paragraph" w:customStyle="1" w:styleId="qtextc">
    <w:name w:val="qtextc"/>
    <w:basedOn w:val="Normal"/>
    <w:rsid w:val="001E749A"/>
    <w:pPr>
      <w:keepNext/>
      <w:keepLines/>
      <w:tabs>
        <w:tab w:val="left" w:pos="720"/>
      </w:tabs>
      <w:spacing w:after="0"/>
      <w:ind w:left="720" w:hanging="720"/>
    </w:pPr>
    <w:rPr>
      <w:rFonts w:ascii="Arial" w:eastAsia="Times New Roman" w:hAnsi="Arial" w:cs="Times New Roman"/>
      <w:color w:val="auto"/>
      <w:sz w:val="20"/>
      <w:szCs w:val="20"/>
      <w:lang w:eastAsia="en-GB"/>
    </w:rPr>
  </w:style>
  <w:style w:type="paragraph" w:customStyle="1" w:styleId="sheronaans">
    <w:name w:val="sheronaans"/>
    <w:basedOn w:val="Normal"/>
    <w:rsid w:val="001E749A"/>
    <w:pPr>
      <w:spacing w:after="0"/>
      <w:jc w:val="right"/>
    </w:pPr>
    <w:rPr>
      <w:rFonts w:ascii="Arial" w:eastAsia="Times New Roman" w:hAnsi="Arial" w:cs="Times New Roman"/>
      <w:color w:val="auto"/>
      <w:szCs w:val="20"/>
    </w:rPr>
  </w:style>
  <w:style w:type="paragraph" w:styleId="BlockText">
    <w:name w:val="Block Text"/>
    <w:basedOn w:val="Normal"/>
    <w:uiPriority w:val="99"/>
    <w:rsid w:val="001E539F"/>
    <w:pPr>
      <w:tabs>
        <w:tab w:val="bar" w:pos="540"/>
        <w:tab w:val="left" w:pos="5300"/>
        <w:tab w:val="bar" w:pos="9720"/>
        <w:tab w:val="right" w:pos="10440"/>
      </w:tabs>
      <w:spacing w:after="0" w:line="260" w:lineRule="atLeast"/>
      <w:ind w:left="720" w:right="920" w:hanging="720"/>
      <w:jc w:val="both"/>
    </w:pPr>
    <w:rPr>
      <w:rFonts w:ascii="Times" w:eastAsia="Times New Roman" w:hAnsi="Times" w:cs="Times"/>
      <w:color w:val="auto"/>
      <w:sz w:val="24"/>
      <w:szCs w:val="24"/>
    </w:rPr>
  </w:style>
  <w:style w:type="character" w:styleId="UnresolvedMention">
    <w:name w:val="Unresolved Mention"/>
    <w:basedOn w:val="DefaultParagraphFont"/>
    <w:uiPriority w:val="99"/>
    <w:semiHidden/>
    <w:unhideWhenUsed/>
    <w:rsid w:val="00140527"/>
    <w:rPr>
      <w:color w:val="605E5C"/>
      <w:shd w:val="clear" w:color="auto" w:fill="E1DFDD"/>
    </w:rPr>
  </w:style>
  <w:style w:type="character" w:customStyle="1" w:styleId="Heading9Char">
    <w:name w:val="Heading 9 Char"/>
    <w:basedOn w:val="DefaultParagraphFont"/>
    <w:link w:val="Heading9"/>
    <w:uiPriority w:val="9"/>
    <w:semiHidden/>
    <w:rsid w:val="00F930C3"/>
    <w:rPr>
      <w:rFonts w:asciiTheme="majorHAnsi" w:eastAsiaTheme="majorEastAsia" w:hAnsiTheme="majorHAnsi" w:cstheme="majorBidi"/>
      <w:i/>
      <w:iCs/>
      <w:color w:val="6B6B6B" w:themeColor="text1" w:themeTint="D8"/>
      <w:sz w:val="21"/>
      <w:szCs w:val="21"/>
      <w:lang w:val="en-GB"/>
    </w:rPr>
  </w:style>
  <w:style w:type="paragraph" w:styleId="NoSpacing">
    <w:name w:val="No Spacing"/>
    <w:uiPriority w:val="1"/>
    <w:qFormat/>
    <w:rsid w:val="005F1CC5"/>
    <w:pPr>
      <w:spacing w:after="0" w:line="240" w:lineRule="auto"/>
    </w:pPr>
    <w:rPr>
      <w:kern w:val="2"/>
      <w:lang w:val="en-GB"/>
      <w14:ligatures w14:val="standardContextual"/>
    </w:rPr>
  </w:style>
  <w:style w:type="paragraph" w:customStyle="1" w:styleId="GrandTitre">
    <w:name w:val="Grand Titre"/>
    <w:uiPriority w:val="99"/>
    <w:rsid w:val="000568B7"/>
    <w:pPr>
      <w:keepNext/>
      <w:spacing w:after="0" w:line="240" w:lineRule="auto"/>
      <w:ind w:right="1987"/>
      <w:jc w:val="both"/>
    </w:pPr>
    <w:rPr>
      <w:rFonts w:ascii="Tms Rmn" w:eastAsia="Times New Roman" w:hAnsi="Tms Rmn" w:cs="Times New Roman"/>
      <w:sz w:val="20"/>
      <w:szCs w:val="20"/>
    </w:rPr>
  </w:style>
  <w:style w:type="paragraph" w:customStyle="1" w:styleId="Quest">
    <w:name w:val="Quest"/>
    <w:basedOn w:val="Normal"/>
    <w:rsid w:val="000568B7"/>
    <w:pPr>
      <w:numPr>
        <w:numId w:val="19"/>
      </w:numPr>
      <w:spacing w:after="0"/>
      <w:ind w:left="360" w:hanging="360"/>
      <w:jc w:val="both"/>
    </w:pPr>
    <w:rPr>
      <w:rFonts w:ascii="Arial" w:eastAsia="Times New Roman" w:hAnsi="Arial" w:cs="Arial"/>
      <w:color w:val="auto"/>
    </w:rPr>
  </w:style>
  <w:style w:type="paragraph" w:styleId="BodyText3">
    <w:name w:val="Body Text 3"/>
    <w:basedOn w:val="Normal"/>
    <w:link w:val="BodyText3Char"/>
    <w:rsid w:val="000568B7"/>
    <w:rPr>
      <w:rFonts w:ascii="Times New Roman" w:eastAsia="Times New Roman" w:hAnsi="Times New Roman" w:cs="Times New Roman"/>
      <w:color w:val="auto"/>
      <w:sz w:val="16"/>
      <w:szCs w:val="16"/>
    </w:rPr>
  </w:style>
  <w:style w:type="character" w:customStyle="1" w:styleId="BodyText3Char">
    <w:name w:val="Body Text 3 Char"/>
    <w:basedOn w:val="DefaultParagraphFont"/>
    <w:link w:val="BodyText3"/>
    <w:rsid w:val="000568B7"/>
    <w:rPr>
      <w:rFonts w:ascii="Times New Roman" w:eastAsia="Times New Roman" w:hAnsi="Times New Roman" w:cs="Times New Roman"/>
      <w:sz w:val="16"/>
      <w:szCs w:val="16"/>
      <w:lang w:val="en-GB"/>
    </w:rPr>
  </w:style>
  <w:style w:type="paragraph" w:styleId="Revision">
    <w:name w:val="Revision"/>
    <w:hidden/>
    <w:uiPriority w:val="99"/>
    <w:semiHidden/>
    <w:rsid w:val="00D17466"/>
    <w:pPr>
      <w:spacing w:after="0" w:line="240" w:lineRule="auto"/>
    </w:pPr>
    <w:rPr>
      <w:color w:val="515151" w:themeColor="text1"/>
      <w:lang w:val="en-GB"/>
    </w:rPr>
  </w:style>
  <w:style w:type="table" w:customStyle="1" w:styleId="TableGrid1">
    <w:name w:val="Table Grid1"/>
    <w:basedOn w:val="TableNormal"/>
    <w:next w:val="TableGrid"/>
    <w:uiPriority w:val="39"/>
    <w:rsid w:val="00033E83"/>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A1092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1573">
      <w:bodyDiv w:val="1"/>
      <w:marLeft w:val="0"/>
      <w:marRight w:val="0"/>
      <w:marTop w:val="0"/>
      <w:marBottom w:val="0"/>
      <w:divBdr>
        <w:top w:val="none" w:sz="0" w:space="0" w:color="auto"/>
        <w:left w:val="none" w:sz="0" w:space="0" w:color="auto"/>
        <w:bottom w:val="none" w:sz="0" w:space="0" w:color="auto"/>
        <w:right w:val="none" w:sz="0" w:space="0" w:color="auto"/>
      </w:divBdr>
    </w:div>
    <w:div w:id="16543484">
      <w:bodyDiv w:val="1"/>
      <w:marLeft w:val="0"/>
      <w:marRight w:val="0"/>
      <w:marTop w:val="0"/>
      <w:marBottom w:val="0"/>
      <w:divBdr>
        <w:top w:val="none" w:sz="0" w:space="0" w:color="auto"/>
        <w:left w:val="none" w:sz="0" w:space="0" w:color="auto"/>
        <w:bottom w:val="none" w:sz="0" w:space="0" w:color="auto"/>
        <w:right w:val="none" w:sz="0" w:space="0" w:color="auto"/>
      </w:divBdr>
    </w:div>
    <w:div w:id="47270812">
      <w:bodyDiv w:val="1"/>
      <w:marLeft w:val="0"/>
      <w:marRight w:val="0"/>
      <w:marTop w:val="0"/>
      <w:marBottom w:val="0"/>
      <w:divBdr>
        <w:top w:val="none" w:sz="0" w:space="0" w:color="auto"/>
        <w:left w:val="none" w:sz="0" w:space="0" w:color="auto"/>
        <w:bottom w:val="none" w:sz="0" w:space="0" w:color="auto"/>
        <w:right w:val="none" w:sz="0" w:space="0" w:color="auto"/>
      </w:divBdr>
    </w:div>
    <w:div w:id="132719323">
      <w:bodyDiv w:val="1"/>
      <w:marLeft w:val="0"/>
      <w:marRight w:val="0"/>
      <w:marTop w:val="0"/>
      <w:marBottom w:val="0"/>
      <w:divBdr>
        <w:top w:val="none" w:sz="0" w:space="0" w:color="auto"/>
        <w:left w:val="none" w:sz="0" w:space="0" w:color="auto"/>
        <w:bottom w:val="none" w:sz="0" w:space="0" w:color="auto"/>
        <w:right w:val="none" w:sz="0" w:space="0" w:color="auto"/>
      </w:divBdr>
    </w:div>
    <w:div w:id="245261967">
      <w:bodyDiv w:val="1"/>
      <w:marLeft w:val="0"/>
      <w:marRight w:val="0"/>
      <w:marTop w:val="0"/>
      <w:marBottom w:val="0"/>
      <w:divBdr>
        <w:top w:val="none" w:sz="0" w:space="0" w:color="auto"/>
        <w:left w:val="none" w:sz="0" w:space="0" w:color="auto"/>
        <w:bottom w:val="none" w:sz="0" w:space="0" w:color="auto"/>
        <w:right w:val="none" w:sz="0" w:space="0" w:color="auto"/>
      </w:divBdr>
    </w:div>
    <w:div w:id="282612026">
      <w:bodyDiv w:val="1"/>
      <w:marLeft w:val="0"/>
      <w:marRight w:val="0"/>
      <w:marTop w:val="0"/>
      <w:marBottom w:val="0"/>
      <w:divBdr>
        <w:top w:val="none" w:sz="0" w:space="0" w:color="auto"/>
        <w:left w:val="none" w:sz="0" w:space="0" w:color="auto"/>
        <w:bottom w:val="none" w:sz="0" w:space="0" w:color="auto"/>
        <w:right w:val="none" w:sz="0" w:space="0" w:color="auto"/>
      </w:divBdr>
    </w:div>
    <w:div w:id="340857253">
      <w:bodyDiv w:val="1"/>
      <w:marLeft w:val="0"/>
      <w:marRight w:val="0"/>
      <w:marTop w:val="0"/>
      <w:marBottom w:val="0"/>
      <w:divBdr>
        <w:top w:val="none" w:sz="0" w:space="0" w:color="auto"/>
        <w:left w:val="none" w:sz="0" w:space="0" w:color="auto"/>
        <w:bottom w:val="none" w:sz="0" w:space="0" w:color="auto"/>
        <w:right w:val="none" w:sz="0" w:space="0" w:color="auto"/>
      </w:divBdr>
      <w:divsChild>
        <w:div w:id="637806924">
          <w:marLeft w:val="0"/>
          <w:marRight w:val="0"/>
          <w:marTop w:val="0"/>
          <w:marBottom w:val="0"/>
          <w:divBdr>
            <w:top w:val="none" w:sz="0" w:space="0" w:color="auto"/>
            <w:left w:val="none" w:sz="0" w:space="0" w:color="auto"/>
            <w:bottom w:val="none" w:sz="0" w:space="0" w:color="auto"/>
            <w:right w:val="none" w:sz="0" w:space="0" w:color="auto"/>
          </w:divBdr>
          <w:divsChild>
            <w:div w:id="353577911">
              <w:marLeft w:val="0"/>
              <w:marRight w:val="0"/>
              <w:marTop w:val="0"/>
              <w:marBottom w:val="0"/>
              <w:divBdr>
                <w:top w:val="none" w:sz="0" w:space="0" w:color="auto"/>
                <w:left w:val="none" w:sz="0" w:space="0" w:color="auto"/>
                <w:bottom w:val="none" w:sz="0" w:space="0" w:color="auto"/>
                <w:right w:val="none" w:sz="0" w:space="0" w:color="auto"/>
              </w:divBdr>
            </w:div>
          </w:divsChild>
        </w:div>
        <w:div w:id="1028985739">
          <w:marLeft w:val="0"/>
          <w:marRight w:val="0"/>
          <w:marTop w:val="0"/>
          <w:marBottom w:val="0"/>
          <w:divBdr>
            <w:top w:val="none" w:sz="0" w:space="0" w:color="auto"/>
            <w:left w:val="none" w:sz="0" w:space="0" w:color="auto"/>
            <w:bottom w:val="none" w:sz="0" w:space="0" w:color="auto"/>
            <w:right w:val="none" w:sz="0" w:space="0" w:color="auto"/>
          </w:divBdr>
          <w:divsChild>
            <w:div w:id="1719547396">
              <w:marLeft w:val="0"/>
              <w:marRight w:val="0"/>
              <w:marTop w:val="0"/>
              <w:marBottom w:val="0"/>
              <w:divBdr>
                <w:top w:val="none" w:sz="0" w:space="0" w:color="auto"/>
                <w:left w:val="none" w:sz="0" w:space="0" w:color="auto"/>
                <w:bottom w:val="none" w:sz="0" w:space="0" w:color="auto"/>
                <w:right w:val="none" w:sz="0" w:space="0" w:color="auto"/>
              </w:divBdr>
            </w:div>
          </w:divsChild>
        </w:div>
        <w:div w:id="473564905">
          <w:marLeft w:val="0"/>
          <w:marRight w:val="0"/>
          <w:marTop w:val="0"/>
          <w:marBottom w:val="0"/>
          <w:divBdr>
            <w:top w:val="none" w:sz="0" w:space="0" w:color="auto"/>
            <w:left w:val="none" w:sz="0" w:space="0" w:color="auto"/>
            <w:bottom w:val="none" w:sz="0" w:space="0" w:color="auto"/>
            <w:right w:val="none" w:sz="0" w:space="0" w:color="auto"/>
          </w:divBdr>
          <w:divsChild>
            <w:div w:id="1159228491">
              <w:marLeft w:val="0"/>
              <w:marRight w:val="0"/>
              <w:marTop w:val="0"/>
              <w:marBottom w:val="0"/>
              <w:divBdr>
                <w:top w:val="none" w:sz="0" w:space="0" w:color="auto"/>
                <w:left w:val="none" w:sz="0" w:space="0" w:color="auto"/>
                <w:bottom w:val="none" w:sz="0" w:space="0" w:color="auto"/>
                <w:right w:val="none" w:sz="0" w:space="0" w:color="auto"/>
              </w:divBdr>
            </w:div>
          </w:divsChild>
        </w:div>
        <w:div w:id="586882920">
          <w:marLeft w:val="0"/>
          <w:marRight w:val="0"/>
          <w:marTop w:val="0"/>
          <w:marBottom w:val="0"/>
          <w:divBdr>
            <w:top w:val="none" w:sz="0" w:space="0" w:color="auto"/>
            <w:left w:val="none" w:sz="0" w:space="0" w:color="auto"/>
            <w:bottom w:val="none" w:sz="0" w:space="0" w:color="auto"/>
            <w:right w:val="none" w:sz="0" w:space="0" w:color="auto"/>
          </w:divBdr>
          <w:divsChild>
            <w:div w:id="578953449">
              <w:marLeft w:val="0"/>
              <w:marRight w:val="0"/>
              <w:marTop w:val="0"/>
              <w:marBottom w:val="0"/>
              <w:divBdr>
                <w:top w:val="none" w:sz="0" w:space="0" w:color="auto"/>
                <w:left w:val="none" w:sz="0" w:space="0" w:color="auto"/>
                <w:bottom w:val="none" w:sz="0" w:space="0" w:color="auto"/>
                <w:right w:val="none" w:sz="0" w:space="0" w:color="auto"/>
              </w:divBdr>
            </w:div>
          </w:divsChild>
        </w:div>
        <w:div w:id="1767144763">
          <w:marLeft w:val="0"/>
          <w:marRight w:val="0"/>
          <w:marTop w:val="0"/>
          <w:marBottom w:val="0"/>
          <w:divBdr>
            <w:top w:val="none" w:sz="0" w:space="0" w:color="auto"/>
            <w:left w:val="none" w:sz="0" w:space="0" w:color="auto"/>
            <w:bottom w:val="none" w:sz="0" w:space="0" w:color="auto"/>
            <w:right w:val="none" w:sz="0" w:space="0" w:color="auto"/>
          </w:divBdr>
          <w:divsChild>
            <w:div w:id="1597058771">
              <w:marLeft w:val="0"/>
              <w:marRight w:val="0"/>
              <w:marTop w:val="0"/>
              <w:marBottom w:val="0"/>
              <w:divBdr>
                <w:top w:val="none" w:sz="0" w:space="0" w:color="auto"/>
                <w:left w:val="none" w:sz="0" w:space="0" w:color="auto"/>
                <w:bottom w:val="none" w:sz="0" w:space="0" w:color="auto"/>
                <w:right w:val="none" w:sz="0" w:space="0" w:color="auto"/>
              </w:divBdr>
            </w:div>
          </w:divsChild>
        </w:div>
        <w:div w:id="1181624479">
          <w:marLeft w:val="0"/>
          <w:marRight w:val="0"/>
          <w:marTop w:val="0"/>
          <w:marBottom w:val="0"/>
          <w:divBdr>
            <w:top w:val="none" w:sz="0" w:space="0" w:color="auto"/>
            <w:left w:val="none" w:sz="0" w:space="0" w:color="auto"/>
            <w:bottom w:val="none" w:sz="0" w:space="0" w:color="auto"/>
            <w:right w:val="none" w:sz="0" w:space="0" w:color="auto"/>
          </w:divBdr>
          <w:divsChild>
            <w:div w:id="1581597125">
              <w:marLeft w:val="0"/>
              <w:marRight w:val="0"/>
              <w:marTop w:val="0"/>
              <w:marBottom w:val="0"/>
              <w:divBdr>
                <w:top w:val="none" w:sz="0" w:space="0" w:color="auto"/>
                <w:left w:val="none" w:sz="0" w:space="0" w:color="auto"/>
                <w:bottom w:val="none" w:sz="0" w:space="0" w:color="auto"/>
                <w:right w:val="none" w:sz="0" w:space="0" w:color="auto"/>
              </w:divBdr>
            </w:div>
          </w:divsChild>
        </w:div>
        <w:div w:id="977536906">
          <w:marLeft w:val="0"/>
          <w:marRight w:val="0"/>
          <w:marTop w:val="0"/>
          <w:marBottom w:val="0"/>
          <w:divBdr>
            <w:top w:val="none" w:sz="0" w:space="0" w:color="auto"/>
            <w:left w:val="none" w:sz="0" w:space="0" w:color="auto"/>
            <w:bottom w:val="none" w:sz="0" w:space="0" w:color="auto"/>
            <w:right w:val="none" w:sz="0" w:space="0" w:color="auto"/>
          </w:divBdr>
          <w:divsChild>
            <w:div w:id="1858350021">
              <w:marLeft w:val="0"/>
              <w:marRight w:val="0"/>
              <w:marTop w:val="0"/>
              <w:marBottom w:val="0"/>
              <w:divBdr>
                <w:top w:val="none" w:sz="0" w:space="0" w:color="auto"/>
                <w:left w:val="none" w:sz="0" w:space="0" w:color="auto"/>
                <w:bottom w:val="none" w:sz="0" w:space="0" w:color="auto"/>
                <w:right w:val="none" w:sz="0" w:space="0" w:color="auto"/>
              </w:divBdr>
            </w:div>
          </w:divsChild>
        </w:div>
        <w:div w:id="1424960909">
          <w:marLeft w:val="0"/>
          <w:marRight w:val="0"/>
          <w:marTop w:val="0"/>
          <w:marBottom w:val="0"/>
          <w:divBdr>
            <w:top w:val="none" w:sz="0" w:space="0" w:color="auto"/>
            <w:left w:val="none" w:sz="0" w:space="0" w:color="auto"/>
            <w:bottom w:val="none" w:sz="0" w:space="0" w:color="auto"/>
            <w:right w:val="none" w:sz="0" w:space="0" w:color="auto"/>
          </w:divBdr>
          <w:divsChild>
            <w:div w:id="991762446">
              <w:marLeft w:val="0"/>
              <w:marRight w:val="0"/>
              <w:marTop w:val="0"/>
              <w:marBottom w:val="0"/>
              <w:divBdr>
                <w:top w:val="none" w:sz="0" w:space="0" w:color="auto"/>
                <w:left w:val="none" w:sz="0" w:space="0" w:color="auto"/>
                <w:bottom w:val="none" w:sz="0" w:space="0" w:color="auto"/>
                <w:right w:val="none" w:sz="0" w:space="0" w:color="auto"/>
              </w:divBdr>
            </w:div>
          </w:divsChild>
        </w:div>
        <w:div w:id="1769427766">
          <w:marLeft w:val="0"/>
          <w:marRight w:val="0"/>
          <w:marTop w:val="0"/>
          <w:marBottom w:val="0"/>
          <w:divBdr>
            <w:top w:val="none" w:sz="0" w:space="0" w:color="auto"/>
            <w:left w:val="none" w:sz="0" w:space="0" w:color="auto"/>
            <w:bottom w:val="none" w:sz="0" w:space="0" w:color="auto"/>
            <w:right w:val="none" w:sz="0" w:space="0" w:color="auto"/>
          </w:divBdr>
          <w:divsChild>
            <w:div w:id="196161742">
              <w:marLeft w:val="0"/>
              <w:marRight w:val="0"/>
              <w:marTop w:val="0"/>
              <w:marBottom w:val="0"/>
              <w:divBdr>
                <w:top w:val="none" w:sz="0" w:space="0" w:color="auto"/>
                <w:left w:val="none" w:sz="0" w:space="0" w:color="auto"/>
                <w:bottom w:val="none" w:sz="0" w:space="0" w:color="auto"/>
                <w:right w:val="none" w:sz="0" w:space="0" w:color="auto"/>
              </w:divBdr>
            </w:div>
          </w:divsChild>
        </w:div>
        <w:div w:id="1186792669">
          <w:marLeft w:val="0"/>
          <w:marRight w:val="0"/>
          <w:marTop w:val="0"/>
          <w:marBottom w:val="0"/>
          <w:divBdr>
            <w:top w:val="none" w:sz="0" w:space="0" w:color="auto"/>
            <w:left w:val="none" w:sz="0" w:space="0" w:color="auto"/>
            <w:bottom w:val="none" w:sz="0" w:space="0" w:color="auto"/>
            <w:right w:val="none" w:sz="0" w:space="0" w:color="auto"/>
          </w:divBdr>
          <w:divsChild>
            <w:div w:id="1654985134">
              <w:marLeft w:val="0"/>
              <w:marRight w:val="0"/>
              <w:marTop w:val="0"/>
              <w:marBottom w:val="0"/>
              <w:divBdr>
                <w:top w:val="none" w:sz="0" w:space="0" w:color="auto"/>
                <w:left w:val="none" w:sz="0" w:space="0" w:color="auto"/>
                <w:bottom w:val="none" w:sz="0" w:space="0" w:color="auto"/>
                <w:right w:val="none" w:sz="0" w:space="0" w:color="auto"/>
              </w:divBdr>
            </w:div>
          </w:divsChild>
        </w:div>
        <w:div w:id="1877430133">
          <w:marLeft w:val="0"/>
          <w:marRight w:val="0"/>
          <w:marTop w:val="0"/>
          <w:marBottom w:val="0"/>
          <w:divBdr>
            <w:top w:val="none" w:sz="0" w:space="0" w:color="auto"/>
            <w:left w:val="none" w:sz="0" w:space="0" w:color="auto"/>
            <w:bottom w:val="none" w:sz="0" w:space="0" w:color="auto"/>
            <w:right w:val="none" w:sz="0" w:space="0" w:color="auto"/>
          </w:divBdr>
          <w:divsChild>
            <w:div w:id="529419235">
              <w:marLeft w:val="0"/>
              <w:marRight w:val="0"/>
              <w:marTop w:val="0"/>
              <w:marBottom w:val="0"/>
              <w:divBdr>
                <w:top w:val="none" w:sz="0" w:space="0" w:color="auto"/>
                <w:left w:val="none" w:sz="0" w:space="0" w:color="auto"/>
                <w:bottom w:val="none" w:sz="0" w:space="0" w:color="auto"/>
                <w:right w:val="none" w:sz="0" w:space="0" w:color="auto"/>
              </w:divBdr>
            </w:div>
          </w:divsChild>
        </w:div>
        <w:div w:id="70927028">
          <w:marLeft w:val="0"/>
          <w:marRight w:val="0"/>
          <w:marTop w:val="0"/>
          <w:marBottom w:val="0"/>
          <w:divBdr>
            <w:top w:val="none" w:sz="0" w:space="0" w:color="auto"/>
            <w:left w:val="none" w:sz="0" w:space="0" w:color="auto"/>
            <w:bottom w:val="none" w:sz="0" w:space="0" w:color="auto"/>
            <w:right w:val="none" w:sz="0" w:space="0" w:color="auto"/>
          </w:divBdr>
          <w:divsChild>
            <w:div w:id="1562399496">
              <w:marLeft w:val="0"/>
              <w:marRight w:val="0"/>
              <w:marTop w:val="0"/>
              <w:marBottom w:val="0"/>
              <w:divBdr>
                <w:top w:val="none" w:sz="0" w:space="0" w:color="auto"/>
                <w:left w:val="none" w:sz="0" w:space="0" w:color="auto"/>
                <w:bottom w:val="none" w:sz="0" w:space="0" w:color="auto"/>
                <w:right w:val="none" w:sz="0" w:space="0" w:color="auto"/>
              </w:divBdr>
            </w:div>
          </w:divsChild>
        </w:div>
        <w:div w:id="36513168">
          <w:marLeft w:val="0"/>
          <w:marRight w:val="0"/>
          <w:marTop w:val="0"/>
          <w:marBottom w:val="0"/>
          <w:divBdr>
            <w:top w:val="none" w:sz="0" w:space="0" w:color="auto"/>
            <w:left w:val="none" w:sz="0" w:space="0" w:color="auto"/>
            <w:bottom w:val="none" w:sz="0" w:space="0" w:color="auto"/>
            <w:right w:val="none" w:sz="0" w:space="0" w:color="auto"/>
          </w:divBdr>
          <w:divsChild>
            <w:div w:id="133529459">
              <w:marLeft w:val="0"/>
              <w:marRight w:val="0"/>
              <w:marTop w:val="0"/>
              <w:marBottom w:val="0"/>
              <w:divBdr>
                <w:top w:val="none" w:sz="0" w:space="0" w:color="auto"/>
                <w:left w:val="none" w:sz="0" w:space="0" w:color="auto"/>
                <w:bottom w:val="none" w:sz="0" w:space="0" w:color="auto"/>
                <w:right w:val="none" w:sz="0" w:space="0" w:color="auto"/>
              </w:divBdr>
            </w:div>
          </w:divsChild>
        </w:div>
        <w:div w:id="2000688135">
          <w:marLeft w:val="0"/>
          <w:marRight w:val="0"/>
          <w:marTop w:val="0"/>
          <w:marBottom w:val="0"/>
          <w:divBdr>
            <w:top w:val="none" w:sz="0" w:space="0" w:color="auto"/>
            <w:left w:val="none" w:sz="0" w:space="0" w:color="auto"/>
            <w:bottom w:val="none" w:sz="0" w:space="0" w:color="auto"/>
            <w:right w:val="none" w:sz="0" w:space="0" w:color="auto"/>
          </w:divBdr>
          <w:divsChild>
            <w:div w:id="603419989">
              <w:marLeft w:val="0"/>
              <w:marRight w:val="0"/>
              <w:marTop w:val="0"/>
              <w:marBottom w:val="0"/>
              <w:divBdr>
                <w:top w:val="none" w:sz="0" w:space="0" w:color="auto"/>
                <w:left w:val="none" w:sz="0" w:space="0" w:color="auto"/>
                <w:bottom w:val="none" w:sz="0" w:space="0" w:color="auto"/>
                <w:right w:val="none" w:sz="0" w:space="0" w:color="auto"/>
              </w:divBdr>
            </w:div>
          </w:divsChild>
        </w:div>
        <w:div w:id="756639156">
          <w:marLeft w:val="0"/>
          <w:marRight w:val="0"/>
          <w:marTop w:val="0"/>
          <w:marBottom w:val="0"/>
          <w:divBdr>
            <w:top w:val="none" w:sz="0" w:space="0" w:color="auto"/>
            <w:left w:val="none" w:sz="0" w:space="0" w:color="auto"/>
            <w:bottom w:val="none" w:sz="0" w:space="0" w:color="auto"/>
            <w:right w:val="none" w:sz="0" w:space="0" w:color="auto"/>
          </w:divBdr>
          <w:divsChild>
            <w:div w:id="1448042941">
              <w:marLeft w:val="0"/>
              <w:marRight w:val="0"/>
              <w:marTop w:val="0"/>
              <w:marBottom w:val="0"/>
              <w:divBdr>
                <w:top w:val="none" w:sz="0" w:space="0" w:color="auto"/>
                <w:left w:val="none" w:sz="0" w:space="0" w:color="auto"/>
                <w:bottom w:val="none" w:sz="0" w:space="0" w:color="auto"/>
                <w:right w:val="none" w:sz="0" w:space="0" w:color="auto"/>
              </w:divBdr>
            </w:div>
          </w:divsChild>
        </w:div>
        <w:div w:id="1677994987">
          <w:marLeft w:val="0"/>
          <w:marRight w:val="0"/>
          <w:marTop w:val="0"/>
          <w:marBottom w:val="0"/>
          <w:divBdr>
            <w:top w:val="none" w:sz="0" w:space="0" w:color="auto"/>
            <w:left w:val="none" w:sz="0" w:space="0" w:color="auto"/>
            <w:bottom w:val="none" w:sz="0" w:space="0" w:color="auto"/>
            <w:right w:val="none" w:sz="0" w:space="0" w:color="auto"/>
          </w:divBdr>
          <w:divsChild>
            <w:div w:id="1328754317">
              <w:marLeft w:val="0"/>
              <w:marRight w:val="0"/>
              <w:marTop w:val="0"/>
              <w:marBottom w:val="0"/>
              <w:divBdr>
                <w:top w:val="none" w:sz="0" w:space="0" w:color="auto"/>
                <w:left w:val="none" w:sz="0" w:space="0" w:color="auto"/>
                <w:bottom w:val="none" w:sz="0" w:space="0" w:color="auto"/>
                <w:right w:val="none" w:sz="0" w:space="0" w:color="auto"/>
              </w:divBdr>
            </w:div>
          </w:divsChild>
        </w:div>
        <w:div w:id="1420716002">
          <w:marLeft w:val="0"/>
          <w:marRight w:val="0"/>
          <w:marTop w:val="0"/>
          <w:marBottom w:val="0"/>
          <w:divBdr>
            <w:top w:val="none" w:sz="0" w:space="0" w:color="auto"/>
            <w:left w:val="none" w:sz="0" w:space="0" w:color="auto"/>
            <w:bottom w:val="none" w:sz="0" w:space="0" w:color="auto"/>
            <w:right w:val="none" w:sz="0" w:space="0" w:color="auto"/>
          </w:divBdr>
          <w:divsChild>
            <w:div w:id="1840077746">
              <w:marLeft w:val="0"/>
              <w:marRight w:val="0"/>
              <w:marTop w:val="0"/>
              <w:marBottom w:val="0"/>
              <w:divBdr>
                <w:top w:val="none" w:sz="0" w:space="0" w:color="auto"/>
                <w:left w:val="none" w:sz="0" w:space="0" w:color="auto"/>
                <w:bottom w:val="none" w:sz="0" w:space="0" w:color="auto"/>
                <w:right w:val="none" w:sz="0" w:space="0" w:color="auto"/>
              </w:divBdr>
            </w:div>
          </w:divsChild>
        </w:div>
        <w:div w:id="264659799">
          <w:marLeft w:val="0"/>
          <w:marRight w:val="0"/>
          <w:marTop w:val="0"/>
          <w:marBottom w:val="0"/>
          <w:divBdr>
            <w:top w:val="none" w:sz="0" w:space="0" w:color="auto"/>
            <w:left w:val="none" w:sz="0" w:space="0" w:color="auto"/>
            <w:bottom w:val="none" w:sz="0" w:space="0" w:color="auto"/>
            <w:right w:val="none" w:sz="0" w:space="0" w:color="auto"/>
          </w:divBdr>
          <w:divsChild>
            <w:div w:id="1644191521">
              <w:marLeft w:val="0"/>
              <w:marRight w:val="0"/>
              <w:marTop w:val="0"/>
              <w:marBottom w:val="0"/>
              <w:divBdr>
                <w:top w:val="none" w:sz="0" w:space="0" w:color="auto"/>
                <w:left w:val="none" w:sz="0" w:space="0" w:color="auto"/>
                <w:bottom w:val="none" w:sz="0" w:space="0" w:color="auto"/>
                <w:right w:val="none" w:sz="0" w:space="0" w:color="auto"/>
              </w:divBdr>
            </w:div>
          </w:divsChild>
        </w:div>
        <w:div w:id="648830654">
          <w:marLeft w:val="0"/>
          <w:marRight w:val="0"/>
          <w:marTop w:val="0"/>
          <w:marBottom w:val="0"/>
          <w:divBdr>
            <w:top w:val="none" w:sz="0" w:space="0" w:color="auto"/>
            <w:left w:val="none" w:sz="0" w:space="0" w:color="auto"/>
            <w:bottom w:val="none" w:sz="0" w:space="0" w:color="auto"/>
            <w:right w:val="none" w:sz="0" w:space="0" w:color="auto"/>
          </w:divBdr>
          <w:divsChild>
            <w:div w:id="541022642">
              <w:marLeft w:val="0"/>
              <w:marRight w:val="0"/>
              <w:marTop w:val="0"/>
              <w:marBottom w:val="0"/>
              <w:divBdr>
                <w:top w:val="none" w:sz="0" w:space="0" w:color="auto"/>
                <w:left w:val="none" w:sz="0" w:space="0" w:color="auto"/>
                <w:bottom w:val="none" w:sz="0" w:space="0" w:color="auto"/>
                <w:right w:val="none" w:sz="0" w:space="0" w:color="auto"/>
              </w:divBdr>
            </w:div>
          </w:divsChild>
        </w:div>
        <w:div w:id="1987468735">
          <w:marLeft w:val="0"/>
          <w:marRight w:val="0"/>
          <w:marTop w:val="0"/>
          <w:marBottom w:val="0"/>
          <w:divBdr>
            <w:top w:val="none" w:sz="0" w:space="0" w:color="auto"/>
            <w:left w:val="none" w:sz="0" w:space="0" w:color="auto"/>
            <w:bottom w:val="none" w:sz="0" w:space="0" w:color="auto"/>
            <w:right w:val="none" w:sz="0" w:space="0" w:color="auto"/>
          </w:divBdr>
          <w:divsChild>
            <w:div w:id="124900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450700">
      <w:bodyDiv w:val="1"/>
      <w:marLeft w:val="0"/>
      <w:marRight w:val="0"/>
      <w:marTop w:val="0"/>
      <w:marBottom w:val="0"/>
      <w:divBdr>
        <w:top w:val="none" w:sz="0" w:space="0" w:color="auto"/>
        <w:left w:val="none" w:sz="0" w:space="0" w:color="auto"/>
        <w:bottom w:val="none" w:sz="0" w:space="0" w:color="auto"/>
        <w:right w:val="none" w:sz="0" w:space="0" w:color="auto"/>
      </w:divBdr>
    </w:div>
    <w:div w:id="531185893">
      <w:bodyDiv w:val="1"/>
      <w:marLeft w:val="0"/>
      <w:marRight w:val="0"/>
      <w:marTop w:val="0"/>
      <w:marBottom w:val="0"/>
      <w:divBdr>
        <w:top w:val="none" w:sz="0" w:space="0" w:color="auto"/>
        <w:left w:val="none" w:sz="0" w:space="0" w:color="auto"/>
        <w:bottom w:val="none" w:sz="0" w:space="0" w:color="auto"/>
        <w:right w:val="none" w:sz="0" w:space="0" w:color="auto"/>
      </w:divBdr>
    </w:div>
    <w:div w:id="713969295">
      <w:bodyDiv w:val="1"/>
      <w:marLeft w:val="0"/>
      <w:marRight w:val="0"/>
      <w:marTop w:val="0"/>
      <w:marBottom w:val="0"/>
      <w:divBdr>
        <w:top w:val="none" w:sz="0" w:space="0" w:color="auto"/>
        <w:left w:val="none" w:sz="0" w:space="0" w:color="auto"/>
        <w:bottom w:val="none" w:sz="0" w:space="0" w:color="auto"/>
        <w:right w:val="none" w:sz="0" w:space="0" w:color="auto"/>
      </w:divBdr>
    </w:div>
    <w:div w:id="747070300">
      <w:bodyDiv w:val="1"/>
      <w:marLeft w:val="0"/>
      <w:marRight w:val="0"/>
      <w:marTop w:val="0"/>
      <w:marBottom w:val="0"/>
      <w:divBdr>
        <w:top w:val="none" w:sz="0" w:space="0" w:color="auto"/>
        <w:left w:val="none" w:sz="0" w:space="0" w:color="auto"/>
        <w:bottom w:val="none" w:sz="0" w:space="0" w:color="auto"/>
        <w:right w:val="none" w:sz="0" w:space="0" w:color="auto"/>
      </w:divBdr>
    </w:div>
    <w:div w:id="881595016">
      <w:bodyDiv w:val="1"/>
      <w:marLeft w:val="0"/>
      <w:marRight w:val="0"/>
      <w:marTop w:val="0"/>
      <w:marBottom w:val="0"/>
      <w:divBdr>
        <w:top w:val="none" w:sz="0" w:space="0" w:color="auto"/>
        <w:left w:val="none" w:sz="0" w:space="0" w:color="auto"/>
        <w:bottom w:val="none" w:sz="0" w:space="0" w:color="auto"/>
        <w:right w:val="none" w:sz="0" w:space="0" w:color="auto"/>
      </w:divBdr>
    </w:div>
    <w:div w:id="888885310">
      <w:bodyDiv w:val="1"/>
      <w:marLeft w:val="0"/>
      <w:marRight w:val="0"/>
      <w:marTop w:val="0"/>
      <w:marBottom w:val="0"/>
      <w:divBdr>
        <w:top w:val="none" w:sz="0" w:space="0" w:color="auto"/>
        <w:left w:val="none" w:sz="0" w:space="0" w:color="auto"/>
        <w:bottom w:val="none" w:sz="0" w:space="0" w:color="auto"/>
        <w:right w:val="none" w:sz="0" w:space="0" w:color="auto"/>
      </w:divBdr>
    </w:div>
    <w:div w:id="953901261">
      <w:bodyDiv w:val="1"/>
      <w:marLeft w:val="0"/>
      <w:marRight w:val="0"/>
      <w:marTop w:val="0"/>
      <w:marBottom w:val="0"/>
      <w:divBdr>
        <w:top w:val="none" w:sz="0" w:space="0" w:color="auto"/>
        <w:left w:val="none" w:sz="0" w:space="0" w:color="auto"/>
        <w:bottom w:val="none" w:sz="0" w:space="0" w:color="auto"/>
        <w:right w:val="none" w:sz="0" w:space="0" w:color="auto"/>
      </w:divBdr>
    </w:div>
    <w:div w:id="1006400486">
      <w:bodyDiv w:val="1"/>
      <w:marLeft w:val="0"/>
      <w:marRight w:val="0"/>
      <w:marTop w:val="0"/>
      <w:marBottom w:val="0"/>
      <w:divBdr>
        <w:top w:val="none" w:sz="0" w:space="0" w:color="auto"/>
        <w:left w:val="none" w:sz="0" w:space="0" w:color="auto"/>
        <w:bottom w:val="none" w:sz="0" w:space="0" w:color="auto"/>
        <w:right w:val="none" w:sz="0" w:space="0" w:color="auto"/>
      </w:divBdr>
    </w:div>
    <w:div w:id="1013727353">
      <w:bodyDiv w:val="1"/>
      <w:marLeft w:val="0"/>
      <w:marRight w:val="0"/>
      <w:marTop w:val="0"/>
      <w:marBottom w:val="0"/>
      <w:divBdr>
        <w:top w:val="none" w:sz="0" w:space="0" w:color="auto"/>
        <w:left w:val="none" w:sz="0" w:space="0" w:color="auto"/>
        <w:bottom w:val="none" w:sz="0" w:space="0" w:color="auto"/>
        <w:right w:val="none" w:sz="0" w:space="0" w:color="auto"/>
      </w:divBdr>
    </w:div>
    <w:div w:id="1050031000">
      <w:bodyDiv w:val="1"/>
      <w:marLeft w:val="0"/>
      <w:marRight w:val="0"/>
      <w:marTop w:val="0"/>
      <w:marBottom w:val="0"/>
      <w:divBdr>
        <w:top w:val="none" w:sz="0" w:space="0" w:color="auto"/>
        <w:left w:val="none" w:sz="0" w:space="0" w:color="auto"/>
        <w:bottom w:val="none" w:sz="0" w:space="0" w:color="auto"/>
        <w:right w:val="none" w:sz="0" w:space="0" w:color="auto"/>
      </w:divBdr>
    </w:div>
    <w:div w:id="1054743479">
      <w:bodyDiv w:val="1"/>
      <w:marLeft w:val="0"/>
      <w:marRight w:val="0"/>
      <w:marTop w:val="0"/>
      <w:marBottom w:val="0"/>
      <w:divBdr>
        <w:top w:val="none" w:sz="0" w:space="0" w:color="auto"/>
        <w:left w:val="none" w:sz="0" w:space="0" w:color="auto"/>
        <w:bottom w:val="none" w:sz="0" w:space="0" w:color="auto"/>
        <w:right w:val="none" w:sz="0" w:space="0" w:color="auto"/>
      </w:divBdr>
      <w:divsChild>
        <w:div w:id="1029571422">
          <w:marLeft w:val="0"/>
          <w:marRight w:val="0"/>
          <w:marTop w:val="0"/>
          <w:marBottom w:val="0"/>
          <w:divBdr>
            <w:top w:val="none" w:sz="0" w:space="0" w:color="auto"/>
            <w:left w:val="none" w:sz="0" w:space="0" w:color="auto"/>
            <w:bottom w:val="none" w:sz="0" w:space="0" w:color="auto"/>
            <w:right w:val="none" w:sz="0" w:space="0" w:color="auto"/>
          </w:divBdr>
          <w:divsChild>
            <w:div w:id="876812635">
              <w:marLeft w:val="0"/>
              <w:marRight w:val="0"/>
              <w:marTop w:val="0"/>
              <w:marBottom w:val="0"/>
              <w:divBdr>
                <w:top w:val="none" w:sz="0" w:space="0" w:color="auto"/>
                <w:left w:val="none" w:sz="0" w:space="0" w:color="auto"/>
                <w:bottom w:val="none" w:sz="0" w:space="0" w:color="auto"/>
                <w:right w:val="none" w:sz="0" w:space="0" w:color="auto"/>
              </w:divBdr>
            </w:div>
          </w:divsChild>
        </w:div>
        <w:div w:id="263879033">
          <w:marLeft w:val="0"/>
          <w:marRight w:val="0"/>
          <w:marTop w:val="0"/>
          <w:marBottom w:val="0"/>
          <w:divBdr>
            <w:top w:val="none" w:sz="0" w:space="0" w:color="auto"/>
            <w:left w:val="none" w:sz="0" w:space="0" w:color="auto"/>
            <w:bottom w:val="none" w:sz="0" w:space="0" w:color="auto"/>
            <w:right w:val="none" w:sz="0" w:space="0" w:color="auto"/>
          </w:divBdr>
          <w:divsChild>
            <w:div w:id="825587294">
              <w:marLeft w:val="0"/>
              <w:marRight w:val="0"/>
              <w:marTop w:val="0"/>
              <w:marBottom w:val="0"/>
              <w:divBdr>
                <w:top w:val="none" w:sz="0" w:space="0" w:color="auto"/>
                <w:left w:val="none" w:sz="0" w:space="0" w:color="auto"/>
                <w:bottom w:val="none" w:sz="0" w:space="0" w:color="auto"/>
                <w:right w:val="none" w:sz="0" w:space="0" w:color="auto"/>
              </w:divBdr>
            </w:div>
          </w:divsChild>
        </w:div>
        <w:div w:id="718359788">
          <w:marLeft w:val="0"/>
          <w:marRight w:val="0"/>
          <w:marTop w:val="0"/>
          <w:marBottom w:val="0"/>
          <w:divBdr>
            <w:top w:val="none" w:sz="0" w:space="0" w:color="auto"/>
            <w:left w:val="none" w:sz="0" w:space="0" w:color="auto"/>
            <w:bottom w:val="none" w:sz="0" w:space="0" w:color="auto"/>
            <w:right w:val="none" w:sz="0" w:space="0" w:color="auto"/>
          </w:divBdr>
          <w:divsChild>
            <w:div w:id="1045255872">
              <w:marLeft w:val="0"/>
              <w:marRight w:val="0"/>
              <w:marTop w:val="0"/>
              <w:marBottom w:val="0"/>
              <w:divBdr>
                <w:top w:val="none" w:sz="0" w:space="0" w:color="auto"/>
                <w:left w:val="none" w:sz="0" w:space="0" w:color="auto"/>
                <w:bottom w:val="none" w:sz="0" w:space="0" w:color="auto"/>
                <w:right w:val="none" w:sz="0" w:space="0" w:color="auto"/>
              </w:divBdr>
            </w:div>
          </w:divsChild>
        </w:div>
        <w:div w:id="206991920">
          <w:marLeft w:val="0"/>
          <w:marRight w:val="0"/>
          <w:marTop w:val="0"/>
          <w:marBottom w:val="0"/>
          <w:divBdr>
            <w:top w:val="none" w:sz="0" w:space="0" w:color="auto"/>
            <w:left w:val="none" w:sz="0" w:space="0" w:color="auto"/>
            <w:bottom w:val="none" w:sz="0" w:space="0" w:color="auto"/>
            <w:right w:val="none" w:sz="0" w:space="0" w:color="auto"/>
          </w:divBdr>
          <w:divsChild>
            <w:div w:id="496043165">
              <w:marLeft w:val="0"/>
              <w:marRight w:val="0"/>
              <w:marTop w:val="0"/>
              <w:marBottom w:val="0"/>
              <w:divBdr>
                <w:top w:val="none" w:sz="0" w:space="0" w:color="auto"/>
                <w:left w:val="none" w:sz="0" w:space="0" w:color="auto"/>
                <w:bottom w:val="none" w:sz="0" w:space="0" w:color="auto"/>
                <w:right w:val="none" w:sz="0" w:space="0" w:color="auto"/>
              </w:divBdr>
            </w:div>
          </w:divsChild>
        </w:div>
        <w:div w:id="183977228">
          <w:marLeft w:val="0"/>
          <w:marRight w:val="0"/>
          <w:marTop w:val="0"/>
          <w:marBottom w:val="0"/>
          <w:divBdr>
            <w:top w:val="none" w:sz="0" w:space="0" w:color="auto"/>
            <w:left w:val="none" w:sz="0" w:space="0" w:color="auto"/>
            <w:bottom w:val="none" w:sz="0" w:space="0" w:color="auto"/>
            <w:right w:val="none" w:sz="0" w:space="0" w:color="auto"/>
          </w:divBdr>
          <w:divsChild>
            <w:div w:id="1073162503">
              <w:marLeft w:val="0"/>
              <w:marRight w:val="0"/>
              <w:marTop w:val="0"/>
              <w:marBottom w:val="0"/>
              <w:divBdr>
                <w:top w:val="none" w:sz="0" w:space="0" w:color="auto"/>
                <w:left w:val="none" w:sz="0" w:space="0" w:color="auto"/>
                <w:bottom w:val="none" w:sz="0" w:space="0" w:color="auto"/>
                <w:right w:val="none" w:sz="0" w:space="0" w:color="auto"/>
              </w:divBdr>
            </w:div>
          </w:divsChild>
        </w:div>
        <w:div w:id="1251503867">
          <w:marLeft w:val="0"/>
          <w:marRight w:val="0"/>
          <w:marTop w:val="0"/>
          <w:marBottom w:val="0"/>
          <w:divBdr>
            <w:top w:val="none" w:sz="0" w:space="0" w:color="auto"/>
            <w:left w:val="none" w:sz="0" w:space="0" w:color="auto"/>
            <w:bottom w:val="none" w:sz="0" w:space="0" w:color="auto"/>
            <w:right w:val="none" w:sz="0" w:space="0" w:color="auto"/>
          </w:divBdr>
          <w:divsChild>
            <w:div w:id="56709538">
              <w:marLeft w:val="0"/>
              <w:marRight w:val="0"/>
              <w:marTop w:val="0"/>
              <w:marBottom w:val="0"/>
              <w:divBdr>
                <w:top w:val="none" w:sz="0" w:space="0" w:color="auto"/>
                <w:left w:val="none" w:sz="0" w:space="0" w:color="auto"/>
                <w:bottom w:val="none" w:sz="0" w:space="0" w:color="auto"/>
                <w:right w:val="none" w:sz="0" w:space="0" w:color="auto"/>
              </w:divBdr>
            </w:div>
          </w:divsChild>
        </w:div>
        <w:div w:id="461772809">
          <w:marLeft w:val="0"/>
          <w:marRight w:val="0"/>
          <w:marTop w:val="0"/>
          <w:marBottom w:val="0"/>
          <w:divBdr>
            <w:top w:val="none" w:sz="0" w:space="0" w:color="auto"/>
            <w:left w:val="none" w:sz="0" w:space="0" w:color="auto"/>
            <w:bottom w:val="none" w:sz="0" w:space="0" w:color="auto"/>
            <w:right w:val="none" w:sz="0" w:space="0" w:color="auto"/>
          </w:divBdr>
          <w:divsChild>
            <w:div w:id="832992635">
              <w:marLeft w:val="0"/>
              <w:marRight w:val="0"/>
              <w:marTop w:val="0"/>
              <w:marBottom w:val="0"/>
              <w:divBdr>
                <w:top w:val="none" w:sz="0" w:space="0" w:color="auto"/>
                <w:left w:val="none" w:sz="0" w:space="0" w:color="auto"/>
                <w:bottom w:val="none" w:sz="0" w:space="0" w:color="auto"/>
                <w:right w:val="none" w:sz="0" w:space="0" w:color="auto"/>
              </w:divBdr>
            </w:div>
          </w:divsChild>
        </w:div>
        <w:div w:id="1663436686">
          <w:marLeft w:val="0"/>
          <w:marRight w:val="0"/>
          <w:marTop w:val="0"/>
          <w:marBottom w:val="0"/>
          <w:divBdr>
            <w:top w:val="none" w:sz="0" w:space="0" w:color="auto"/>
            <w:left w:val="none" w:sz="0" w:space="0" w:color="auto"/>
            <w:bottom w:val="none" w:sz="0" w:space="0" w:color="auto"/>
            <w:right w:val="none" w:sz="0" w:space="0" w:color="auto"/>
          </w:divBdr>
          <w:divsChild>
            <w:div w:id="275142024">
              <w:marLeft w:val="0"/>
              <w:marRight w:val="0"/>
              <w:marTop w:val="0"/>
              <w:marBottom w:val="0"/>
              <w:divBdr>
                <w:top w:val="none" w:sz="0" w:space="0" w:color="auto"/>
                <w:left w:val="none" w:sz="0" w:space="0" w:color="auto"/>
                <w:bottom w:val="none" w:sz="0" w:space="0" w:color="auto"/>
                <w:right w:val="none" w:sz="0" w:space="0" w:color="auto"/>
              </w:divBdr>
            </w:div>
          </w:divsChild>
        </w:div>
        <w:div w:id="1230850069">
          <w:marLeft w:val="0"/>
          <w:marRight w:val="0"/>
          <w:marTop w:val="0"/>
          <w:marBottom w:val="0"/>
          <w:divBdr>
            <w:top w:val="none" w:sz="0" w:space="0" w:color="auto"/>
            <w:left w:val="none" w:sz="0" w:space="0" w:color="auto"/>
            <w:bottom w:val="none" w:sz="0" w:space="0" w:color="auto"/>
            <w:right w:val="none" w:sz="0" w:space="0" w:color="auto"/>
          </w:divBdr>
          <w:divsChild>
            <w:div w:id="1303196611">
              <w:marLeft w:val="0"/>
              <w:marRight w:val="0"/>
              <w:marTop w:val="0"/>
              <w:marBottom w:val="0"/>
              <w:divBdr>
                <w:top w:val="none" w:sz="0" w:space="0" w:color="auto"/>
                <w:left w:val="none" w:sz="0" w:space="0" w:color="auto"/>
                <w:bottom w:val="none" w:sz="0" w:space="0" w:color="auto"/>
                <w:right w:val="none" w:sz="0" w:space="0" w:color="auto"/>
              </w:divBdr>
            </w:div>
          </w:divsChild>
        </w:div>
        <w:div w:id="1621835351">
          <w:marLeft w:val="0"/>
          <w:marRight w:val="0"/>
          <w:marTop w:val="0"/>
          <w:marBottom w:val="0"/>
          <w:divBdr>
            <w:top w:val="none" w:sz="0" w:space="0" w:color="auto"/>
            <w:left w:val="none" w:sz="0" w:space="0" w:color="auto"/>
            <w:bottom w:val="none" w:sz="0" w:space="0" w:color="auto"/>
            <w:right w:val="none" w:sz="0" w:space="0" w:color="auto"/>
          </w:divBdr>
          <w:divsChild>
            <w:div w:id="2076851050">
              <w:marLeft w:val="0"/>
              <w:marRight w:val="0"/>
              <w:marTop w:val="0"/>
              <w:marBottom w:val="0"/>
              <w:divBdr>
                <w:top w:val="none" w:sz="0" w:space="0" w:color="auto"/>
                <w:left w:val="none" w:sz="0" w:space="0" w:color="auto"/>
                <w:bottom w:val="none" w:sz="0" w:space="0" w:color="auto"/>
                <w:right w:val="none" w:sz="0" w:space="0" w:color="auto"/>
              </w:divBdr>
            </w:div>
          </w:divsChild>
        </w:div>
        <w:div w:id="1225529175">
          <w:marLeft w:val="0"/>
          <w:marRight w:val="0"/>
          <w:marTop w:val="0"/>
          <w:marBottom w:val="0"/>
          <w:divBdr>
            <w:top w:val="none" w:sz="0" w:space="0" w:color="auto"/>
            <w:left w:val="none" w:sz="0" w:space="0" w:color="auto"/>
            <w:bottom w:val="none" w:sz="0" w:space="0" w:color="auto"/>
            <w:right w:val="none" w:sz="0" w:space="0" w:color="auto"/>
          </w:divBdr>
          <w:divsChild>
            <w:div w:id="850994227">
              <w:marLeft w:val="0"/>
              <w:marRight w:val="0"/>
              <w:marTop w:val="0"/>
              <w:marBottom w:val="0"/>
              <w:divBdr>
                <w:top w:val="none" w:sz="0" w:space="0" w:color="auto"/>
                <w:left w:val="none" w:sz="0" w:space="0" w:color="auto"/>
                <w:bottom w:val="none" w:sz="0" w:space="0" w:color="auto"/>
                <w:right w:val="none" w:sz="0" w:space="0" w:color="auto"/>
              </w:divBdr>
            </w:div>
          </w:divsChild>
        </w:div>
        <w:div w:id="2066946529">
          <w:marLeft w:val="0"/>
          <w:marRight w:val="0"/>
          <w:marTop w:val="0"/>
          <w:marBottom w:val="0"/>
          <w:divBdr>
            <w:top w:val="none" w:sz="0" w:space="0" w:color="auto"/>
            <w:left w:val="none" w:sz="0" w:space="0" w:color="auto"/>
            <w:bottom w:val="none" w:sz="0" w:space="0" w:color="auto"/>
            <w:right w:val="none" w:sz="0" w:space="0" w:color="auto"/>
          </w:divBdr>
          <w:divsChild>
            <w:div w:id="1958103525">
              <w:marLeft w:val="0"/>
              <w:marRight w:val="0"/>
              <w:marTop w:val="0"/>
              <w:marBottom w:val="0"/>
              <w:divBdr>
                <w:top w:val="none" w:sz="0" w:space="0" w:color="auto"/>
                <w:left w:val="none" w:sz="0" w:space="0" w:color="auto"/>
                <w:bottom w:val="none" w:sz="0" w:space="0" w:color="auto"/>
                <w:right w:val="none" w:sz="0" w:space="0" w:color="auto"/>
              </w:divBdr>
            </w:div>
          </w:divsChild>
        </w:div>
        <w:div w:id="597057109">
          <w:marLeft w:val="0"/>
          <w:marRight w:val="0"/>
          <w:marTop w:val="0"/>
          <w:marBottom w:val="0"/>
          <w:divBdr>
            <w:top w:val="none" w:sz="0" w:space="0" w:color="auto"/>
            <w:left w:val="none" w:sz="0" w:space="0" w:color="auto"/>
            <w:bottom w:val="none" w:sz="0" w:space="0" w:color="auto"/>
            <w:right w:val="none" w:sz="0" w:space="0" w:color="auto"/>
          </w:divBdr>
          <w:divsChild>
            <w:div w:id="1807313174">
              <w:marLeft w:val="0"/>
              <w:marRight w:val="0"/>
              <w:marTop w:val="0"/>
              <w:marBottom w:val="0"/>
              <w:divBdr>
                <w:top w:val="none" w:sz="0" w:space="0" w:color="auto"/>
                <w:left w:val="none" w:sz="0" w:space="0" w:color="auto"/>
                <w:bottom w:val="none" w:sz="0" w:space="0" w:color="auto"/>
                <w:right w:val="none" w:sz="0" w:space="0" w:color="auto"/>
              </w:divBdr>
            </w:div>
          </w:divsChild>
        </w:div>
        <w:div w:id="1031297706">
          <w:marLeft w:val="0"/>
          <w:marRight w:val="0"/>
          <w:marTop w:val="0"/>
          <w:marBottom w:val="0"/>
          <w:divBdr>
            <w:top w:val="none" w:sz="0" w:space="0" w:color="auto"/>
            <w:left w:val="none" w:sz="0" w:space="0" w:color="auto"/>
            <w:bottom w:val="none" w:sz="0" w:space="0" w:color="auto"/>
            <w:right w:val="none" w:sz="0" w:space="0" w:color="auto"/>
          </w:divBdr>
          <w:divsChild>
            <w:div w:id="118885048">
              <w:marLeft w:val="0"/>
              <w:marRight w:val="0"/>
              <w:marTop w:val="0"/>
              <w:marBottom w:val="0"/>
              <w:divBdr>
                <w:top w:val="none" w:sz="0" w:space="0" w:color="auto"/>
                <w:left w:val="none" w:sz="0" w:space="0" w:color="auto"/>
                <w:bottom w:val="none" w:sz="0" w:space="0" w:color="auto"/>
                <w:right w:val="none" w:sz="0" w:space="0" w:color="auto"/>
              </w:divBdr>
            </w:div>
          </w:divsChild>
        </w:div>
        <w:div w:id="895821531">
          <w:marLeft w:val="0"/>
          <w:marRight w:val="0"/>
          <w:marTop w:val="0"/>
          <w:marBottom w:val="0"/>
          <w:divBdr>
            <w:top w:val="none" w:sz="0" w:space="0" w:color="auto"/>
            <w:left w:val="none" w:sz="0" w:space="0" w:color="auto"/>
            <w:bottom w:val="none" w:sz="0" w:space="0" w:color="auto"/>
            <w:right w:val="none" w:sz="0" w:space="0" w:color="auto"/>
          </w:divBdr>
          <w:divsChild>
            <w:div w:id="1456368148">
              <w:marLeft w:val="0"/>
              <w:marRight w:val="0"/>
              <w:marTop w:val="0"/>
              <w:marBottom w:val="0"/>
              <w:divBdr>
                <w:top w:val="none" w:sz="0" w:space="0" w:color="auto"/>
                <w:left w:val="none" w:sz="0" w:space="0" w:color="auto"/>
                <w:bottom w:val="none" w:sz="0" w:space="0" w:color="auto"/>
                <w:right w:val="none" w:sz="0" w:space="0" w:color="auto"/>
              </w:divBdr>
            </w:div>
          </w:divsChild>
        </w:div>
        <w:div w:id="548689917">
          <w:marLeft w:val="0"/>
          <w:marRight w:val="0"/>
          <w:marTop w:val="0"/>
          <w:marBottom w:val="0"/>
          <w:divBdr>
            <w:top w:val="none" w:sz="0" w:space="0" w:color="auto"/>
            <w:left w:val="none" w:sz="0" w:space="0" w:color="auto"/>
            <w:bottom w:val="none" w:sz="0" w:space="0" w:color="auto"/>
            <w:right w:val="none" w:sz="0" w:space="0" w:color="auto"/>
          </w:divBdr>
          <w:divsChild>
            <w:div w:id="930626845">
              <w:marLeft w:val="0"/>
              <w:marRight w:val="0"/>
              <w:marTop w:val="0"/>
              <w:marBottom w:val="0"/>
              <w:divBdr>
                <w:top w:val="none" w:sz="0" w:space="0" w:color="auto"/>
                <w:left w:val="none" w:sz="0" w:space="0" w:color="auto"/>
                <w:bottom w:val="none" w:sz="0" w:space="0" w:color="auto"/>
                <w:right w:val="none" w:sz="0" w:space="0" w:color="auto"/>
              </w:divBdr>
            </w:div>
          </w:divsChild>
        </w:div>
        <w:div w:id="1685093297">
          <w:marLeft w:val="0"/>
          <w:marRight w:val="0"/>
          <w:marTop w:val="0"/>
          <w:marBottom w:val="0"/>
          <w:divBdr>
            <w:top w:val="none" w:sz="0" w:space="0" w:color="auto"/>
            <w:left w:val="none" w:sz="0" w:space="0" w:color="auto"/>
            <w:bottom w:val="none" w:sz="0" w:space="0" w:color="auto"/>
            <w:right w:val="none" w:sz="0" w:space="0" w:color="auto"/>
          </w:divBdr>
          <w:divsChild>
            <w:div w:id="738596274">
              <w:marLeft w:val="0"/>
              <w:marRight w:val="0"/>
              <w:marTop w:val="0"/>
              <w:marBottom w:val="0"/>
              <w:divBdr>
                <w:top w:val="none" w:sz="0" w:space="0" w:color="auto"/>
                <w:left w:val="none" w:sz="0" w:space="0" w:color="auto"/>
                <w:bottom w:val="none" w:sz="0" w:space="0" w:color="auto"/>
                <w:right w:val="none" w:sz="0" w:space="0" w:color="auto"/>
              </w:divBdr>
            </w:div>
          </w:divsChild>
        </w:div>
        <w:div w:id="1169128511">
          <w:marLeft w:val="0"/>
          <w:marRight w:val="0"/>
          <w:marTop w:val="0"/>
          <w:marBottom w:val="0"/>
          <w:divBdr>
            <w:top w:val="none" w:sz="0" w:space="0" w:color="auto"/>
            <w:left w:val="none" w:sz="0" w:space="0" w:color="auto"/>
            <w:bottom w:val="none" w:sz="0" w:space="0" w:color="auto"/>
            <w:right w:val="none" w:sz="0" w:space="0" w:color="auto"/>
          </w:divBdr>
          <w:divsChild>
            <w:div w:id="1682968475">
              <w:marLeft w:val="0"/>
              <w:marRight w:val="0"/>
              <w:marTop w:val="0"/>
              <w:marBottom w:val="0"/>
              <w:divBdr>
                <w:top w:val="none" w:sz="0" w:space="0" w:color="auto"/>
                <w:left w:val="none" w:sz="0" w:space="0" w:color="auto"/>
                <w:bottom w:val="none" w:sz="0" w:space="0" w:color="auto"/>
                <w:right w:val="none" w:sz="0" w:space="0" w:color="auto"/>
              </w:divBdr>
            </w:div>
          </w:divsChild>
        </w:div>
        <w:div w:id="120613223">
          <w:marLeft w:val="0"/>
          <w:marRight w:val="0"/>
          <w:marTop w:val="0"/>
          <w:marBottom w:val="0"/>
          <w:divBdr>
            <w:top w:val="none" w:sz="0" w:space="0" w:color="auto"/>
            <w:left w:val="none" w:sz="0" w:space="0" w:color="auto"/>
            <w:bottom w:val="none" w:sz="0" w:space="0" w:color="auto"/>
            <w:right w:val="none" w:sz="0" w:space="0" w:color="auto"/>
          </w:divBdr>
          <w:divsChild>
            <w:div w:id="901525501">
              <w:marLeft w:val="0"/>
              <w:marRight w:val="0"/>
              <w:marTop w:val="0"/>
              <w:marBottom w:val="0"/>
              <w:divBdr>
                <w:top w:val="none" w:sz="0" w:space="0" w:color="auto"/>
                <w:left w:val="none" w:sz="0" w:space="0" w:color="auto"/>
                <w:bottom w:val="none" w:sz="0" w:space="0" w:color="auto"/>
                <w:right w:val="none" w:sz="0" w:space="0" w:color="auto"/>
              </w:divBdr>
            </w:div>
          </w:divsChild>
        </w:div>
        <w:div w:id="870336695">
          <w:marLeft w:val="0"/>
          <w:marRight w:val="0"/>
          <w:marTop w:val="0"/>
          <w:marBottom w:val="0"/>
          <w:divBdr>
            <w:top w:val="none" w:sz="0" w:space="0" w:color="auto"/>
            <w:left w:val="none" w:sz="0" w:space="0" w:color="auto"/>
            <w:bottom w:val="none" w:sz="0" w:space="0" w:color="auto"/>
            <w:right w:val="none" w:sz="0" w:space="0" w:color="auto"/>
          </w:divBdr>
          <w:divsChild>
            <w:div w:id="102532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869393">
      <w:bodyDiv w:val="1"/>
      <w:marLeft w:val="0"/>
      <w:marRight w:val="0"/>
      <w:marTop w:val="0"/>
      <w:marBottom w:val="0"/>
      <w:divBdr>
        <w:top w:val="none" w:sz="0" w:space="0" w:color="auto"/>
        <w:left w:val="none" w:sz="0" w:space="0" w:color="auto"/>
        <w:bottom w:val="none" w:sz="0" w:space="0" w:color="auto"/>
        <w:right w:val="none" w:sz="0" w:space="0" w:color="auto"/>
      </w:divBdr>
    </w:div>
    <w:div w:id="1099301805">
      <w:bodyDiv w:val="1"/>
      <w:marLeft w:val="0"/>
      <w:marRight w:val="0"/>
      <w:marTop w:val="0"/>
      <w:marBottom w:val="0"/>
      <w:divBdr>
        <w:top w:val="none" w:sz="0" w:space="0" w:color="auto"/>
        <w:left w:val="none" w:sz="0" w:space="0" w:color="auto"/>
        <w:bottom w:val="none" w:sz="0" w:space="0" w:color="auto"/>
        <w:right w:val="none" w:sz="0" w:space="0" w:color="auto"/>
      </w:divBdr>
    </w:div>
    <w:div w:id="1102917609">
      <w:bodyDiv w:val="1"/>
      <w:marLeft w:val="0"/>
      <w:marRight w:val="0"/>
      <w:marTop w:val="0"/>
      <w:marBottom w:val="0"/>
      <w:divBdr>
        <w:top w:val="none" w:sz="0" w:space="0" w:color="auto"/>
        <w:left w:val="none" w:sz="0" w:space="0" w:color="auto"/>
        <w:bottom w:val="none" w:sz="0" w:space="0" w:color="auto"/>
        <w:right w:val="none" w:sz="0" w:space="0" w:color="auto"/>
      </w:divBdr>
    </w:div>
    <w:div w:id="1336616118">
      <w:bodyDiv w:val="1"/>
      <w:marLeft w:val="0"/>
      <w:marRight w:val="0"/>
      <w:marTop w:val="0"/>
      <w:marBottom w:val="0"/>
      <w:divBdr>
        <w:top w:val="none" w:sz="0" w:space="0" w:color="auto"/>
        <w:left w:val="none" w:sz="0" w:space="0" w:color="auto"/>
        <w:bottom w:val="none" w:sz="0" w:space="0" w:color="auto"/>
        <w:right w:val="none" w:sz="0" w:space="0" w:color="auto"/>
      </w:divBdr>
    </w:div>
    <w:div w:id="1361512640">
      <w:bodyDiv w:val="1"/>
      <w:marLeft w:val="0"/>
      <w:marRight w:val="0"/>
      <w:marTop w:val="0"/>
      <w:marBottom w:val="0"/>
      <w:divBdr>
        <w:top w:val="none" w:sz="0" w:space="0" w:color="auto"/>
        <w:left w:val="none" w:sz="0" w:space="0" w:color="auto"/>
        <w:bottom w:val="none" w:sz="0" w:space="0" w:color="auto"/>
        <w:right w:val="none" w:sz="0" w:space="0" w:color="auto"/>
      </w:divBdr>
    </w:div>
    <w:div w:id="1367876894">
      <w:bodyDiv w:val="1"/>
      <w:marLeft w:val="0"/>
      <w:marRight w:val="0"/>
      <w:marTop w:val="0"/>
      <w:marBottom w:val="0"/>
      <w:divBdr>
        <w:top w:val="none" w:sz="0" w:space="0" w:color="auto"/>
        <w:left w:val="none" w:sz="0" w:space="0" w:color="auto"/>
        <w:bottom w:val="none" w:sz="0" w:space="0" w:color="auto"/>
        <w:right w:val="none" w:sz="0" w:space="0" w:color="auto"/>
      </w:divBdr>
    </w:div>
    <w:div w:id="1395153627">
      <w:bodyDiv w:val="1"/>
      <w:marLeft w:val="0"/>
      <w:marRight w:val="0"/>
      <w:marTop w:val="0"/>
      <w:marBottom w:val="0"/>
      <w:divBdr>
        <w:top w:val="none" w:sz="0" w:space="0" w:color="auto"/>
        <w:left w:val="none" w:sz="0" w:space="0" w:color="auto"/>
        <w:bottom w:val="none" w:sz="0" w:space="0" w:color="auto"/>
        <w:right w:val="none" w:sz="0" w:space="0" w:color="auto"/>
      </w:divBdr>
    </w:div>
    <w:div w:id="1406878505">
      <w:bodyDiv w:val="1"/>
      <w:marLeft w:val="0"/>
      <w:marRight w:val="0"/>
      <w:marTop w:val="0"/>
      <w:marBottom w:val="0"/>
      <w:divBdr>
        <w:top w:val="none" w:sz="0" w:space="0" w:color="auto"/>
        <w:left w:val="none" w:sz="0" w:space="0" w:color="auto"/>
        <w:bottom w:val="none" w:sz="0" w:space="0" w:color="auto"/>
        <w:right w:val="none" w:sz="0" w:space="0" w:color="auto"/>
      </w:divBdr>
    </w:div>
    <w:div w:id="1419667595">
      <w:bodyDiv w:val="1"/>
      <w:marLeft w:val="0"/>
      <w:marRight w:val="0"/>
      <w:marTop w:val="0"/>
      <w:marBottom w:val="0"/>
      <w:divBdr>
        <w:top w:val="none" w:sz="0" w:space="0" w:color="auto"/>
        <w:left w:val="none" w:sz="0" w:space="0" w:color="auto"/>
        <w:bottom w:val="none" w:sz="0" w:space="0" w:color="auto"/>
        <w:right w:val="none" w:sz="0" w:space="0" w:color="auto"/>
      </w:divBdr>
    </w:div>
    <w:div w:id="1438676237">
      <w:bodyDiv w:val="1"/>
      <w:marLeft w:val="0"/>
      <w:marRight w:val="0"/>
      <w:marTop w:val="0"/>
      <w:marBottom w:val="0"/>
      <w:divBdr>
        <w:top w:val="none" w:sz="0" w:space="0" w:color="auto"/>
        <w:left w:val="none" w:sz="0" w:space="0" w:color="auto"/>
        <w:bottom w:val="none" w:sz="0" w:space="0" w:color="auto"/>
        <w:right w:val="none" w:sz="0" w:space="0" w:color="auto"/>
      </w:divBdr>
    </w:div>
    <w:div w:id="1451974572">
      <w:bodyDiv w:val="1"/>
      <w:marLeft w:val="0"/>
      <w:marRight w:val="0"/>
      <w:marTop w:val="0"/>
      <w:marBottom w:val="0"/>
      <w:divBdr>
        <w:top w:val="none" w:sz="0" w:space="0" w:color="auto"/>
        <w:left w:val="none" w:sz="0" w:space="0" w:color="auto"/>
        <w:bottom w:val="none" w:sz="0" w:space="0" w:color="auto"/>
        <w:right w:val="none" w:sz="0" w:space="0" w:color="auto"/>
      </w:divBdr>
    </w:div>
    <w:div w:id="1511069774">
      <w:bodyDiv w:val="1"/>
      <w:marLeft w:val="0"/>
      <w:marRight w:val="0"/>
      <w:marTop w:val="0"/>
      <w:marBottom w:val="0"/>
      <w:divBdr>
        <w:top w:val="none" w:sz="0" w:space="0" w:color="auto"/>
        <w:left w:val="none" w:sz="0" w:space="0" w:color="auto"/>
        <w:bottom w:val="none" w:sz="0" w:space="0" w:color="auto"/>
        <w:right w:val="none" w:sz="0" w:space="0" w:color="auto"/>
      </w:divBdr>
    </w:div>
    <w:div w:id="1549761997">
      <w:bodyDiv w:val="1"/>
      <w:marLeft w:val="0"/>
      <w:marRight w:val="0"/>
      <w:marTop w:val="0"/>
      <w:marBottom w:val="0"/>
      <w:divBdr>
        <w:top w:val="none" w:sz="0" w:space="0" w:color="auto"/>
        <w:left w:val="none" w:sz="0" w:space="0" w:color="auto"/>
        <w:bottom w:val="none" w:sz="0" w:space="0" w:color="auto"/>
        <w:right w:val="none" w:sz="0" w:space="0" w:color="auto"/>
      </w:divBdr>
    </w:div>
    <w:div w:id="1632787209">
      <w:bodyDiv w:val="1"/>
      <w:marLeft w:val="0"/>
      <w:marRight w:val="0"/>
      <w:marTop w:val="0"/>
      <w:marBottom w:val="0"/>
      <w:divBdr>
        <w:top w:val="none" w:sz="0" w:space="0" w:color="auto"/>
        <w:left w:val="none" w:sz="0" w:space="0" w:color="auto"/>
        <w:bottom w:val="none" w:sz="0" w:space="0" w:color="auto"/>
        <w:right w:val="none" w:sz="0" w:space="0" w:color="auto"/>
      </w:divBdr>
    </w:div>
    <w:div w:id="1649165699">
      <w:bodyDiv w:val="1"/>
      <w:marLeft w:val="0"/>
      <w:marRight w:val="0"/>
      <w:marTop w:val="0"/>
      <w:marBottom w:val="0"/>
      <w:divBdr>
        <w:top w:val="none" w:sz="0" w:space="0" w:color="auto"/>
        <w:left w:val="none" w:sz="0" w:space="0" w:color="auto"/>
        <w:bottom w:val="none" w:sz="0" w:space="0" w:color="auto"/>
        <w:right w:val="none" w:sz="0" w:space="0" w:color="auto"/>
      </w:divBdr>
    </w:div>
    <w:div w:id="1678458296">
      <w:bodyDiv w:val="1"/>
      <w:marLeft w:val="0"/>
      <w:marRight w:val="0"/>
      <w:marTop w:val="0"/>
      <w:marBottom w:val="0"/>
      <w:divBdr>
        <w:top w:val="none" w:sz="0" w:space="0" w:color="auto"/>
        <w:left w:val="none" w:sz="0" w:space="0" w:color="auto"/>
        <w:bottom w:val="none" w:sz="0" w:space="0" w:color="auto"/>
        <w:right w:val="none" w:sz="0" w:space="0" w:color="auto"/>
      </w:divBdr>
    </w:div>
    <w:div w:id="1770925733">
      <w:bodyDiv w:val="1"/>
      <w:marLeft w:val="0"/>
      <w:marRight w:val="0"/>
      <w:marTop w:val="0"/>
      <w:marBottom w:val="0"/>
      <w:divBdr>
        <w:top w:val="none" w:sz="0" w:space="0" w:color="auto"/>
        <w:left w:val="none" w:sz="0" w:space="0" w:color="auto"/>
        <w:bottom w:val="none" w:sz="0" w:space="0" w:color="auto"/>
        <w:right w:val="none" w:sz="0" w:space="0" w:color="auto"/>
      </w:divBdr>
    </w:div>
    <w:div w:id="1833447839">
      <w:bodyDiv w:val="1"/>
      <w:marLeft w:val="0"/>
      <w:marRight w:val="0"/>
      <w:marTop w:val="0"/>
      <w:marBottom w:val="0"/>
      <w:divBdr>
        <w:top w:val="none" w:sz="0" w:space="0" w:color="auto"/>
        <w:left w:val="none" w:sz="0" w:space="0" w:color="auto"/>
        <w:bottom w:val="none" w:sz="0" w:space="0" w:color="auto"/>
        <w:right w:val="none" w:sz="0" w:space="0" w:color="auto"/>
      </w:divBdr>
    </w:div>
    <w:div w:id="1842768819">
      <w:bodyDiv w:val="1"/>
      <w:marLeft w:val="0"/>
      <w:marRight w:val="0"/>
      <w:marTop w:val="0"/>
      <w:marBottom w:val="0"/>
      <w:divBdr>
        <w:top w:val="none" w:sz="0" w:space="0" w:color="auto"/>
        <w:left w:val="none" w:sz="0" w:space="0" w:color="auto"/>
        <w:bottom w:val="none" w:sz="0" w:space="0" w:color="auto"/>
        <w:right w:val="none" w:sz="0" w:space="0" w:color="auto"/>
      </w:divBdr>
    </w:div>
    <w:div w:id="1845625584">
      <w:bodyDiv w:val="1"/>
      <w:marLeft w:val="0"/>
      <w:marRight w:val="0"/>
      <w:marTop w:val="0"/>
      <w:marBottom w:val="0"/>
      <w:divBdr>
        <w:top w:val="none" w:sz="0" w:space="0" w:color="auto"/>
        <w:left w:val="none" w:sz="0" w:space="0" w:color="auto"/>
        <w:bottom w:val="none" w:sz="0" w:space="0" w:color="auto"/>
        <w:right w:val="none" w:sz="0" w:space="0" w:color="auto"/>
      </w:divBdr>
    </w:div>
    <w:div w:id="1946185405">
      <w:bodyDiv w:val="1"/>
      <w:marLeft w:val="0"/>
      <w:marRight w:val="0"/>
      <w:marTop w:val="0"/>
      <w:marBottom w:val="0"/>
      <w:divBdr>
        <w:top w:val="none" w:sz="0" w:space="0" w:color="auto"/>
        <w:left w:val="none" w:sz="0" w:space="0" w:color="auto"/>
        <w:bottom w:val="none" w:sz="0" w:space="0" w:color="auto"/>
        <w:right w:val="none" w:sz="0" w:space="0" w:color="auto"/>
      </w:divBdr>
    </w:div>
    <w:div w:id="1995448285">
      <w:bodyDiv w:val="1"/>
      <w:marLeft w:val="0"/>
      <w:marRight w:val="0"/>
      <w:marTop w:val="0"/>
      <w:marBottom w:val="0"/>
      <w:divBdr>
        <w:top w:val="none" w:sz="0" w:space="0" w:color="auto"/>
        <w:left w:val="none" w:sz="0" w:space="0" w:color="auto"/>
        <w:bottom w:val="none" w:sz="0" w:space="0" w:color="auto"/>
        <w:right w:val="none" w:sz="0" w:space="0" w:color="auto"/>
      </w:divBdr>
    </w:div>
    <w:div w:id="2101370922">
      <w:bodyDiv w:val="1"/>
      <w:marLeft w:val="0"/>
      <w:marRight w:val="0"/>
      <w:marTop w:val="0"/>
      <w:marBottom w:val="0"/>
      <w:divBdr>
        <w:top w:val="none" w:sz="0" w:space="0" w:color="auto"/>
        <w:left w:val="none" w:sz="0" w:space="0" w:color="auto"/>
        <w:bottom w:val="none" w:sz="0" w:space="0" w:color="auto"/>
        <w:right w:val="none" w:sz="0" w:space="0" w:color="auto"/>
      </w:divBdr>
    </w:div>
    <w:div w:id="2140296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bmgresearch.co.uk/privacy" TargetMode="Externa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bmgresearch.co.uk/privacy" TargetMode="External"/><Relationship Id="rId2" Type="http://schemas.openxmlformats.org/officeDocument/2006/relationships/customXml" Target="../customXml/item2.xml"/><Relationship Id="rId16" Type="http://schemas.openxmlformats.org/officeDocument/2006/relationships/hyperlink" Target="https://www.bmgresearch.co.uk/privacy" TargetMode="External"/><Relationship Id="rId20" Type="http://schemas.openxmlformats.org/officeDocument/2006/relationships/image" Target="media/image5.jp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7" Type="http://schemas.openxmlformats.org/officeDocument/2006/relationships/footer" Target="footer3.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D0AA1770AB749229292139527B96A86"/>
        <w:category>
          <w:name w:val="General"/>
          <w:gallery w:val="placeholder"/>
        </w:category>
        <w:types>
          <w:type w:val="bbPlcHdr"/>
        </w:types>
        <w:behaviors>
          <w:behavior w:val="content"/>
        </w:behaviors>
        <w:guid w:val="{992A7552-F5C5-46F2-A6C5-9607B1851657}"/>
      </w:docPartPr>
      <w:docPartBody>
        <w:p w:rsidR="007E143B" w:rsidRDefault="007E143B">
          <w:pPr>
            <w:pStyle w:val="6D0AA1770AB749229292139527B96A86"/>
          </w:pPr>
          <w:r w:rsidRPr="00F05E19">
            <w:rPr>
              <w:rStyle w:val="PlaceholderText"/>
            </w:rPr>
            <w:t>Choose an item.</w:t>
          </w:r>
        </w:p>
      </w:docPartBody>
    </w:docPart>
    <w:docPart>
      <w:docPartPr>
        <w:name w:val="2C8478DDEF40454A94797E96DC6F1489"/>
        <w:category>
          <w:name w:val="General"/>
          <w:gallery w:val="placeholder"/>
        </w:category>
        <w:types>
          <w:type w:val="bbPlcHdr"/>
        </w:types>
        <w:behaviors>
          <w:behavior w:val="content"/>
        </w:behaviors>
        <w:guid w:val="{819855B7-5E1F-49EC-9524-B434788B2670}"/>
      </w:docPartPr>
      <w:docPartBody>
        <w:p w:rsidR="007E143B" w:rsidRDefault="007E143B">
          <w:pPr>
            <w:pStyle w:val="2C8478DDEF40454A94797E96DC6F1489"/>
          </w:pPr>
          <w:r w:rsidRPr="00F05E19">
            <w:rPr>
              <w:rStyle w:val="PlaceholderText"/>
            </w:rPr>
            <w:t>Choose an item.</w:t>
          </w:r>
        </w:p>
      </w:docPartBody>
    </w:docPart>
    <w:docPart>
      <w:docPartPr>
        <w:name w:val="0D921802680E41699EFEA7B3C9634246"/>
        <w:category>
          <w:name w:val="General"/>
          <w:gallery w:val="placeholder"/>
        </w:category>
        <w:types>
          <w:type w:val="bbPlcHdr"/>
        </w:types>
        <w:behaviors>
          <w:behavior w:val="content"/>
        </w:behaviors>
        <w:guid w:val="{3C7B5D30-076C-4DAC-B129-B1BC2A0967EA}"/>
      </w:docPartPr>
      <w:docPartBody>
        <w:p w:rsidR="007E143B" w:rsidRDefault="007E143B">
          <w:pPr>
            <w:pStyle w:val="0D921802680E41699EFEA7B3C9634246"/>
          </w:pPr>
          <w:r w:rsidRPr="00DA3DC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Times">
    <w:panose1 w:val="020B0604020202020204"/>
    <w:charset w:val="00"/>
    <w:family w:val="auto"/>
    <w:pitch w:val="variable"/>
    <w:sig w:usb0="E00002FF" w:usb1="5000205A" w:usb2="00000000" w:usb3="00000000" w:csb0="0000019F" w:csb1="00000000"/>
  </w:font>
  <w:font w:name="Tms Rmn">
    <w:altName w:val="Times New Roman"/>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143B"/>
    <w:rsid w:val="0015268F"/>
    <w:rsid w:val="0017067F"/>
    <w:rsid w:val="00206E2C"/>
    <w:rsid w:val="002222F7"/>
    <w:rsid w:val="00274207"/>
    <w:rsid w:val="00316693"/>
    <w:rsid w:val="00321AA5"/>
    <w:rsid w:val="0035599C"/>
    <w:rsid w:val="00406F5D"/>
    <w:rsid w:val="004350FA"/>
    <w:rsid w:val="004A0CD3"/>
    <w:rsid w:val="004C5C75"/>
    <w:rsid w:val="004C7F28"/>
    <w:rsid w:val="004D35FF"/>
    <w:rsid w:val="0050590B"/>
    <w:rsid w:val="006347E4"/>
    <w:rsid w:val="00696762"/>
    <w:rsid w:val="006B2C8B"/>
    <w:rsid w:val="007149B0"/>
    <w:rsid w:val="00732AE6"/>
    <w:rsid w:val="007610C8"/>
    <w:rsid w:val="007715DB"/>
    <w:rsid w:val="00772BF3"/>
    <w:rsid w:val="007E143B"/>
    <w:rsid w:val="008128F0"/>
    <w:rsid w:val="00867B32"/>
    <w:rsid w:val="00890A47"/>
    <w:rsid w:val="00A146B7"/>
    <w:rsid w:val="00AA553F"/>
    <w:rsid w:val="00AC14D9"/>
    <w:rsid w:val="00AE2DB4"/>
    <w:rsid w:val="00B617E6"/>
    <w:rsid w:val="00BB5416"/>
    <w:rsid w:val="00C626A6"/>
    <w:rsid w:val="00CB08CA"/>
    <w:rsid w:val="00CC0BCA"/>
    <w:rsid w:val="00CE2EEE"/>
    <w:rsid w:val="00D44289"/>
    <w:rsid w:val="00D65F57"/>
    <w:rsid w:val="00DD4315"/>
    <w:rsid w:val="00E8631B"/>
    <w:rsid w:val="00E930DD"/>
    <w:rsid w:val="00F12675"/>
    <w:rsid w:val="00F47F87"/>
    <w:rsid w:val="00FF330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6D0AA1770AB749229292139527B96A86">
    <w:name w:val="6D0AA1770AB749229292139527B96A86"/>
  </w:style>
  <w:style w:type="paragraph" w:customStyle="1" w:styleId="2C8478DDEF40454A94797E96DC6F1489">
    <w:name w:val="2C8478DDEF40454A94797E96DC6F1489"/>
  </w:style>
  <w:style w:type="paragraph" w:customStyle="1" w:styleId="0D921802680E41699EFEA7B3C9634246">
    <w:name w:val="0D921802680E41699EFEA7B3C963424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BMG">
      <a:dk1>
        <a:srgbClr val="515151"/>
      </a:dk1>
      <a:lt1>
        <a:srgbClr val="FFFFFF"/>
      </a:lt1>
      <a:dk2>
        <a:srgbClr val="E80094"/>
      </a:dk2>
      <a:lt2>
        <a:srgbClr val="324EAB"/>
      </a:lt2>
      <a:accent1>
        <a:srgbClr val="214FA5"/>
      </a:accent1>
      <a:accent2>
        <a:srgbClr val="8361AB"/>
      </a:accent2>
      <a:accent3>
        <a:srgbClr val="E5008D"/>
      </a:accent3>
      <a:accent4>
        <a:srgbClr val="153672"/>
      </a:accent4>
      <a:accent5>
        <a:srgbClr val="2C6EE8"/>
      </a:accent5>
      <a:accent6>
        <a:srgbClr val="71004A"/>
      </a:accent6>
      <a:hlink>
        <a:srgbClr val="0563C1"/>
      </a:hlink>
      <a:folHlink>
        <a:srgbClr val="954F72"/>
      </a:folHlink>
    </a:clrScheme>
    <a:fontScheme name="BMG">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18DF597895A2948962D4BE0DB6E3953" ma:contentTypeVersion="16" ma:contentTypeDescription="Create a new document." ma:contentTypeScope="" ma:versionID="027be9dfab1e439a386460825156ccb9">
  <xsd:schema xmlns:xsd="http://www.w3.org/2001/XMLSchema" xmlns:xs="http://www.w3.org/2001/XMLSchema" xmlns:p="http://schemas.microsoft.com/office/2006/metadata/properties" xmlns:ns2="73f55de1-493b-4f69-85b0-96a88417424d" xmlns:ns3="8c14a5b0-b5e3-4aad-a71c-bbba1d972829" targetNamespace="http://schemas.microsoft.com/office/2006/metadata/properties" ma:root="true" ma:fieldsID="faeeee3c00c88bb0ee3e27227ec243cc" ns2:_="" ns3:_="">
    <xsd:import namespace="73f55de1-493b-4f69-85b0-96a88417424d"/>
    <xsd:import namespace="8c14a5b0-b5e3-4aad-a71c-bbba1d9728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lcf76f155ced4ddcb4097134ff3c332f" minOccurs="0"/>
                <xsd:element ref="ns2:TaxCatchAll" minOccurs="0"/>
                <xsd:element ref="ns3:MediaServiceOCR" minOccurs="0"/>
                <xsd:element ref="ns3:MediaServiceLocation"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f55de1-493b-4f69-85b0-96a88417424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9705ed7-2bc8-4e11-b47b-457b408187a1}" ma:internalName="TaxCatchAll" ma:showField="CatchAllData" ma:web="73f55de1-493b-4f69-85b0-96a88417424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c14a5b0-b5e3-4aad-a71c-bbba1d9728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f2dd975-943e-4a2b-bd50-ee43505297e7"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_Flow_SignoffStatus" ma:index="23"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8c14a5b0-b5e3-4aad-a71c-bbba1d972829" xsi:nil="true"/>
    <TaxCatchAll xmlns="73f55de1-493b-4f69-85b0-96a88417424d" xsi:nil="true"/>
    <lcf76f155ced4ddcb4097134ff3c332f xmlns="8c14a5b0-b5e3-4aad-a71c-bbba1d97282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A4D760-2D16-4F09-A80B-7CFE7C759A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f55de1-493b-4f69-85b0-96a88417424d"/>
    <ds:schemaRef ds:uri="8c14a5b0-b5e3-4aad-a71c-bbba1d9728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BB1659-C588-4E17-955A-0FE9B5E6C67B}">
  <ds:schemaRefs>
    <ds:schemaRef ds:uri="http://schemas.microsoft.com/sharepoint/v3/contenttype/forms"/>
  </ds:schemaRefs>
</ds:datastoreItem>
</file>

<file path=customXml/itemProps3.xml><?xml version="1.0" encoding="utf-8"?>
<ds:datastoreItem xmlns:ds="http://schemas.openxmlformats.org/officeDocument/2006/customXml" ds:itemID="{F88C61D8-16D3-4ABC-B553-9095A80AB6A2}">
  <ds:schemaRefs>
    <ds:schemaRef ds:uri="http://schemas.microsoft.com/office/2006/metadata/properties"/>
    <ds:schemaRef ds:uri="http://schemas.microsoft.com/office/infopath/2007/PartnerControls"/>
    <ds:schemaRef ds:uri="8c14a5b0-b5e3-4aad-a71c-bbba1d972829"/>
    <ds:schemaRef ds:uri="73f55de1-493b-4f69-85b0-96a88417424d"/>
  </ds:schemaRefs>
</ds:datastoreItem>
</file>

<file path=customXml/itemProps4.xml><?xml version="1.0" encoding="utf-8"?>
<ds:datastoreItem xmlns:ds="http://schemas.openxmlformats.org/officeDocument/2006/customXml" ds:itemID="{52796FB0-EF3B-4B15-83C2-0066A0CFC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33</Pages>
  <Words>6488</Words>
  <Characters>36985</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43387</CharactersWithSpaces>
  <SharedDoc>false</SharedDoc>
  <HLinks>
    <vt:vector size="84" baseType="variant">
      <vt:variant>
        <vt:i4>5898241</vt:i4>
      </vt:variant>
      <vt:variant>
        <vt:i4>75</vt:i4>
      </vt:variant>
      <vt:variant>
        <vt:i4>0</vt:i4>
      </vt:variant>
      <vt:variant>
        <vt:i4>5</vt:i4>
      </vt:variant>
      <vt:variant>
        <vt:lpwstr>https://www.bmgresearch.co.uk/privacy</vt:lpwstr>
      </vt:variant>
      <vt:variant>
        <vt:lpwstr/>
      </vt:variant>
      <vt:variant>
        <vt:i4>5898241</vt:i4>
      </vt:variant>
      <vt:variant>
        <vt:i4>72</vt:i4>
      </vt:variant>
      <vt:variant>
        <vt:i4>0</vt:i4>
      </vt:variant>
      <vt:variant>
        <vt:i4>5</vt:i4>
      </vt:variant>
      <vt:variant>
        <vt:lpwstr>https://www.bmgresearch.co.uk/privacy</vt:lpwstr>
      </vt:variant>
      <vt:variant>
        <vt:lpwstr/>
      </vt:variant>
      <vt:variant>
        <vt:i4>5898241</vt:i4>
      </vt:variant>
      <vt:variant>
        <vt:i4>69</vt:i4>
      </vt:variant>
      <vt:variant>
        <vt:i4>0</vt:i4>
      </vt:variant>
      <vt:variant>
        <vt:i4>5</vt:i4>
      </vt:variant>
      <vt:variant>
        <vt:lpwstr>https://www.bmgresearch.co.uk/privacy</vt:lpwstr>
      </vt:variant>
      <vt:variant>
        <vt:lpwstr/>
      </vt:variant>
      <vt:variant>
        <vt:i4>1310780</vt:i4>
      </vt:variant>
      <vt:variant>
        <vt:i4>62</vt:i4>
      </vt:variant>
      <vt:variant>
        <vt:i4>0</vt:i4>
      </vt:variant>
      <vt:variant>
        <vt:i4>5</vt:i4>
      </vt:variant>
      <vt:variant>
        <vt:lpwstr/>
      </vt:variant>
      <vt:variant>
        <vt:lpwstr>_Toc178075219</vt:lpwstr>
      </vt:variant>
      <vt:variant>
        <vt:i4>1310780</vt:i4>
      </vt:variant>
      <vt:variant>
        <vt:i4>56</vt:i4>
      </vt:variant>
      <vt:variant>
        <vt:i4>0</vt:i4>
      </vt:variant>
      <vt:variant>
        <vt:i4>5</vt:i4>
      </vt:variant>
      <vt:variant>
        <vt:lpwstr/>
      </vt:variant>
      <vt:variant>
        <vt:lpwstr>_Toc178075218</vt:lpwstr>
      </vt:variant>
      <vt:variant>
        <vt:i4>1310780</vt:i4>
      </vt:variant>
      <vt:variant>
        <vt:i4>50</vt:i4>
      </vt:variant>
      <vt:variant>
        <vt:i4>0</vt:i4>
      </vt:variant>
      <vt:variant>
        <vt:i4>5</vt:i4>
      </vt:variant>
      <vt:variant>
        <vt:lpwstr/>
      </vt:variant>
      <vt:variant>
        <vt:lpwstr>_Toc178075217</vt:lpwstr>
      </vt:variant>
      <vt:variant>
        <vt:i4>1310780</vt:i4>
      </vt:variant>
      <vt:variant>
        <vt:i4>44</vt:i4>
      </vt:variant>
      <vt:variant>
        <vt:i4>0</vt:i4>
      </vt:variant>
      <vt:variant>
        <vt:i4>5</vt:i4>
      </vt:variant>
      <vt:variant>
        <vt:lpwstr/>
      </vt:variant>
      <vt:variant>
        <vt:lpwstr>_Toc178075216</vt:lpwstr>
      </vt:variant>
      <vt:variant>
        <vt:i4>1310780</vt:i4>
      </vt:variant>
      <vt:variant>
        <vt:i4>38</vt:i4>
      </vt:variant>
      <vt:variant>
        <vt:i4>0</vt:i4>
      </vt:variant>
      <vt:variant>
        <vt:i4>5</vt:i4>
      </vt:variant>
      <vt:variant>
        <vt:lpwstr/>
      </vt:variant>
      <vt:variant>
        <vt:lpwstr>_Toc178075215</vt:lpwstr>
      </vt:variant>
      <vt:variant>
        <vt:i4>1310780</vt:i4>
      </vt:variant>
      <vt:variant>
        <vt:i4>32</vt:i4>
      </vt:variant>
      <vt:variant>
        <vt:i4>0</vt:i4>
      </vt:variant>
      <vt:variant>
        <vt:i4>5</vt:i4>
      </vt:variant>
      <vt:variant>
        <vt:lpwstr/>
      </vt:variant>
      <vt:variant>
        <vt:lpwstr>_Toc178075214</vt:lpwstr>
      </vt:variant>
      <vt:variant>
        <vt:i4>1310780</vt:i4>
      </vt:variant>
      <vt:variant>
        <vt:i4>26</vt:i4>
      </vt:variant>
      <vt:variant>
        <vt:i4>0</vt:i4>
      </vt:variant>
      <vt:variant>
        <vt:i4>5</vt:i4>
      </vt:variant>
      <vt:variant>
        <vt:lpwstr/>
      </vt:variant>
      <vt:variant>
        <vt:lpwstr>_Toc178075213</vt:lpwstr>
      </vt:variant>
      <vt:variant>
        <vt:i4>1310780</vt:i4>
      </vt:variant>
      <vt:variant>
        <vt:i4>20</vt:i4>
      </vt:variant>
      <vt:variant>
        <vt:i4>0</vt:i4>
      </vt:variant>
      <vt:variant>
        <vt:i4>5</vt:i4>
      </vt:variant>
      <vt:variant>
        <vt:lpwstr/>
      </vt:variant>
      <vt:variant>
        <vt:lpwstr>_Toc178075212</vt:lpwstr>
      </vt:variant>
      <vt:variant>
        <vt:i4>1310780</vt:i4>
      </vt:variant>
      <vt:variant>
        <vt:i4>14</vt:i4>
      </vt:variant>
      <vt:variant>
        <vt:i4>0</vt:i4>
      </vt:variant>
      <vt:variant>
        <vt:i4>5</vt:i4>
      </vt:variant>
      <vt:variant>
        <vt:lpwstr/>
      </vt:variant>
      <vt:variant>
        <vt:lpwstr>_Toc178075211</vt:lpwstr>
      </vt:variant>
      <vt:variant>
        <vt:i4>1310780</vt:i4>
      </vt:variant>
      <vt:variant>
        <vt:i4>8</vt:i4>
      </vt:variant>
      <vt:variant>
        <vt:i4>0</vt:i4>
      </vt:variant>
      <vt:variant>
        <vt:i4>5</vt:i4>
      </vt:variant>
      <vt:variant>
        <vt:lpwstr/>
      </vt:variant>
      <vt:variant>
        <vt:lpwstr>_Toc178075210</vt:lpwstr>
      </vt:variant>
      <vt:variant>
        <vt:i4>1376316</vt:i4>
      </vt:variant>
      <vt:variant>
        <vt:i4>2</vt:i4>
      </vt:variant>
      <vt:variant>
        <vt:i4>0</vt:i4>
      </vt:variant>
      <vt:variant>
        <vt:i4>5</vt:i4>
      </vt:variant>
      <vt:variant>
        <vt:lpwstr/>
      </vt:variant>
      <vt:variant>
        <vt:lpwstr>_Toc178075209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VIRT-RS08</dc:creator>
  <cp:keywords/>
  <dc:description/>
  <cp:lastModifiedBy>Anwar Adem</cp:lastModifiedBy>
  <cp:revision>33</cp:revision>
  <dcterms:created xsi:type="dcterms:W3CDTF">2024-10-04T12:58:00Z</dcterms:created>
  <dcterms:modified xsi:type="dcterms:W3CDTF">2026-02-23T15:58:00Z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0x010100118DF597895A2948962D4BE0DB6E3953</vt:lpwstr>
  </property>
  <property fmtid="{D5CDD505-2E9C-101B-9397-08002B2CF9AE}" pid="3" name="MediaServiceImageTags">
    <vt:lpwstr/>
  </property>
  <property fmtid="{D5CDD505-2E9C-101B-9397-08002B2CF9AE}" pid="4" name="GrammarlyDocumentId">
    <vt:lpwstr>393bd7eda4380adb4c5a2b82427a4153bb2a1c7e7092da76dc0f6a07274814c4</vt:lpwstr>
  </property>
</Properties>
</file>